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729E5" w14:textId="77777777" w:rsidR="00941625" w:rsidRDefault="00941625">
      <w:pPr>
        <w:pStyle w:val="BodyText"/>
        <w:rPr>
          <w:rFonts w:ascii="Trebuchet MS" w:hAnsi="Trebuchet MS"/>
          <w:szCs w:val="28"/>
        </w:rPr>
      </w:pPr>
      <w:r>
        <w:rPr>
          <w:noProof/>
          <w:sz w:val="36"/>
        </w:rPr>
        <w:pict w14:anchorId="77DA92C6">
          <v:rect id="_x0000_s1028" style="position:absolute;margin-left:0;margin-top:5.95pt;width:549pt;height:35.85pt;z-index:-251659264;mso-wrap-edited:f" wrapcoords="-46 0 -46 21600 21646 21600 21646 0 -46 0" fillcolor="yellow"/>
        </w:pict>
      </w:r>
    </w:p>
    <w:p w14:paraId="217F1820" w14:textId="77777777" w:rsidR="00941625" w:rsidRDefault="00941625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sz w:val="36"/>
        </w:rPr>
        <w:t>MNI CAKES TOMATE ET OLIVES NOIRES</w:t>
      </w:r>
    </w:p>
    <w:p w14:paraId="23CD469D" w14:textId="77777777" w:rsidR="00941625" w:rsidRDefault="00941625">
      <w:pPr>
        <w:rPr>
          <w:rFonts w:ascii="Trebuchet MS" w:hAnsi="Trebuchet MS"/>
        </w:rPr>
      </w:pPr>
    </w:p>
    <w:p w14:paraId="151AB75A" w14:textId="77777777" w:rsidR="00941625" w:rsidRDefault="00941625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60 mini cakes   préparation 20mn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15/18mn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</w:r>
    </w:p>
    <w:tbl>
      <w:tblPr>
        <w:tblW w:w="1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5580"/>
      </w:tblGrid>
      <w:tr w:rsidR="00000000" w14:paraId="2857E64F" w14:textId="77777777"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A1A8" w14:textId="77777777" w:rsidR="00941625" w:rsidRDefault="0094162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œufs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7915" w14:textId="77777777" w:rsidR="00941625" w:rsidRDefault="0094162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 &amp; poivre</w:t>
            </w:r>
          </w:p>
        </w:tc>
      </w:tr>
      <w:tr w:rsidR="00000000" w14:paraId="06738BA0" w14:textId="77777777"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B29B5" w14:textId="77777777" w:rsidR="00941625" w:rsidRDefault="0094162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150g de farine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E9C2" w14:textId="77777777" w:rsidR="00941625" w:rsidRDefault="0094162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40g de tomates séchées</w:t>
            </w:r>
          </w:p>
        </w:tc>
      </w:tr>
      <w:tr w:rsidR="00000000" w14:paraId="57118AC5" w14:textId="77777777"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02BEE" w14:textId="77777777" w:rsidR="00941625" w:rsidRDefault="0094162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½ sachet de levure chimique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02C7" w14:textId="77777777" w:rsidR="00941625" w:rsidRDefault="0094162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20g  concentrée de tomates (1cuil à café)</w:t>
            </w:r>
          </w:p>
        </w:tc>
      </w:tr>
      <w:tr w:rsidR="00000000" w14:paraId="3419FD6B" w14:textId="77777777"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98C8" w14:textId="77777777" w:rsidR="00941625" w:rsidRDefault="0094162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10cl d’huile d’olives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31C1B" w14:textId="77777777" w:rsidR="00941625" w:rsidRDefault="0094162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35g d’olives noires dénoyautées</w:t>
            </w:r>
          </w:p>
        </w:tc>
      </w:tr>
      <w:tr w:rsidR="00000000" w14:paraId="11CEAD19" w14:textId="77777777"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BC1E5" w14:textId="77777777" w:rsidR="00941625" w:rsidRDefault="00941625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10cl de lait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A47BC" w14:textId="77777777" w:rsidR="00941625" w:rsidRDefault="0094162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20g de tapenade noire</w:t>
            </w:r>
          </w:p>
        </w:tc>
      </w:tr>
    </w:tbl>
    <w:p w14:paraId="40D35B98" w14:textId="77777777" w:rsidR="00941625" w:rsidRDefault="00941625">
      <w:pPr>
        <w:pStyle w:val="NormalWeb"/>
        <w:rPr>
          <w:rFonts w:ascii="Verdana" w:hAnsi="Verdana" w:cs="Arial"/>
          <w:color w:val="000000"/>
          <w:sz w:val="28"/>
        </w:rPr>
      </w:pPr>
      <w:r>
        <w:rPr>
          <w:rFonts w:ascii="Verdana" w:hAnsi="Verdana"/>
          <w:sz w:val="28"/>
        </w:rPr>
        <w:t xml:space="preserve">1° Préchauffer le four TH 200°C. </w:t>
      </w:r>
      <w:r>
        <w:rPr>
          <w:rFonts w:ascii="Verdana" w:eastAsia="Times New Roman" w:hAnsi="Verdana" w:cs="Arial"/>
          <w:color w:val="000000"/>
          <w:sz w:val="28"/>
        </w:rPr>
        <w:t xml:space="preserve">A la main ou au robot, mixer les œufs et la farine avec la levure. </w:t>
      </w:r>
      <w:r>
        <w:rPr>
          <w:rFonts w:ascii="Verdana" w:hAnsi="Verdana" w:cs="Arial"/>
          <w:color w:val="000000"/>
          <w:sz w:val="28"/>
        </w:rPr>
        <w:t>Ajouter progressivement me lait et l’huile. Assaisonner et séparer en 2.</w:t>
      </w:r>
    </w:p>
    <w:p w14:paraId="076DA2F3" w14:textId="77777777" w:rsidR="00941625" w:rsidRDefault="00941625">
      <w:pPr>
        <w:pStyle w:val="NormalWeb"/>
        <w:rPr>
          <w:rFonts w:ascii="Verdana" w:hAnsi="Verdana" w:cs="Arial"/>
          <w:color w:val="000000"/>
          <w:sz w:val="28"/>
        </w:rPr>
      </w:pPr>
      <w:r>
        <w:rPr>
          <w:rFonts w:ascii="Verdana" w:hAnsi="Verdana" w:cs="Arial"/>
          <w:color w:val="000000"/>
          <w:sz w:val="28"/>
        </w:rPr>
        <w:t>2° Dans une première moitié de la pâte, ajouter le concentrée de tomates. Dans l’autre moitié, la tapenade. Répartir ces 2 préparations dans les empreintes à mini  cakes et en mettant un peu de chaque empreinte pour l’effet marbré.</w:t>
      </w:r>
    </w:p>
    <w:p w14:paraId="1410F7C2" w14:textId="77777777" w:rsidR="00941625" w:rsidRDefault="00941625">
      <w:pPr>
        <w:pStyle w:val="NormalWeb"/>
        <w:rPr>
          <w:rFonts w:ascii="Trebuchet MS" w:hAnsi="Trebuchet MS"/>
        </w:rPr>
      </w:pPr>
      <w:r>
        <w:rPr>
          <w:rFonts w:ascii="Verdana" w:hAnsi="Verdana" w:cs="Arial"/>
          <w:color w:val="000000"/>
          <w:sz w:val="28"/>
        </w:rPr>
        <w:t xml:space="preserve">5° Déposer sur chaque mini cakes 1 petite rondelle d’olives noires et un morceau de tomates séchées. </w:t>
      </w:r>
      <w:r>
        <w:rPr>
          <w:rFonts w:ascii="Verdana" w:hAnsi="Verdana"/>
          <w:sz w:val="28"/>
        </w:rPr>
        <w:t>Cuire 15 à 18minutes.</w:t>
      </w:r>
      <w:r>
        <w:rPr>
          <w:rFonts w:ascii="Trebuchet MS" w:hAnsi="Trebuchet MS"/>
        </w:rPr>
        <w:t xml:space="preserve"> </w:t>
      </w:r>
    </w:p>
    <w:p w14:paraId="69FD78C8" w14:textId="77777777" w:rsidR="00941625" w:rsidRDefault="00941625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173DA4D4">
          <v:rect id="_x0000_s1043" style="position:absolute;left:0;text-align:left;margin-left:-9pt;margin-top:-9pt;width:549pt;height:36pt;z-index:-251658240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MINI CAKES CHEVRE</w:t>
      </w:r>
    </w:p>
    <w:p w14:paraId="3C0F9069" w14:textId="77777777" w:rsidR="00941625" w:rsidRDefault="00941625">
      <w:pPr>
        <w:rPr>
          <w:rFonts w:ascii="Trebuchet MS" w:hAnsi="Trebuchet MS"/>
        </w:rPr>
      </w:pPr>
    </w:p>
    <w:p w14:paraId="3C23DA5F" w14:textId="77777777" w:rsidR="00941625" w:rsidRDefault="00941625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  personnes</w:t>
      </w:r>
      <w:r>
        <w:rPr>
          <w:rFonts w:ascii="Trebuchet MS" w:hAnsi="Trebuchet MS"/>
          <w:b/>
          <w:bCs/>
          <w:sz w:val="32"/>
        </w:rPr>
        <w:tab/>
        <w:t>préparation 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 w14:paraId="6E0D0A17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467D3A44" w14:textId="77777777" w:rsidR="00941625" w:rsidRDefault="0094162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150g de gruyère</w:t>
            </w:r>
          </w:p>
        </w:tc>
        <w:tc>
          <w:tcPr>
            <w:tcW w:w="5580" w:type="dxa"/>
          </w:tcPr>
          <w:p w14:paraId="4D310EAE" w14:textId="77777777" w:rsidR="00941625" w:rsidRDefault="0094162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6 oeufs</w:t>
            </w:r>
          </w:p>
        </w:tc>
      </w:tr>
      <w:tr w:rsidR="00000000" w14:paraId="7C8CE5E9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05490F3E" w14:textId="77777777" w:rsidR="00941625" w:rsidRDefault="0094162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100g de roquefort</w:t>
            </w:r>
          </w:p>
        </w:tc>
        <w:tc>
          <w:tcPr>
            <w:tcW w:w="5580" w:type="dxa"/>
          </w:tcPr>
          <w:p w14:paraId="5EDA6CCD" w14:textId="77777777" w:rsidR="00941625" w:rsidRDefault="0094162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sachets de levure chimique</w:t>
            </w:r>
          </w:p>
        </w:tc>
      </w:tr>
      <w:tr w:rsidR="00000000" w14:paraId="20F552E8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445D1BFF" w14:textId="77777777" w:rsidR="00941625" w:rsidRDefault="0094162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80g de magret de canard séché</w:t>
            </w:r>
          </w:p>
        </w:tc>
        <w:tc>
          <w:tcPr>
            <w:tcW w:w="5580" w:type="dxa"/>
          </w:tcPr>
          <w:p w14:paraId="4307E552" w14:textId="77777777" w:rsidR="00941625" w:rsidRDefault="0094162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cl d’huile de tournesol</w:t>
            </w:r>
          </w:p>
        </w:tc>
      </w:tr>
      <w:tr w:rsidR="00000000" w14:paraId="25ED763C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7E7A5922" w14:textId="77777777" w:rsidR="00941625" w:rsidRDefault="0094162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100g de saumon fumé</w:t>
            </w:r>
          </w:p>
        </w:tc>
        <w:tc>
          <w:tcPr>
            <w:tcW w:w="5580" w:type="dxa"/>
          </w:tcPr>
          <w:p w14:paraId="36BA58CD" w14:textId="77777777" w:rsidR="00941625" w:rsidRDefault="0094162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50g de lait</w:t>
            </w:r>
          </w:p>
        </w:tc>
      </w:tr>
      <w:tr w:rsidR="00000000" w14:paraId="73EB78D2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21DD9365" w14:textId="77777777" w:rsidR="00941625" w:rsidRDefault="0094162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30g de noix</w:t>
            </w:r>
          </w:p>
        </w:tc>
        <w:tc>
          <w:tcPr>
            <w:tcW w:w="5580" w:type="dxa"/>
          </w:tcPr>
          <w:p w14:paraId="4C6C5AFD" w14:textId="77777777" w:rsidR="00941625" w:rsidRDefault="0094162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¼ botte de ciboulette</w:t>
            </w:r>
          </w:p>
        </w:tc>
      </w:tr>
      <w:tr w:rsidR="00000000" w14:paraId="22404089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2B86F31F" w14:textId="77777777" w:rsidR="00941625" w:rsidRDefault="0094162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30g de noisettes</w:t>
            </w:r>
          </w:p>
        </w:tc>
        <w:tc>
          <w:tcPr>
            <w:tcW w:w="5580" w:type="dxa"/>
          </w:tcPr>
          <w:p w14:paraId="7329B637" w14:textId="77777777" w:rsidR="00941625" w:rsidRDefault="0094162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 &amp; poivre</w:t>
            </w:r>
          </w:p>
        </w:tc>
      </w:tr>
      <w:tr w:rsidR="00000000" w14:paraId="13BDF97B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15F8989F" w14:textId="77777777" w:rsidR="00941625" w:rsidRDefault="0094162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300g de farine</w:t>
            </w:r>
          </w:p>
        </w:tc>
        <w:tc>
          <w:tcPr>
            <w:tcW w:w="5580" w:type="dxa"/>
          </w:tcPr>
          <w:p w14:paraId="7D03BEDC" w14:textId="77777777" w:rsidR="00941625" w:rsidRDefault="00941625">
            <w:pPr>
              <w:rPr>
                <w:rFonts w:ascii="Trebuchet MS" w:hAnsi="Trebuchet MS"/>
                <w:sz w:val="28"/>
              </w:rPr>
            </w:pPr>
          </w:p>
        </w:tc>
      </w:tr>
    </w:tbl>
    <w:p w14:paraId="7A18AB63" w14:textId="77777777" w:rsidR="00941625" w:rsidRDefault="00941625">
      <w:pPr>
        <w:pStyle w:val="texte"/>
      </w:pPr>
      <w:r>
        <w:t>1° Préchauffez le four à 180°. Mélangez au fouet les oeufs, la farine, la levure, le sel et le poivre. Incorporez, petit à petit, l'huile et le lait préalablement tiédi puis ajoutez le gruyère. Séparez l'appareil dans 3 saladiers différents.</w:t>
      </w:r>
    </w:p>
    <w:p w14:paraId="1F73EEA7" w14:textId="77777777" w:rsidR="00941625" w:rsidRDefault="00941625">
      <w:pPr>
        <w:pStyle w:val="texte"/>
      </w:pPr>
      <w:r>
        <w:rPr>
          <w:b/>
          <w:bCs/>
          <w:i/>
          <w:iCs/>
        </w:rPr>
        <w:t>Dans le premier appareil</w:t>
      </w:r>
      <w:r>
        <w:t>, disposez les 100 g de roquefort et les 30 g de noix hachés.</w:t>
      </w:r>
    </w:p>
    <w:p w14:paraId="3D972F8B" w14:textId="77777777" w:rsidR="00941625" w:rsidRDefault="00941625">
      <w:pPr>
        <w:pStyle w:val="texte"/>
      </w:pPr>
      <w:r>
        <w:rPr>
          <w:b/>
          <w:bCs/>
          <w:i/>
          <w:iCs/>
        </w:rPr>
        <w:t>Dans le second appareil,</w:t>
      </w:r>
      <w:r>
        <w:t xml:space="preserve"> mettez 80 g de magret de canard séché et les 30 g de noisette hachés.</w:t>
      </w:r>
    </w:p>
    <w:p w14:paraId="6C07CE25" w14:textId="77777777" w:rsidR="00941625" w:rsidRDefault="00941625">
      <w:pPr>
        <w:pStyle w:val="texte"/>
      </w:pPr>
      <w:r>
        <w:rPr>
          <w:b/>
          <w:bCs/>
          <w:i/>
          <w:iCs/>
        </w:rPr>
        <w:t>Dans le troisième appareil,</w:t>
      </w:r>
      <w:r>
        <w:t xml:space="preserve"> mettez les 100 g de saumon fumé haché et la ciboulette ciselée.</w:t>
      </w:r>
    </w:p>
    <w:p w14:paraId="027C5BCE" w14:textId="77777777" w:rsidR="00941625" w:rsidRDefault="00941625">
      <w:pPr>
        <w:pStyle w:val="texte"/>
        <w:rPr>
          <w:rFonts w:ascii="Trebuchet MS" w:hAnsi="Trebuchet MS"/>
        </w:rPr>
      </w:pPr>
      <w:r>
        <w:t>Répartissez les différentes pâtes dans les moules à cakes préalablement beurrés. Faites cuire au four à180 °C Th 6 pendant 15 à 20 minutes. Démoulez et servez immédiatement à l'apéritif.</w:t>
      </w:r>
    </w:p>
    <w:sectPr w:rsidR="000000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3DF3"/>
    <w:multiLevelType w:val="multilevel"/>
    <w:tmpl w:val="1550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42596292">
    <w:abstractNumId w:val="1"/>
  </w:num>
  <w:num w:numId="2" w16cid:durableId="613054643">
    <w:abstractNumId w:val="2"/>
  </w:num>
  <w:num w:numId="3" w16cid:durableId="1231040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1625"/>
    <w:rsid w:val="0094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57CE8D25"/>
  <w15:chartTrackingRefBased/>
  <w15:docId w15:val="{316C0A0E-DA17-43C3-9858-ABEB42B97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stdtxt101">
    <w:name w:val="stdtxt101"/>
    <w:basedOn w:val="DefaultParagraphFont"/>
    <w:rPr>
      <w:color w:val="575757"/>
      <w:sz w:val="20"/>
      <w:szCs w:val="20"/>
    </w:rPr>
  </w:style>
  <w:style w:type="character" w:styleId="Hyperlink">
    <w:name w:val="Hyperlink"/>
    <w:basedOn w:val="DefaultParagraphFont"/>
    <w:semiHidden/>
    <w:rPr>
      <w:strike w:val="0"/>
      <w:dstrike w:val="0"/>
      <w:color w:val="4D6300"/>
      <w:u w:val="none"/>
      <w:effect w:val="none"/>
    </w:rPr>
  </w:style>
  <w:style w:type="paragraph" w:customStyle="1" w:styleId="texte">
    <w:name w:val="texte"/>
    <w:basedOn w:val="Normal"/>
    <w:pPr>
      <w:spacing w:after="240" w:line="360" w:lineRule="atLeast"/>
      <w:jc w:val="both"/>
    </w:pPr>
    <w:rPr>
      <w:rFonts w:ascii="Verdana" w:eastAsia="Arial Unicode MS" w:hAnsi="Verdana" w:cs="Arial Unicode MS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2011-02-14T15:10:00Z</cp:lastPrinted>
  <dcterms:created xsi:type="dcterms:W3CDTF">2023-11-26T21:21:00Z</dcterms:created>
  <dcterms:modified xsi:type="dcterms:W3CDTF">2023-11-26T21:21:00Z</dcterms:modified>
</cp:coreProperties>
</file>