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47A09" w14:textId="77777777" w:rsidR="00EC6224" w:rsidRDefault="00EC6224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 w14:anchorId="42DEE940">
          <v:rect id="_x0000_s1026" style="position:absolute;left:0;text-align:left;margin-left:-9pt;margin-top:-9pt;width:549pt;height:36pt;z-index:-251659776;mso-wrap-edited:f" wrapcoords="-46 0 -46 21600 21646 21600 21646 0 -46 0" fillcolor="yellow"/>
        </w:pict>
      </w:r>
      <w:r>
        <w:rPr>
          <w:rFonts w:ascii="Trebuchet MS" w:hAnsi="Trebuchet MS"/>
          <w:sz w:val="36"/>
        </w:rPr>
        <w:t>FEUILLETE DE SAUMON AUX 4 HERBES</w:t>
      </w:r>
    </w:p>
    <w:p w14:paraId="48DA96B7" w14:textId="77777777" w:rsidR="00EC6224" w:rsidRDefault="00EC6224">
      <w:pPr>
        <w:rPr>
          <w:rFonts w:ascii="Trebuchet MS" w:hAnsi="Trebuchet MS"/>
        </w:rPr>
      </w:pPr>
    </w:p>
    <w:p w14:paraId="04D4D675" w14:textId="77777777" w:rsidR="00EC6224" w:rsidRDefault="00EC6224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 xml:space="preserve">Pour 4 personnes  préparation  mn </w:t>
      </w:r>
      <w:r>
        <w:rPr>
          <w:rFonts w:ascii="Trebuchet MS" w:hAnsi="Trebuchet MS"/>
          <w:b/>
          <w:bCs/>
          <w:sz w:val="32"/>
        </w:rPr>
        <w:tab/>
        <w:t>cuisson 5mn</w:t>
      </w:r>
    </w:p>
    <w:tbl>
      <w:tblPr>
        <w:tblW w:w="10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00000" w14:paraId="6D6EF258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7433F029" w14:textId="77777777" w:rsidR="00EC6224" w:rsidRDefault="00EC6224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pâtes feuilletées</w:t>
            </w:r>
          </w:p>
        </w:tc>
        <w:tc>
          <w:tcPr>
            <w:tcW w:w="5580" w:type="dxa"/>
          </w:tcPr>
          <w:p w14:paraId="079154CD" w14:textId="77777777" w:rsidR="00EC6224" w:rsidRDefault="00EC6224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botte de cerfeuil</w:t>
            </w:r>
          </w:p>
        </w:tc>
      </w:tr>
      <w:tr w:rsidR="00000000" w14:paraId="37A68994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54540ACF" w14:textId="77777777" w:rsidR="00EC6224" w:rsidRDefault="00EC6224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4 tranches de saumon fumé</w:t>
            </w:r>
          </w:p>
        </w:tc>
        <w:tc>
          <w:tcPr>
            <w:tcW w:w="5580" w:type="dxa"/>
          </w:tcPr>
          <w:p w14:paraId="372F9652" w14:textId="77777777" w:rsidR="00EC6224" w:rsidRDefault="00EC6224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botte de ciboulette</w:t>
            </w:r>
          </w:p>
        </w:tc>
      </w:tr>
      <w:tr w:rsidR="00000000" w14:paraId="3BB69AA8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0AF8B8AD" w14:textId="77777777" w:rsidR="00EC6224" w:rsidRDefault="00EC6224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20cl de crème fraîche</w:t>
            </w:r>
          </w:p>
        </w:tc>
        <w:tc>
          <w:tcPr>
            <w:tcW w:w="5580" w:type="dxa"/>
          </w:tcPr>
          <w:p w14:paraId="02D18A63" w14:textId="77777777" w:rsidR="00EC6224" w:rsidRDefault="00EC6224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½ botte de persil</w:t>
            </w:r>
          </w:p>
        </w:tc>
      </w:tr>
      <w:tr w:rsidR="00000000" w14:paraId="717E27AF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6757FCB1" w14:textId="77777777" w:rsidR="00EC6224" w:rsidRDefault="00EC6224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yaourt nature</w:t>
            </w:r>
          </w:p>
        </w:tc>
        <w:tc>
          <w:tcPr>
            <w:tcW w:w="5580" w:type="dxa"/>
          </w:tcPr>
          <w:p w14:paraId="35860518" w14:textId="77777777" w:rsidR="00EC6224" w:rsidRDefault="00EC6224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¼ de botte d’aneth</w:t>
            </w:r>
          </w:p>
        </w:tc>
      </w:tr>
      <w:tr w:rsidR="00000000" w14:paraId="4A6A79B4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0FC546BC" w14:textId="77777777" w:rsidR="00EC6224" w:rsidRDefault="00EC6224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10g de beurre</w:t>
            </w:r>
          </w:p>
        </w:tc>
        <w:tc>
          <w:tcPr>
            <w:tcW w:w="5580" w:type="dxa"/>
          </w:tcPr>
          <w:p w14:paraId="1E374BFA" w14:textId="77777777" w:rsidR="00EC6224" w:rsidRDefault="00EC6224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Œufs de lump, sel, poivre</w:t>
            </w:r>
          </w:p>
        </w:tc>
      </w:tr>
    </w:tbl>
    <w:p w14:paraId="71CBDDF5" w14:textId="77777777" w:rsidR="00EC6224" w:rsidRDefault="00EC6224">
      <w:pPr>
        <w:rPr>
          <w:rFonts w:ascii="Trebuchet MS" w:hAnsi="Trebuchet MS"/>
          <w:b/>
          <w:bCs/>
          <w:sz w:val="28"/>
        </w:rPr>
      </w:pPr>
      <w:r>
        <w:rPr>
          <w:noProof/>
          <w:sz w:val="20"/>
        </w:rPr>
        <w:pict w14:anchorId="7CA707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1" type="#_x0000_t75" style="position:absolute;margin-left:441.6pt;margin-top:6.3pt;width:108.3pt;height:162pt;z-index:251658752;mso-wrap-edited:f;mso-position-horizontal-relative:text;mso-position-vertical-relative:text" wrapcoords="-38 0 -38 21575 21600 21575 21600 0 -38 0">
            <v:imagedata r:id="rId5" o:title=""/>
            <w10:wrap type="through"/>
          </v:shape>
        </w:pict>
      </w:r>
    </w:p>
    <w:p w14:paraId="350EEB9A" w14:textId="77777777" w:rsidR="00EC6224" w:rsidRDefault="00EC6224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1°) Préchauffez le four TH 220°C.</w:t>
      </w:r>
    </w:p>
    <w:p w14:paraId="1871467E" w14:textId="77777777" w:rsidR="00EC6224" w:rsidRDefault="00EC6224">
      <w:pPr>
        <w:pStyle w:val="BodyText"/>
        <w:rPr>
          <w:rStyle w:val="Strong"/>
          <w:b w:val="0"/>
          <w:bCs w:val="0"/>
        </w:rPr>
      </w:pPr>
    </w:p>
    <w:p w14:paraId="4CAA178E" w14:textId="77777777" w:rsidR="00EC6224" w:rsidRDefault="00EC6224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2°) Effeuillez le cerfeuil, le persil, l’aneth et coupez la ciboulette en rondelles.</w:t>
      </w:r>
    </w:p>
    <w:p w14:paraId="34567CE0" w14:textId="77777777" w:rsidR="00EC6224" w:rsidRDefault="00EC6224">
      <w:pPr>
        <w:pStyle w:val="BodyText"/>
        <w:rPr>
          <w:rStyle w:val="Strong"/>
          <w:b w:val="0"/>
          <w:bCs w:val="0"/>
        </w:rPr>
      </w:pPr>
    </w:p>
    <w:p w14:paraId="7501727E" w14:textId="77777777" w:rsidR="00EC6224" w:rsidRDefault="00EC6224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3°) Placez-les dans un bol et réservez. Détaillez 4 ronds de 12cm dans les pâtes feuilletées. Placez une tranche de saumon par rond de feuilletage.</w:t>
      </w:r>
    </w:p>
    <w:p w14:paraId="539232CD" w14:textId="77777777" w:rsidR="00EC6224" w:rsidRDefault="00EC6224">
      <w:pPr>
        <w:pStyle w:val="BodyText"/>
        <w:rPr>
          <w:rStyle w:val="Strong"/>
          <w:b w:val="0"/>
          <w:bCs w:val="0"/>
        </w:rPr>
      </w:pPr>
    </w:p>
    <w:p w14:paraId="2AB3B306" w14:textId="77777777" w:rsidR="00EC6224" w:rsidRDefault="00EC6224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4°) Dans un saladier, mélangez la crème, le yaourt et les herbes. Salez et poivrez.</w:t>
      </w:r>
    </w:p>
    <w:p w14:paraId="4AE7AAC5" w14:textId="77777777" w:rsidR="00EC6224" w:rsidRDefault="00EC6224">
      <w:pPr>
        <w:pStyle w:val="BodyText"/>
        <w:rPr>
          <w:rStyle w:val="Strong"/>
          <w:b w:val="0"/>
          <w:bCs w:val="0"/>
        </w:rPr>
      </w:pPr>
    </w:p>
    <w:p w14:paraId="348F2D3F" w14:textId="77777777" w:rsidR="00EC6224" w:rsidRDefault="00EC6224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5°) Disposez sur le saumon puis roulez de manière à former des rouleaux. Enfournez 5mn.</w:t>
      </w:r>
    </w:p>
    <w:p w14:paraId="73C79004" w14:textId="77777777" w:rsidR="00EC6224" w:rsidRDefault="00EC6224">
      <w:pPr>
        <w:pStyle w:val="BodyText"/>
        <w:rPr>
          <w:rStyle w:val="Strong"/>
          <w:b w:val="0"/>
          <w:bCs w:val="0"/>
        </w:rPr>
      </w:pPr>
    </w:p>
    <w:p w14:paraId="49ECEA41" w14:textId="77777777" w:rsidR="00EC6224" w:rsidRDefault="00EC6224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6°) Laissez refroidir et ajoutez des œufs de lump et servez les rouleaux coupés en 2.</w:t>
      </w:r>
    </w:p>
    <w:p w14:paraId="20E3A2BF" w14:textId="77777777" w:rsidR="00EC6224" w:rsidRDefault="00EC6224">
      <w:pPr>
        <w:pStyle w:val="BodyText"/>
        <w:rPr>
          <w:rStyle w:val="Strong"/>
          <w:b w:val="0"/>
          <w:bCs w:val="0"/>
        </w:rPr>
      </w:pPr>
      <w:r>
        <w:rPr>
          <w:noProof/>
          <w:sz w:val="36"/>
        </w:rPr>
        <w:pict w14:anchorId="2EE7FA79">
          <v:rect id="_x0000_s1047" style="position:absolute;margin-left:-9pt;margin-top:7.25pt;width:549pt;height:38.25pt;z-index:-251658752;mso-wrap-edited:f" wrapcoords="-46 0 -46 21600 21646 21600 21646 0 -46 0" fillcolor="yellow"/>
        </w:pict>
      </w:r>
    </w:p>
    <w:p w14:paraId="57E738C6" w14:textId="77777777" w:rsidR="00EC6224" w:rsidRDefault="00EC6224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sz w:val="36"/>
        </w:rPr>
        <w:t>PETITES TIMBALES DE THON AU CITRON</w:t>
      </w:r>
    </w:p>
    <w:p w14:paraId="5C79F765" w14:textId="77777777" w:rsidR="00EC6224" w:rsidRDefault="00EC6224">
      <w:pPr>
        <w:rPr>
          <w:rFonts w:ascii="Trebuchet MS" w:hAnsi="Trebuchet MS"/>
        </w:rPr>
      </w:pPr>
    </w:p>
    <w:p w14:paraId="4E14B402" w14:textId="77777777" w:rsidR="00EC6224" w:rsidRDefault="00EC6224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>Pour 6 personnes  préparation 15mn</w:t>
      </w:r>
      <w:r>
        <w:rPr>
          <w:rFonts w:ascii="Trebuchet MS" w:hAnsi="Trebuchet MS"/>
          <w:b/>
          <w:bCs/>
          <w:sz w:val="32"/>
        </w:rPr>
        <w:tab/>
        <w:t xml:space="preserve">cuisson 20mn </w:t>
      </w:r>
    </w:p>
    <w:tbl>
      <w:tblPr>
        <w:tblW w:w="10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00000" w14:paraId="160C57BB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0B4A9429" w14:textId="77777777" w:rsidR="00EC6224" w:rsidRDefault="00EC6224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200g de thon au naturel ou en boîte</w:t>
            </w:r>
          </w:p>
        </w:tc>
        <w:tc>
          <w:tcPr>
            <w:tcW w:w="5580" w:type="dxa"/>
          </w:tcPr>
          <w:p w14:paraId="47229DCB" w14:textId="77777777" w:rsidR="00EC6224" w:rsidRDefault="00EC6224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½ citron traité</w:t>
            </w:r>
          </w:p>
        </w:tc>
      </w:tr>
      <w:tr w:rsidR="00000000" w14:paraId="41D02D58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728E5262" w14:textId="77777777" w:rsidR="00EC6224" w:rsidRDefault="00EC6224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6 œufs frais</w:t>
            </w:r>
          </w:p>
        </w:tc>
        <w:tc>
          <w:tcPr>
            <w:tcW w:w="5580" w:type="dxa"/>
          </w:tcPr>
          <w:p w14:paraId="58FB754F" w14:textId="77777777" w:rsidR="00EC6224" w:rsidRDefault="00EC6224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25g de beurre</w:t>
            </w:r>
          </w:p>
        </w:tc>
      </w:tr>
      <w:tr w:rsidR="00000000" w14:paraId="59FE77F0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6A68540B" w14:textId="77777777" w:rsidR="00EC6224" w:rsidRDefault="00EC6224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60g de crème épaisse</w:t>
            </w:r>
          </w:p>
        </w:tc>
        <w:tc>
          <w:tcPr>
            <w:tcW w:w="5580" w:type="dxa"/>
          </w:tcPr>
          <w:p w14:paraId="3F6D2A59" w14:textId="77777777" w:rsidR="00EC6224" w:rsidRDefault="00EC6224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Sel, poivre</w:t>
            </w:r>
          </w:p>
        </w:tc>
      </w:tr>
      <w:tr w:rsidR="00000000" w14:paraId="098FF614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124C29B4" w14:textId="77777777" w:rsidR="00EC6224" w:rsidRDefault="00EC6224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60g de comté râpé</w:t>
            </w:r>
          </w:p>
        </w:tc>
        <w:tc>
          <w:tcPr>
            <w:tcW w:w="5580" w:type="dxa"/>
          </w:tcPr>
          <w:p w14:paraId="0EE88701" w14:textId="77777777" w:rsidR="00EC6224" w:rsidRDefault="00EC6224">
            <w:pPr>
              <w:rPr>
                <w:rFonts w:ascii="Trebuchet MS" w:hAnsi="Trebuchet MS"/>
                <w:sz w:val="28"/>
              </w:rPr>
            </w:pPr>
          </w:p>
        </w:tc>
      </w:tr>
    </w:tbl>
    <w:p w14:paraId="72E00008" w14:textId="77777777" w:rsidR="00EC6224" w:rsidRDefault="00EC6224">
      <w:pPr>
        <w:rPr>
          <w:rFonts w:ascii="Trebuchet MS" w:hAnsi="Trebuchet MS"/>
          <w:b/>
          <w:bCs/>
          <w:sz w:val="28"/>
        </w:rPr>
      </w:pPr>
    </w:p>
    <w:p w14:paraId="166E178A" w14:textId="77777777" w:rsidR="00EC6224" w:rsidRDefault="00EC6224">
      <w:pPr>
        <w:pStyle w:val="BodyText"/>
        <w:rPr>
          <w:rStyle w:val="stdtxt101"/>
          <w:color w:val="auto"/>
          <w:sz w:val="28"/>
        </w:rPr>
      </w:pPr>
      <w:r>
        <w:rPr>
          <w:rStyle w:val="Strong"/>
          <w:b w:val="0"/>
          <w:bCs w:val="0"/>
        </w:rPr>
        <w:t xml:space="preserve">1°) </w:t>
      </w:r>
      <w:r>
        <w:rPr>
          <w:rStyle w:val="stdtxt101"/>
          <w:color w:val="auto"/>
          <w:sz w:val="28"/>
        </w:rPr>
        <w:t>Préchauffez le four TH 210°C.</w:t>
      </w:r>
    </w:p>
    <w:p w14:paraId="1889BA83" w14:textId="77777777" w:rsidR="00EC6224" w:rsidRDefault="00EC6224">
      <w:pPr>
        <w:pStyle w:val="BodyText"/>
        <w:rPr>
          <w:rStyle w:val="stdtxt101"/>
          <w:color w:val="auto"/>
          <w:sz w:val="28"/>
        </w:rPr>
      </w:pPr>
      <w:r>
        <w:rPr>
          <w:szCs w:val="20"/>
        </w:rPr>
        <w:br/>
        <w:t>2°) Fouette les œufs  avec la crème fraîche. Salez et poivrez puis incorporez le comté râpé, le zeste et le jus de citron.</w:t>
      </w:r>
    </w:p>
    <w:p w14:paraId="76C501F6" w14:textId="77777777" w:rsidR="00EC6224" w:rsidRDefault="00EC6224">
      <w:pPr>
        <w:pStyle w:val="BodyText"/>
        <w:rPr>
          <w:rStyle w:val="stdtxt101"/>
          <w:color w:val="auto"/>
          <w:sz w:val="28"/>
        </w:rPr>
      </w:pPr>
      <w:r>
        <w:rPr>
          <w:szCs w:val="20"/>
        </w:rPr>
        <w:br/>
        <w:t>3°)</w:t>
      </w:r>
      <w:r>
        <w:rPr>
          <w:rStyle w:val="stdtxt101"/>
          <w:color w:val="auto"/>
          <w:sz w:val="28"/>
        </w:rPr>
        <w:t xml:space="preserve"> Emiettez finement la chair de thon avec une fourchette. Incorporez-la dans la préparation à base de citron.</w:t>
      </w:r>
    </w:p>
    <w:p w14:paraId="7EE93A6B" w14:textId="77777777" w:rsidR="00EC6224" w:rsidRDefault="00EC6224">
      <w:pPr>
        <w:pStyle w:val="BodyText"/>
        <w:rPr>
          <w:rStyle w:val="stdtxt101"/>
          <w:color w:val="auto"/>
          <w:sz w:val="28"/>
        </w:rPr>
      </w:pPr>
    </w:p>
    <w:p w14:paraId="5473050B" w14:textId="77777777" w:rsidR="00EC6224" w:rsidRDefault="00EC6224">
      <w:pPr>
        <w:pStyle w:val="BodyText"/>
        <w:rPr>
          <w:rStyle w:val="stdtxt101"/>
          <w:color w:val="auto"/>
          <w:sz w:val="28"/>
        </w:rPr>
      </w:pPr>
      <w:r>
        <w:rPr>
          <w:rStyle w:val="stdtxt101"/>
          <w:color w:val="auto"/>
          <w:sz w:val="28"/>
        </w:rPr>
        <w:t>4°) Beurrez 6 ramequins, puis remplissez-les avec la préparation. Faire cuire le bain-marie pendant 20mn.</w:t>
      </w:r>
    </w:p>
    <w:p w14:paraId="5B955FAB" w14:textId="77777777" w:rsidR="00EC6224" w:rsidRDefault="00EC6224">
      <w:pPr>
        <w:pStyle w:val="BodyText"/>
        <w:rPr>
          <w:rStyle w:val="stdtxt101"/>
          <w:color w:val="auto"/>
          <w:sz w:val="28"/>
        </w:rPr>
      </w:pPr>
    </w:p>
    <w:p w14:paraId="0C8419D0" w14:textId="77777777" w:rsidR="00EC6224" w:rsidRDefault="00EC6224">
      <w:pPr>
        <w:pStyle w:val="BodyText"/>
      </w:pPr>
      <w:r>
        <w:rPr>
          <w:rStyle w:val="stdtxt101"/>
          <w:color w:val="auto"/>
          <w:sz w:val="28"/>
        </w:rPr>
        <w:t>5°) Laissez tiédir les timbales puis démoulez. Servez bien chaud avec une sauce tomate chaude ou froide ou avec une mayonnaise.</w:t>
      </w:r>
    </w:p>
    <w:sectPr w:rsidR="00000000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061445758">
    <w:abstractNumId w:val="0"/>
  </w:num>
  <w:num w:numId="2" w16cid:durableId="368582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C6224"/>
    <w:rsid w:val="00EC6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3BC9AEBC"/>
  <w15:chartTrackingRefBased/>
  <w15:docId w15:val="{1036B849-AB00-4CED-8642-CFBE109CE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rFonts w:ascii="Trebuchet MS" w:hAnsi="Trebuchet MS"/>
      <w:sz w:val="28"/>
    </w:rPr>
  </w:style>
  <w:style w:type="paragraph" w:styleId="NormalWeb">
    <w:name w:val="Normal (Web)"/>
    <w:basedOn w:val="Normal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customStyle="1" w:styleId="stdtxt101">
    <w:name w:val="stdtxt101"/>
    <w:basedOn w:val="DefaultParagraphFont"/>
    <w:rPr>
      <w:color w:val="575757"/>
      <w:sz w:val="20"/>
      <w:szCs w:val="20"/>
    </w:rPr>
  </w:style>
  <w:style w:type="character" w:styleId="Strong">
    <w:name w:val="Strong"/>
    <w:basedOn w:val="DefaultParagraphFont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238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dc:description/>
  <cp:lastModifiedBy>maxime poitevin</cp:lastModifiedBy>
  <cp:revision>2</cp:revision>
  <cp:lastPrinted>2008-11-29T14:18:00Z</cp:lastPrinted>
  <dcterms:created xsi:type="dcterms:W3CDTF">2023-11-26T21:21:00Z</dcterms:created>
  <dcterms:modified xsi:type="dcterms:W3CDTF">2023-11-26T21:21:00Z</dcterms:modified>
</cp:coreProperties>
</file>