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DB1A" w14:textId="77777777" w:rsidR="00796E44" w:rsidRDefault="00796E44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087E8CCE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MARB</w:t>
      </w:r>
      <w:r w:rsidR="001C1FAC">
        <w:rPr>
          <w:rFonts w:ascii="Trebuchet MS" w:hAnsi="Trebuchet MS"/>
          <w:sz w:val="36"/>
        </w:rPr>
        <w:t>R</w:t>
      </w:r>
      <w:r>
        <w:rPr>
          <w:rFonts w:ascii="Trebuchet MS" w:hAnsi="Trebuchet MS"/>
          <w:sz w:val="36"/>
        </w:rPr>
        <w:t>E DE BLEU ET MASCARPONE</w:t>
      </w:r>
    </w:p>
    <w:p w14:paraId="6A7C31A9" w14:textId="77777777" w:rsidR="00796E44" w:rsidRDefault="00796E44">
      <w:pPr>
        <w:rPr>
          <w:rFonts w:ascii="Trebuchet MS" w:hAnsi="Trebuchet MS"/>
        </w:rPr>
      </w:pPr>
    </w:p>
    <w:p w14:paraId="398A0998" w14:textId="77777777" w:rsidR="00796E44" w:rsidRDefault="00796E4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8/10 personnes     préparation 20mn   grillés les pignons   la veille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796E44" w14:paraId="74EE387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F9EE6F4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 g de bleu du Vercors</w:t>
            </w:r>
          </w:p>
        </w:tc>
        <w:tc>
          <w:tcPr>
            <w:tcW w:w="5580" w:type="dxa"/>
          </w:tcPr>
          <w:p w14:paraId="0E0F1D93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miel toues fleurs</w:t>
            </w:r>
          </w:p>
        </w:tc>
      </w:tr>
      <w:tr w:rsidR="00796E44" w14:paraId="4D0577F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1F9F411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de mascarpone</w:t>
            </w:r>
          </w:p>
        </w:tc>
        <w:tc>
          <w:tcPr>
            <w:tcW w:w="5580" w:type="dxa"/>
          </w:tcPr>
          <w:p w14:paraId="1D15164E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cuillères à soupe d’huile de colza ou noix</w:t>
            </w:r>
          </w:p>
        </w:tc>
      </w:tr>
      <w:tr w:rsidR="00796E44" w14:paraId="3A5F60A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5D913F4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roquette</w:t>
            </w:r>
          </w:p>
        </w:tc>
        <w:tc>
          <w:tcPr>
            <w:tcW w:w="5580" w:type="dxa"/>
          </w:tcPr>
          <w:p w14:paraId="53DF58D2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petite cuillère à café de piments</w:t>
            </w:r>
          </w:p>
        </w:tc>
      </w:tr>
      <w:tr w:rsidR="00796E44" w14:paraId="71E0C36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80CDEBB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pignons de pin</w:t>
            </w:r>
          </w:p>
        </w:tc>
        <w:tc>
          <w:tcPr>
            <w:tcW w:w="5580" w:type="dxa"/>
          </w:tcPr>
          <w:p w14:paraId="20C99EE0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petites cuillères à café de vinaigre Xérès</w:t>
            </w:r>
          </w:p>
        </w:tc>
      </w:tr>
    </w:tbl>
    <w:p w14:paraId="56B61472" w14:textId="77777777" w:rsidR="00796E44" w:rsidRDefault="00796E44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 w14:anchorId="79EC8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alt="http://www.cuisinezcommeunchef.fr/MARBRE-DE-BLEU-DU-VERCORS-ET" href="file://C:\imgres?imgurl=http:\\www.cuisinezcommeunchef.fr\IMG\arton227.jpg&amp;imgrefurl=http:\\www.cuisinezcommeunchef.fr\MARBRE-DE-BLEU-DU-VERCORS-ET&amp;h=200&amp;w=250&amp;sz=61&amp;tbnid=xwd6D5nUN2cJ::&amp;tbnh=89&amp;tbnw=111&amp;prev=\images?q=marbrÃ©+de+bleu+et+mascarpone+photos&amp;hl=fr&amp;usg=__XiPcEPQWz8IIzavz6vPxkGgOuaM=&amp;sa=X&amp;oi=image_result&amp;resnum=2&amp;ct=image&amp;cd=1" style="position:absolute;margin-left:396pt;margin-top:5.05pt;width:2in;height:87.7pt;z-index:251658240;mso-wrap-edited:f;mso-position-horizontal-relative:text;mso-position-vertical-relative:text" wrapcoords="-195 0 -195 21357 21600 21357 21600 0 -195 0" o:button="t">
            <v:imagedata r:id="rId5" o:title="arton227"/>
            <w10:wrap type="through"/>
          </v:shape>
        </w:pict>
      </w:r>
    </w:p>
    <w:p w14:paraId="223B5054" w14:textId="77777777" w:rsidR="00796E44" w:rsidRDefault="00796E4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1°) Mélangez le mascarpone avec l’huile. Salez et poivrez légèrement.</w:t>
      </w:r>
    </w:p>
    <w:p w14:paraId="5885641B" w14:textId="77777777" w:rsidR="00796E44" w:rsidRDefault="00796E4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Passer une terrine sous l’eau, ne pas l’essuyez pour que le film alimentaire colle et laissez-le dépasser.</w:t>
      </w:r>
    </w:p>
    <w:p w14:paraId="105E457D" w14:textId="77777777" w:rsidR="00796E44" w:rsidRDefault="00796E4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0B9C928C" w14:textId="77777777" w:rsidR="00796E44" w:rsidRDefault="00796E4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2°) Coupez le bleu en tranche d’1cm d’épaisseur et de même taille que la terrine. Faites colorer les pignons dans une poêle.</w:t>
      </w:r>
    </w:p>
    <w:p w14:paraId="10AEB8F0" w14:textId="77777777" w:rsidR="00796E44" w:rsidRDefault="00796E44">
      <w:pPr>
        <w:pStyle w:val="BodyText"/>
        <w:rPr>
          <w:rFonts w:ascii="Trebuchet MS" w:hAnsi="Trebuchet MS"/>
        </w:rPr>
      </w:pPr>
    </w:p>
    <w:p w14:paraId="19F98BE2" w14:textId="77777777" w:rsidR="00796E44" w:rsidRDefault="00796E4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3°) Monter la terrine :</w:t>
      </w:r>
      <w:r w:rsidR="008F3F3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disposer successivement 1 tranche de bleu et une couche de mascarpone, 1 cuillère de pignons grillés et recommencer. </w:t>
      </w:r>
    </w:p>
    <w:p w14:paraId="15781587" w14:textId="77777777" w:rsidR="00796E44" w:rsidRDefault="00796E44">
      <w:pPr>
        <w:pStyle w:val="BodyText"/>
        <w:rPr>
          <w:rFonts w:ascii="Trebuchet MS" w:hAnsi="Trebuchet MS"/>
        </w:rPr>
      </w:pPr>
    </w:p>
    <w:p w14:paraId="3ADE86E7" w14:textId="77777777" w:rsidR="00796E44" w:rsidRDefault="00796E4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4°) Tassez et rabattez le film puis mettez au frigo. Mini 8H (donc la veille)</w:t>
      </w:r>
    </w:p>
    <w:p w14:paraId="05EA21DD" w14:textId="77777777" w:rsidR="00796E44" w:rsidRDefault="00796E44">
      <w:pPr>
        <w:pStyle w:val="BodyText"/>
        <w:rPr>
          <w:rFonts w:ascii="Trebuchet MS" w:hAnsi="Trebuchet MS"/>
        </w:rPr>
      </w:pPr>
    </w:p>
    <w:p w14:paraId="0221DBE1" w14:textId="77777777" w:rsidR="00796E44" w:rsidRDefault="00796E4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5°) Vinaigrette : le miel + l’huile + vinaigre+ piments, salez et poivrez.</w:t>
      </w:r>
    </w:p>
    <w:p w14:paraId="67FCE9E1" w14:textId="77777777" w:rsidR="00796E44" w:rsidRDefault="00796E44">
      <w:pPr>
        <w:pStyle w:val="BodyText"/>
        <w:rPr>
          <w:rFonts w:ascii="Trebuchet MS" w:hAnsi="Trebuchet MS"/>
        </w:rPr>
      </w:pPr>
    </w:p>
    <w:p w14:paraId="6CA53DD8" w14:textId="77777777" w:rsidR="00796E44" w:rsidRDefault="00796E44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6°) Démoulez le marbré et coupez des tranches et servez avec du pain de campagne grillé et la sauce.</w:t>
      </w:r>
    </w:p>
    <w:p w14:paraId="1A4287E6" w14:textId="77777777" w:rsidR="00796E44" w:rsidRDefault="00796E44">
      <w:pPr>
        <w:pStyle w:val="BodyText"/>
        <w:ind w:left="360"/>
      </w:pPr>
    </w:p>
    <w:p w14:paraId="056442EC" w14:textId="77777777" w:rsidR="00796E44" w:rsidRDefault="00796E44">
      <w:pPr>
        <w:pStyle w:val="BodyText"/>
        <w:ind w:left="360"/>
      </w:pPr>
      <w:r>
        <w:rPr>
          <w:noProof/>
          <w:sz w:val="36"/>
        </w:rPr>
        <w:pict w14:anchorId="01504235">
          <v:rect id="_x0000_s1028" style="position:absolute;left:0;text-align:left;margin-left:-9pt;margin-top:11.35pt;width:549pt;height:30.3pt;z-index:-251659264;mso-wrap-edited:f" wrapcoords="-46 0 -46 21600 21646 21600 21646 0 -46 0" fillcolor="yellow"/>
        </w:pict>
      </w:r>
    </w:p>
    <w:p w14:paraId="72680C55" w14:textId="77777777" w:rsidR="00796E44" w:rsidRDefault="00796E44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MILLEFEUILLES DE RADIS NOIR</w:t>
      </w:r>
    </w:p>
    <w:p w14:paraId="1CAE065A" w14:textId="77777777" w:rsidR="00796E44" w:rsidRDefault="00796E44">
      <w:pPr>
        <w:rPr>
          <w:rFonts w:ascii="Trebuchet MS" w:hAnsi="Trebuchet MS"/>
        </w:rPr>
      </w:pPr>
    </w:p>
    <w:p w14:paraId="5B366CB5" w14:textId="77777777" w:rsidR="00796E44" w:rsidRDefault="00796E4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6personnes </w:t>
      </w:r>
      <w:r>
        <w:rPr>
          <w:rFonts w:ascii="Trebuchet MS" w:hAnsi="Trebuchet MS"/>
          <w:b/>
          <w:bCs/>
          <w:sz w:val="32"/>
        </w:rPr>
        <w:tab/>
        <w:t>préparation   mn</w:t>
      </w:r>
    </w:p>
    <w:p w14:paraId="51F53691" w14:textId="77777777" w:rsidR="00796E44" w:rsidRDefault="00796E44">
      <w:pPr>
        <w:rPr>
          <w:rFonts w:ascii="Trebuchet MS" w:hAnsi="Trebuchet MS"/>
          <w:b/>
          <w:bCs/>
          <w:sz w:val="32"/>
        </w:rPr>
      </w:pP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796E44" w14:paraId="78FE1A34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73B3836" w14:textId="77777777" w:rsidR="00796E44" w:rsidRDefault="00796E44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175g de bleu </w:t>
            </w:r>
            <w:r w:rsidRPr="008F3F3D">
              <w:rPr>
                <w:rFonts w:ascii="Trebuchet MS" w:hAnsi="Trebuchet MS"/>
                <w:sz w:val="28"/>
              </w:rPr>
              <w:t>ou</w:t>
            </w:r>
            <w:r>
              <w:rPr>
                <w:rFonts w:ascii="Trebuchet MS" w:hAnsi="Trebuchet MS"/>
                <w:sz w:val="28"/>
                <w:lang w:val="nl-NL"/>
              </w:rPr>
              <w:t xml:space="preserve"> roquefort </w:t>
            </w:r>
            <w:r w:rsidRPr="008F3F3D">
              <w:rPr>
                <w:rFonts w:ascii="Trebuchet MS" w:hAnsi="Trebuchet MS"/>
                <w:sz w:val="28"/>
              </w:rPr>
              <w:t>ou</w:t>
            </w:r>
            <w:r>
              <w:rPr>
                <w:rFonts w:ascii="Trebuchet MS" w:hAnsi="Trebuchet MS"/>
                <w:sz w:val="28"/>
                <w:lang w:val="nl-NL"/>
              </w:rPr>
              <w:t xml:space="preserve"> </w:t>
            </w:r>
            <w:r w:rsidRPr="008F3F3D">
              <w:rPr>
                <w:rFonts w:ascii="Trebuchet MS" w:hAnsi="Trebuchet MS"/>
                <w:sz w:val="28"/>
              </w:rPr>
              <w:t>fourme</w:t>
            </w:r>
          </w:p>
        </w:tc>
        <w:tc>
          <w:tcPr>
            <w:tcW w:w="5580" w:type="dxa"/>
          </w:tcPr>
          <w:p w14:paraId="45E839CC" w14:textId="77777777" w:rsidR="00796E44" w:rsidRDefault="00796E44">
            <w:pPr>
              <w:pStyle w:val="Heading2"/>
            </w:pPr>
            <w:r>
              <w:t xml:space="preserve">1 cuillère à soupe de pineau des </w:t>
            </w:r>
            <w:r w:rsidR="008F3F3D">
              <w:t>Charentes</w:t>
            </w:r>
          </w:p>
        </w:tc>
      </w:tr>
      <w:tr w:rsidR="00796E44" w14:paraId="20568619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7402797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beurre à température</w:t>
            </w:r>
          </w:p>
        </w:tc>
        <w:tc>
          <w:tcPr>
            <w:tcW w:w="5580" w:type="dxa"/>
          </w:tcPr>
          <w:p w14:paraId="033B9883" w14:textId="77777777" w:rsidR="00796E44" w:rsidRDefault="00796E44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ciboulette</w:t>
            </w:r>
          </w:p>
        </w:tc>
      </w:tr>
      <w:tr w:rsidR="00796E44" w14:paraId="77CF9A5E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26342E1" w14:textId="77777777" w:rsidR="00796E44" w:rsidRDefault="00796E44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</w:tcPr>
          <w:p w14:paraId="25097B65" w14:textId="77777777" w:rsidR="00796E44" w:rsidRDefault="00796E44">
            <w:pPr>
              <w:rPr>
                <w:rFonts w:ascii="Trebuchet MS" w:hAnsi="Trebuchet MS"/>
                <w:sz w:val="28"/>
              </w:rPr>
            </w:pPr>
          </w:p>
        </w:tc>
      </w:tr>
    </w:tbl>
    <w:p w14:paraId="72620FB1" w14:textId="77777777" w:rsidR="00796E44" w:rsidRDefault="00796E44">
      <w:pPr>
        <w:pStyle w:val="NormalWeb"/>
        <w:spacing w:after="0" w:afterAutospacing="0"/>
        <w:ind w:right="-28"/>
        <w:rPr>
          <w:rFonts w:ascii="Trebuchet MS" w:hAnsi="Trebuchet MS"/>
          <w:color w:val="000000"/>
          <w:sz w:val="28"/>
        </w:rPr>
      </w:pPr>
      <w:r>
        <w:rPr>
          <w:noProof/>
          <w:sz w:val="20"/>
        </w:rPr>
        <w:pict w14:anchorId="7F08AA91">
          <v:shape id="_x0000_s1036" type="#_x0000_t75" alt="http://saveurpassion.over-blog.com/article-16043638.html" href="file://C:\imgres?imgurl=http:\\idata.over-blog.com\0\51\43\56\Janvier2008\sorbettamari.jpg&amp;imgrefurl=http:\\saveurpassion.over-blog.com\article-16043638.html&amp;h=300&amp;w=225&amp;sz=26&amp;tbnid=CtU1_Ed_cQcJ::&amp;tbnh=116&amp;tbnw=87&amp;prev=\images?q=millefeuille+de+radis+noir+photos&amp;hl=fr&amp;usg=__03mbhs1uXE-lE1eHb04Pml0cl-U=&amp;sa=X&amp;oi=image_result&amp;resnum=2&amp;ct=image&amp;cd=1" style="position:absolute;margin-left:-9pt;margin-top:8.1pt;width:94.15pt;height:126pt;z-index:251659264;mso-wrap-edited:f;mso-position-horizontal-relative:text;mso-position-vertical-relative:text" wrapcoords="-248 0 -248 21414 21600 21414 21600 0 -248 0" o:button="t">
            <v:imagedata r:id="rId6" o:title="sorbettamari"/>
            <w10:wrap type="through"/>
          </v:shape>
        </w:pict>
      </w:r>
      <w:r>
        <w:rPr>
          <w:rFonts w:ascii="Trebuchet MS" w:hAnsi="Trebuchet MS"/>
          <w:sz w:val="28"/>
        </w:rPr>
        <w:t>1°)</w:t>
      </w:r>
      <w:r>
        <w:rPr>
          <w:rFonts w:ascii="Trebuchet MS" w:hAnsi="Trebuchet MS"/>
          <w:color w:val="000000"/>
          <w:sz w:val="28"/>
        </w:rPr>
        <w:t xml:space="preserve"> Mélangez le bleu+ beure+ pineau + ciboulette</w:t>
      </w:r>
    </w:p>
    <w:p w14:paraId="3700E9C5" w14:textId="77777777" w:rsidR="00796E44" w:rsidRDefault="00796E44">
      <w:pPr>
        <w:pStyle w:val="NormalWeb"/>
        <w:spacing w:after="0" w:afterAutospacing="0"/>
        <w:ind w:right="-28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>2°) Découpez à la mandoline des rondelles de radis noir.</w:t>
      </w:r>
    </w:p>
    <w:p w14:paraId="3914F6C5" w14:textId="77777777" w:rsidR="00796E44" w:rsidRDefault="00796E44">
      <w:pPr>
        <w:pStyle w:val="NormalWeb"/>
        <w:spacing w:after="0" w:afterAutospacing="0"/>
        <w:ind w:right="-28"/>
        <w:rPr>
          <w:rFonts w:ascii="Trebuchet MS" w:hAnsi="Trebuchet MS"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>3°) Assemblez-les 2 par 2 en fourrant de préparation. Décorez le dessus de ciboulette</w:t>
      </w:r>
    </w:p>
    <w:p w14:paraId="744BB2FD" w14:textId="77777777" w:rsidR="00796E44" w:rsidRDefault="00796E44">
      <w:pPr>
        <w:pStyle w:val="NormalWeb"/>
        <w:spacing w:after="0" w:afterAutospacing="0"/>
        <w:ind w:right="-28"/>
        <w:rPr>
          <w:rFonts w:ascii="Trebuchet MS" w:hAnsi="Trebuchet MS"/>
          <w:i/>
          <w:iCs/>
          <w:color w:val="000000"/>
          <w:sz w:val="28"/>
        </w:rPr>
      </w:pPr>
      <w:r>
        <w:rPr>
          <w:rFonts w:ascii="Trebuchet MS" w:hAnsi="Trebuchet MS"/>
          <w:color w:val="000000"/>
          <w:sz w:val="28"/>
        </w:rPr>
        <w:t xml:space="preserve"> </w:t>
      </w:r>
    </w:p>
    <w:p w14:paraId="171E826F" w14:textId="77777777" w:rsidR="00796E44" w:rsidRDefault="00796E44">
      <w:pPr>
        <w:pStyle w:val="NormalWeb"/>
        <w:spacing w:after="0" w:afterAutospacing="0"/>
        <w:ind w:right="-28"/>
      </w:pPr>
    </w:p>
    <w:sectPr w:rsidR="00796E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02589447">
    <w:abstractNumId w:val="0"/>
  </w:num>
  <w:num w:numId="2" w16cid:durableId="956644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F3D"/>
    <w:rsid w:val="001C1FAC"/>
    <w:rsid w:val="00796E44"/>
    <w:rsid w:val="008F3F3D"/>
    <w:rsid w:val="0099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04F9960"/>
  <w15:chartTrackingRefBased/>
  <w15:docId w15:val="{58321229-F390-4252-AA2F-BB856346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1F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1457</CharactersWithSpaces>
  <SharedDoc>false</SharedDoc>
  <HLinks>
    <vt:vector size="12" baseType="variant">
      <vt:variant>
        <vt:i4>5046349</vt:i4>
      </vt:variant>
      <vt:variant>
        <vt:i4>-1</vt:i4>
      </vt:variant>
      <vt:variant>
        <vt:i4>1035</vt:i4>
      </vt:variant>
      <vt:variant>
        <vt:i4>4</vt:i4>
      </vt:variant>
      <vt:variant>
        <vt:lpwstr>/imgres?imgurl=http:\\www.cuisinezcommeunchef.fr\IMG\arton227.jpg&amp;imgrefurl=http:\\www.cuisinezcommeunchef.fr\MARBRE-DE-BLEU-DU-VERCORS-ET&amp;h=200&amp;w=250&amp;sz=61&amp;tbnid=xwd6D5nUN2cJ::&amp;tbnh=89&amp;tbnw=111&amp;prev=\images%3Fq%3Dmarbr%25C3%25A9%2Bde%2Bbleu%2Bet%2Bmascarpone%2Bphotos&amp;hl=fr&amp;usg=__XiPcEPQWz8IIzavz6vPxkGgOuaM=&amp;sa=X&amp;oi=image_result&amp;resnum=2&amp;ct=image&amp;cd=1</vt:lpwstr>
      </vt:variant>
      <vt:variant>
        <vt:lpwstr/>
      </vt:variant>
      <vt:variant>
        <vt:i4>6750253</vt:i4>
      </vt:variant>
      <vt:variant>
        <vt:i4>-1</vt:i4>
      </vt:variant>
      <vt:variant>
        <vt:i4>1036</vt:i4>
      </vt:variant>
      <vt:variant>
        <vt:i4>4</vt:i4>
      </vt:variant>
      <vt:variant>
        <vt:lpwstr>/imgres?imgurl=http:\\idata.over-blog.com\0\51\43\56\Janvier2008\sorbettamari.jpg&amp;imgrefurl=http:\\saveurpassion.over-blog.com\article-16043638.html&amp;h=300&amp;w=225&amp;sz=26&amp;tbnid=CtU1_Ed_cQcJ::&amp;tbnh=116&amp;tbnw=87&amp;prev=\images%3Fq%3Dmillefeuille%2Bde%2Bradis%2Bnoir%2Bphotos&amp;hl=fr&amp;usg=__03mbhs1uXE-lE1eHb04Pml0cl-U=&amp;sa=X&amp;oi=image_result&amp;resnum=2&amp;ct=image&amp;cd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2017-07-01T16:55:00Z</cp:lastPrinted>
  <dcterms:created xsi:type="dcterms:W3CDTF">2023-11-26T21:21:00Z</dcterms:created>
  <dcterms:modified xsi:type="dcterms:W3CDTF">2023-11-26T21:21:00Z</dcterms:modified>
</cp:coreProperties>
</file>