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4885F" w14:textId="77777777" w:rsidR="000A153F" w:rsidRDefault="000A153F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599D6729">
          <v:rect id="_x0000_s1026" style="position:absolute;left:0;text-align:left;margin-left:-9pt;margin-top:-9pt;width:549pt;height:36pt;z-index:-251660288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 xml:space="preserve"> PAPILLOTES DE LANGOUSTINES</w:t>
      </w:r>
    </w:p>
    <w:p w14:paraId="6EC07103" w14:textId="77777777" w:rsidR="000A153F" w:rsidRDefault="000A153F">
      <w:pPr>
        <w:rPr>
          <w:rFonts w:ascii="Trebuchet MS" w:hAnsi="Trebuchet MS"/>
        </w:rPr>
      </w:pPr>
    </w:p>
    <w:p w14:paraId="67BC6B63" w14:textId="77777777" w:rsidR="000A153F" w:rsidRDefault="000A153F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 4 personnes</w:t>
      </w:r>
      <w:r>
        <w:rPr>
          <w:rFonts w:ascii="Trebuchet MS" w:hAnsi="Trebuchet MS"/>
          <w:b/>
          <w:bCs/>
          <w:sz w:val="32"/>
        </w:rPr>
        <w:tab/>
        <w:t>préparation 15mn</w:t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  <w:t>Cuisson 6mn</w:t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 w14:paraId="4ABBEC7E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42709300" w14:textId="77777777" w:rsidR="000A153F" w:rsidRDefault="000A153F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500g de langoustines si elles sont grosses</w:t>
            </w:r>
          </w:p>
        </w:tc>
        <w:tc>
          <w:tcPr>
            <w:tcW w:w="5580" w:type="dxa"/>
          </w:tcPr>
          <w:p w14:paraId="73C43F43" w14:textId="77777777" w:rsidR="000A153F" w:rsidRDefault="000A153F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petite boîte de concentré de tomates</w:t>
            </w:r>
          </w:p>
        </w:tc>
      </w:tr>
      <w:tr w:rsidR="00000000" w14:paraId="2B187E5E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266C810E" w14:textId="77777777" w:rsidR="000A153F" w:rsidRDefault="000A153F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Sinon plutôt 1kg, huile pour friture</w:t>
            </w:r>
          </w:p>
        </w:tc>
        <w:tc>
          <w:tcPr>
            <w:tcW w:w="5580" w:type="dxa"/>
          </w:tcPr>
          <w:p w14:paraId="2B9FC36A" w14:textId="77777777" w:rsidR="000A153F" w:rsidRDefault="000A153F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Crème liquide</w:t>
            </w:r>
          </w:p>
        </w:tc>
      </w:tr>
      <w:tr w:rsidR="00000000" w14:paraId="63A8EB90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65B4B337" w14:textId="77777777" w:rsidR="000A153F" w:rsidRDefault="000A153F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dl d’huile d’olive (peut-être moins)</w:t>
            </w:r>
          </w:p>
        </w:tc>
        <w:tc>
          <w:tcPr>
            <w:tcW w:w="5580" w:type="dxa"/>
          </w:tcPr>
          <w:p w14:paraId="604C215E" w14:textId="77777777" w:rsidR="000A153F" w:rsidRDefault="000A153F">
            <w:pPr>
              <w:rPr>
                <w:rFonts w:ascii="Trebuchet MS" w:hAnsi="Trebuchet MS"/>
                <w:sz w:val="28"/>
                <w:lang w:val="fr-CH"/>
              </w:rPr>
            </w:pPr>
            <w:r>
              <w:rPr>
                <w:rFonts w:ascii="Trebuchet MS" w:hAnsi="Trebuchet MS"/>
                <w:sz w:val="28"/>
                <w:lang w:val="fr-CH"/>
              </w:rPr>
              <w:t>Eau</w:t>
            </w:r>
          </w:p>
        </w:tc>
      </w:tr>
      <w:tr w:rsidR="00000000" w14:paraId="337C90B1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6261DA0A" w14:textId="77777777" w:rsidR="000A153F" w:rsidRDefault="000A153F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 feuilles de brick</w:t>
            </w:r>
          </w:p>
        </w:tc>
        <w:tc>
          <w:tcPr>
            <w:tcW w:w="5580" w:type="dxa"/>
          </w:tcPr>
          <w:p w14:paraId="5EF68C98" w14:textId="77777777" w:rsidR="000A153F" w:rsidRDefault="000A153F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poivre, persil</w:t>
            </w:r>
          </w:p>
        </w:tc>
      </w:tr>
    </w:tbl>
    <w:p w14:paraId="4CC7983D" w14:textId="77777777" w:rsidR="000A153F" w:rsidRDefault="000A153F">
      <w:pPr>
        <w:rPr>
          <w:rFonts w:ascii="Trebuchet MS" w:hAnsi="Trebuchet MS"/>
          <w:sz w:val="28"/>
          <w:szCs w:val="22"/>
        </w:rPr>
      </w:pPr>
      <w:r>
        <w:rPr>
          <w:noProof/>
          <w:sz w:val="20"/>
        </w:rPr>
        <w:pict w14:anchorId="068B7D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2" type="#_x0000_t75" alt="http://www.cuisinezcommeunchef.fr/PAPILLOTES-DE-LANGOUSTINES-AU" href="file://C:\imgres?imgurl=http:\\www.cuisinezcommeunchef.fr\IMG\arton60.jpg&amp;imgrefurl=http:\\www.cuisinezcommeunchef.fr\PAPILLOTES-DE-LANGOUSTINES-AU&amp;h=200&amp;w=250&amp;sz=57&amp;tbnid=EklQarfKIYEJ::&amp;tbnh=89&amp;tbnw=111&amp;prev=\images?q=papillotes+de+langoustines+photos&amp;hl=fr&amp;usg=__XYLyFcvJv6oMOLxTbz4JVrJKufE=&amp;sa=X&amp;oi=image_result&amp;resnum=1&amp;ct=image&amp;cd=1" style="position:absolute;margin-left:-18pt;margin-top:14.05pt;width:117pt;height:108pt;z-index:251658240;mso-wrap-edited:f;mso-position-horizontal-relative:text;mso-position-vertical-relative:text" wrapcoords="-195 0 -195 21357 21600 21357 21600 0 -195 0" o:button="t">
            <v:imagedata r:id="rId5" o:title="arton60"/>
            <w10:wrap type="through"/>
          </v:shape>
        </w:pict>
      </w:r>
    </w:p>
    <w:p w14:paraId="20283002" w14:textId="77777777" w:rsidR="000A153F" w:rsidRDefault="000A153F">
      <w:pPr>
        <w:rPr>
          <w:rFonts w:ascii="Trebuchet MS" w:hAnsi="Trebuchet MS"/>
          <w:sz w:val="28"/>
          <w:szCs w:val="22"/>
        </w:rPr>
      </w:pPr>
      <w:r>
        <w:rPr>
          <w:rFonts w:ascii="Trebuchet MS" w:hAnsi="Trebuchet MS"/>
          <w:sz w:val="28"/>
        </w:rPr>
        <w:t>1°)</w:t>
      </w:r>
      <w:r>
        <w:rPr>
          <w:b/>
          <w:bCs/>
          <w:i/>
          <w:iCs/>
        </w:rPr>
        <w:t xml:space="preserve"> </w:t>
      </w:r>
      <w:r>
        <w:rPr>
          <w:rFonts w:ascii="Trebuchet MS" w:hAnsi="Trebuchet MS"/>
          <w:sz w:val="28"/>
          <w:szCs w:val="22"/>
        </w:rPr>
        <w:t>La veille faites cuire les langoustines dans de l’eau salée bouillante. Ensuite décortiquez-les.</w:t>
      </w:r>
    </w:p>
    <w:p w14:paraId="40C67A05" w14:textId="77777777" w:rsidR="000A153F" w:rsidRDefault="000A153F">
      <w:pPr>
        <w:pStyle w:val="Heading3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br/>
        <w:t xml:space="preserve">2°) La sauce : détendez avec de l’eau, le concentrée de tomates, la crème liquide, et de l’huile d’olive. Assaisonnez avec du sel et du poivre. </w:t>
      </w:r>
      <w:r>
        <w:rPr>
          <w:b w:val="0"/>
          <w:bCs w:val="0"/>
          <w:i w:val="0"/>
          <w:iCs w:val="0"/>
        </w:rPr>
        <w:br/>
      </w:r>
      <w:r>
        <w:rPr>
          <w:b w:val="0"/>
          <w:bCs w:val="0"/>
          <w:i w:val="0"/>
          <w:iCs w:val="0"/>
        </w:rPr>
        <w:br/>
        <w:t>3°) Roulez les langoustines dans le poivre. Ensuite prenez 3 feuilles de brick et coupez-les en 4 quartiers. Partez de la pointe et roulez la langoustine dedans et maintenez avec une pique en bois.</w:t>
      </w:r>
    </w:p>
    <w:p w14:paraId="1943DBA0" w14:textId="77777777" w:rsidR="000A153F" w:rsidRDefault="000A153F"/>
    <w:p w14:paraId="5B4D3961" w14:textId="77777777" w:rsidR="000A153F" w:rsidRDefault="000A153F">
      <w:pPr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4°) Chauffez la friteuse et plongez les papillotes 20/30secondes servez 3 papillotes par personnes. Peut se préparez à l’avance et se plongez dans l’huile au dernier moment</w:t>
      </w:r>
    </w:p>
    <w:p w14:paraId="3C9F172E" w14:textId="77777777" w:rsidR="000A153F" w:rsidRDefault="000A153F"/>
    <w:p w14:paraId="3E490A7D" w14:textId="77777777" w:rsidR="000A153F" w:rsidRDefault="000A153F">
      <w:pPr>
        <w:rPr>
          <w:rFonts w:ascii="Arial" w:hAnsi="Arial" w:cs="Arial"/>
          <w:color w:val="000000"/>
          <w:sz w:val="22"/>
          <w:szCs w:val="22"/>
        </w:rPr>
      </w:pPr>
    </w:p>
    <w:p w14:paraId="132441E4" w14:textId="77777777" w:rsidR="000A153F" w:rsidRDefault="000A153F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30668050">
          <v:rect id="_x0000_s1033" style="position:absolute;left:0;text-align:left;margin-left:-9pt;margin-top:-9pt;width:549pt;height:36pt;z-index:-251659264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ST-JACQUES AU FOIE GRAS SUR FONDUE DE POIREAUX</w:t>
      </w:r>
    </w:p>
    <w:p w14:paraId="7100918E" w14:textId="77777777" w:rsidR="000A153F" w:rsidRDefault="000A153F">
      <w:pPr>
        <w:rPr>
          <w:rFonts w:ascii="Trebuchet MS" w:hAnsi="Trebuchet MS"/>
        </w:rPr>
      </w:pPr>
    </w:p>
    <w:p w14:paraId="3DDCEA99" w14:textId="77777777" w:rsidR="000A153F" w:rsidRDefault="000A153F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 4 personnes</w:t>
      </w:r>
      <w:r>
        <w:rPr>
          <w:rFonts w:ascii="Trebuchet MS" w:hAnsi="Trebuchet MS"/>
          <w:b/>
          <w:bCs/>
          <w:sz w:val="32"/>
        </w:rPr>
        <w:tab/>
        <w:t>préparation 25mn</w:t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  <w:t>Cuisson 30mn</w:t>
      </w:r>
      <w:r>
        <w:rPr>
          <w:rFonts w:ascii="Trebuchet MS" w:hAnsi="Trebuchet MS"/>
          <w:b/>
          <w:bCs/>
          <w:sz w:val="32"/>
        </w:rPr>
        <w:tab/>
        <w:t xml:space="preserve">    </w:t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 w14:paraId="12F5A1DD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5F20CCB7" w14:textId="77777777" w:rsidR="000A153F" w:rsidRDefault="000A153F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 grosses noix de st-jacques</w:t>
            </w:r>
          </w:p>
        </w:tc>
        <w:tc>
          <w:tcPr>
            <w:tcW w:w="5580" w:type="dxa"/>
          </w:tcPr>
          <w:p w14:paraId="085A8038" w14:textId="77777777" w:rsidR="000A153F" w:rsidRDefault="000A153F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50g de beurre</w:t>
            </w:r>
          </w:p>
        </w:tc>
      </w:tr>
      <w:tr w:rsidR="00000000" w14:paraId="479D3DF2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744F53A1" w14:textId="77777777" w:rsidR="000A153F" w:rsidRDefault="000A153F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 fines tranches de poitrine fumée</w:t>
            </w:r>
          </w:p>
        </w:tc>
        <w:tc>
          <w:tcPr>
            <w:tcW w:w="5580" w:type="dxa"/>
          </w:tcPr>
          <w:p w14:paraId="2248381C" w14:textId="77777777" w:rsidR="000A153F" w:rsidRDefault="000A153F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cuillère à soupe d’huile d’olive</w:t>
            </w:r>
          </w:p>
        </w:tc>
      </w:tr>
      <w:tr w:rsidR="00000000" w14:paraId="396C60BB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765E5A75" w14:textId="77777777" w:rsidR="000A153F" w:rsidRDefault="000A153F">
            <w:pPr>
              <w:rPr>
                <w:rFonts w:ascii="Trebuchet MS" w:hAnsi="Trebuchet MS"/>
                <w:sz w:val="28"/>
                <w:lang w:val="nl-NL"/>
              </w:rPr>
            </w:pPr>
            <w:r>
              <w:rPr>
                <w:rFonts w:ascii="Trebuchet MS" w:hAnsi="Trebuchet MS"/>
                <w:sz w:val="28"/>
                <w:lang w:val="nl-NL"/>
              </w:rPr>
              <w:t>100g de foie gras mi-cuit</w:t>
            </w:r>
          </w:p>
        </w:tc>
        <w:tc>
          <w:tcPr>
            <w:tcW w:w="5580" w:type="dxa"/>
          </w:tcPr>
          <w:p w14:paraId="1CC129C6" w14:textId="77777777" w:rsidR="000A153F" w:rsidRDefault="000A153F">
            <w:pPr>
              <w:rPr>
                <w:rFonts w:ascii="Trebuchet MS" w:hAnsi="Trebuchet MS"/>
                <w:sz w:val="28"/>
                <w:lang w:val="fr-CH"/>
              </w:rPr>
            </w:pPr>
            <w:r>
              <w:rPr>
                <w:rFonts w:ascii="Trebuchet MS" w:hAnsi="Trebuchet MS"/>
                <w:sz w:val="28"/>
                <w:lang w:val="fr-CH"/>
              </w:rPr>
              <w:t>½ cuillère à café de fleur de sel</w:t>
            </w:r>
          </w:p>
        </w:tc>
      </w:tr>
      <w:tr w:rsidR="00000000" w14:paraId="2B223E47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0DC7AA92" w14:textId="77777777" w:rsidR="000A153F" w:rsidRDefault="000A153F">
            <w:pPr>
              <w:rPr>
                <w:rFonts w:ascii="Trebuchet MS" w:hAnsi="Trebuchet MS"/>
                <w:sz w:val="28"/>
                <w:lang w:val="fr-CH"/>
              </w:rPr>
            </w:pPr>
            <w:r>
              <w:rPr>
                <w:rFonts w:ascii="Trebuchet MS" w:hAnsi="Trebuchet MS"/>
                <w:sz w:val="28"/>
                <w:lang w:val="fr-CH"/>
              </w:rPr>
              <w:t>8 poireaux</w:t>
            </w:r>
          </w:p>
        </w:tc>
        <w:tc>
          <w:tcPr>
            <w:tcW w:w="5580" w:type="dxa"/>
          </w:tcPr>
          <w:p w14:paraId="3FE76533" w14:textId="77777777" w:rsidR="000A153F" w:rsidRDefault="000A153F">
            <w:pPr>
              <w:rPr>
                <w:rFonts w:ascii="Trebuchet MS" w:hAnsi="Trebuchet MS"/>
                <w:sz w:val="28"/>
                <w:lang w:val="fr-CH"/>
              </w:rPr>
            </w:pPr>
            <w:r>
              <w:rPr>
                <w:rFonts w:ascii="Trebuchet MS" w:hAnsi="Trebuchet MS"/>
                <w:sz w:val="28"/>
                <w:lang w:val="fr-CH"/>
              </w:rPr>
              <w:t>Sel, poivre</w:t>
            </w:r>
          </w:p>
        </w:tc>
      </w:tr>
      <w:tr w:rsidR="00000000" w14:paraId="65A5F0C9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5BBC0115" w14:textId="77777777" w:rsidR="000A153F" w:rsidRDefault="000A153F">
            <w:pPr>
              <w:rPr>
                <w:rFonts w:ascii="Trebuchet MS" w:hAnsi="Trebuchet MS"/>
                <w:sz w:val="28"/>
                <w:lang w:val="fr-CH"/>
              </w:rPr>
            </w:pPr>
            <w:r>
              <w:rPr>
                <w:rFonts w:ascii="Trebuchet MS" w:hAnsi="Trebuchet MS"/>
                <w:sz w:val="28"/>
                <w:lang w:val="fr-CH"/>
              </w:rPr>
              <w:t>4 brins de ciboulette</w:t>
            </w:r>
          </w:p>
        </w:tc>
        <w:tc>
          <w:tcPr>
            <w:tcW w:w="5580" w:type="dxa"/>
          </w:tcPr>
          <w:p w14:paraId="568273EB" w14:textId="77777777" w:rsidR="000A153F" w:rsidRDefault="000A153F">
            <w:pPr>
              <w:rPr>
                <w:rFonts w:ascii="Trebuchet MS" w:hAnsi="Trebuchet MS"/>
                <w:sz w:val="28"/>
                <w:lang w:val="fr-CH"/>
              </w:rPr>
            </w:pPr>
            <w:r>
              <w:rPr>
                <w:rFonts w:ascii="Trebuchet MS" w:hAnsi="Trebuchet MS"/>
                <w:sz w:val="28"/>
                <w:lang w:val="fr-CH"/>
              </w:rPr>
              <w:t>4 piques en bois</w:t>
            </w:r>
          </w:p>
        </w:tc>
      </w:tr>
    </w:tbl>
    <w:p w14:paraId="2A1336DF" w14:textId="77777777" w:rsidR="000A153F" w:rsidRDefault="000A153F">
      <w:pPr>
        <w:pStyle w:val="NormalWeb"/>
        <w:spacing w:after="360"/>
        <w:rPr>
          <w:rFonts w:ascii="Trebuchet MS" w:hAnsi="Trebuchet MS" w:cs="Arial"/>
          <w:sz w:val="28"/>
        </w:rPr>
      </w:pPr>
      <w:r>
        <w:rPr>
          <w:noProof/>
          <w:sz w:val="20"/>
        </w:rPr>
        <w:pict w14:anchorId="6755382E">
          <v:shape id="_x0000_s1043" type="#_x0000_t75" style="position:absolute;margin-left:-27pt;margin-top:13.55pt;width:140.7pt;height:139.7pt;z-index:251659264;mso-wrap-edited:f;mso-position-horizontal-relative:text;mso-position-vertical-relative:text" wrapcoords="-29 0 -29 21571 21600 21571 21600 0 -29 0">
            <v:imagedata r:id="rId6" o:title=""/>
            <w10:wrap type="through"/>
          </v:shape>
        </w:pict>
      </w:r>
      <w:r>
        <w:rPr>
          <w:rFonts w:ascii="Trebuchet MS" w:hAnsi="Trebuchet MS" w:cs="Arial"/>
          <w:sz w:val="28"/>
        </w:rPr>
        <w:t>1°) Rincez et émincez les poireaux. Les cuire 30mn au beurre sur feu doux. Saler et poivrer. Dorer la poitrine à sec dans une poêle. Réservez sur du papier absorbant.</w:t>
      </w:r>
      <w:r>
        <w:rPr>
          <w:rFonts w:ascii="Trebuchet MS" w:hAnsi="Trebuchet MS" w:cs="Arial"/>
          <w:sz w:val="28"/>
        </w:rPr>
        <w:br/>
      </w:r>
      <w:r>
        <w:rPr>
          <w:rFonts w:ascii="Trebuchet MS" w:hAnsi="Trebuchet MS" w:cs="Arial"/>
          <w:sz w:val="28"/>
        </w:rPr>
        <w:br/>
        <w:t>2°) Entourez les st-jacques d’une tranche de poitrine, tenir avec une pique. Les cuire à la poêle dans l’huile à feu vif 1mm de chaque côté.</w:t>
      </w:r>
    </w:p>
    <w:p w14:paraId="3E2CD969" w14:textId="77777777" w:rsidR="000A153F" w:rsidRDefault="000A153F">
      <w:pPr>
        <w:pStyle w:val="NormalWeb"/>
        <w:spacing w:after="360"/>
        <w:rPr>
          <w:rFonts w:ascii="Trebuchet MS" w:hAnsi="Trebuchet MS"/>
          <w:sz w:val="28"/>
          <w:szCs w:val="20"/>
        </w:rPr>
      </w:pPr>
      <w:r>
        <w:rPr>
          <w:rFonts w:ascii="Trebuchet MS" w:hAnsi="Trebuchet MS" w:cs="Arial"/>
          <w:sz w:val="28"/>
        </w:rPr>
        <w:t xml:space="preserve">3°) Coupez le foie gras en 4 morceaux. Moulez les poireaux sur une assiette avec un cercle et posez dessus les st-jacques, le foie gras puis saupoudrez de sel et ajoutez un brin de  ciboulette. </w:t>
      </w:r>
      <w:r>
        <w:rPr>
          <w:rFonts w:ascii="Trebuchet MS" w:hAnsi="Trebuchet MS" w:cs="Arial"/>
          <w:sz w:val="28"/>
        </w:rPr>
        <w:br/>
      </w:r>
      <w:r>
        <w:rPr>
          <w:rFonts w:ascii="Trebuchet MS" w:hAnsi="Trebuchet MS" w:cs="Arial"/>
          <w:sz w:val="28"/>
        </w:rPr>
        <w:br/>
      </w:r>
    </w:p>
    <w:sectPr w:rsidR="0000000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59DD"/>
    <w:multiLevelType w:val="multilevel"/>
    <w:tmpl w:val="53BA8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733FE5"/>
    <w:multiLevelType w:val="multilevel"/>
    <w:tmpl w:val="D69E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B12355"/>
    <w:multiLevelType w:val="multilevel"/>
    <w:tmpl w:val="A15C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017729133">
    <w:abstractNumId w:val="1"/>
  </w:num>
  <w:num w:numId="2" w16cid:durableId="868227136">
    <w:abstractNumId w:val="4"/>
  </w:num>
  <w:num w:numId="3" w16cid:durableId="1920020873">
    <w:abstractNumId w:val="3"/>
  </w:num>
  <w:num w:numId="4" w16cid:durableId="291374230">
    <w:abstractNumId w:val="0"/>
  </w:num>
  <w:num w:numId="5" w16cid:durableId="5063616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A153F"/>
    <w:rsid w:val="000A1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348B757A"/>
  <w15:chartTrackingRefBased/>
  <w15:docId w15:val="{CBF15B66-A035-4504-882C-EFC09BB4C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Trebuchet MS" w:hAnsi="Trebuchet MS"/>
      <w:b/>
      <w:bCs/>
      <w:i/>
      <w:iCs/>
      <w:sz w:val="28"/>
      <w:szCs w:val="2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character" w:styleId="Hyperlink">
    <w:name w:val="Hyperlink"/>
    <w:basedOn w:val="DefaultParagraphFont"/>
    <w:semiHidden/>
    <w:rPr>
      <w:strike w:val="0"/>
      <w:dstrike w:val="0"/>
      <w:color w:val="000000"/>
      <w:u w:val="none"/>
      <w:effect w:val="none"/>
    </w:rPr>
  </w:style>
  <w:style w:type="paragraph" w:styleId="NormalWeb">
    <w:name w:val="Normal (Web)"/>
    <w:basedOn w:val="Normal"/>
    <w:semiHidden/>
    <w:pPr>
      <w:spacing w:before="100" w:beforeAutospacing="1" w:after="500"/>
    </w:pPr>
  </w:style>
  <w:style w:type="paragraph" w:customStyle="1" w:styleId="pied21">
    <w:name w:val="pied21"/>
    <w:basedOn w:val="Normal"/>
    <w:pPr>
      <w:shd w:val="clear" w:color="auto" w:fill="E20183"/>
      <w:spacing w:after="500"/>
    </w:pPr>
    <w:rPr>
      <w:color w:val="FFFFFF"/>
    </w:rPr>
  </w:style>
  <w:style w:type="paragraph" w:styleId="z-TopofForm">
    <w:name w:val="HTML Top of Form"/>
    <w:basedOn w:val="Normal"/>
    <w:next w:val="Normal"/>
    <w:hidden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lienplus37">
    <w:name w:val="lienplus37"/>
    <w:basedOn w:val="DefaultParagraphFont"/>
    <w:rPr>
      <w:vanish w:val="0"/>
      <w:webHidden w:val="0"/>
      <w:specVanish w:val="0"/>
    </w:rPr>
  </w:style>
  <w:style w:type="character" w:customStyle="1" w:styleId="pictoblock1">
    <w:name w:val="pictoblock1"/>
    <w:basedOn w:val="DefaultParagraphFont"/>
    <w:rPr>
      <w:vanish w:val="0"/>
      <w:webHidden w:val="0"/>
      <w:specVanish w:val="0"/>
    </w:rPr>
  </w:style>
  <w:style w:type="character" w:customStyle="1" w:styleId="no">
    <w:name w:val="no"/>
    <w:basedOn w:val="DefaultParagraphFont"/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customStyle="1" w:styleId="Textedebulles">
    <w:name w:val="Texte de bulles"/>
    <w:basedOn w:val="Normal"/>
    <w:semiHidden/>
    <w:rPr>
      <w:rFonts w:ascii="Tahoma" w:hAnsi="Tahoma" w:cs="Tahoma"/>
      <w:sz w:val="16"/>
      <w:szCs w:val="16"/>
    </w:rPr>
  </w:style>
  <w:style w:type="character" w:customStyle="1" w:styleId="stdtxt101">
    <w:name w:val="stdtxt101"/>
    <w:basedOn w:val="DefaultParagraphFont"/>
    <w:rPr>
      <w:color w:val="575757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1767</CharactersWithSpaces>
  <SharedDoc>false</SharedDoc>
  <HLinks>
    <vt:vector size="12" baseType="variant">
      <vt:variant>
        <vt:i4>3276899</vt:i4>
      </vt:variant>
      <vt:variant>
        <vt:i4>-1</vt:i4>
      </vt:variant>
      <vt:variant>
        <vt:i4>1042</vt:i4>
      </vt:variant>
      <vt:variant>
        <vt:i4>4</vt:i4>
      </vt:variant>
      <vt:variant>
        <vt:lpwstr>/imgres?imgurl=http:\\www.cuisinezcommeunchef.fr\IMG\arton60.jpg&amp;imgrefurl=http:\\www.cuisinezcommeunchef.fr\PAPILLOTES-DE-LANGOUSTINES-AU&amp;h=200&amp;w=250&amp;sz=57&amp;tbnid=EklQarfKIYEJ::&amp;tbnh=89&amp;tbnw=111&amp;prev=\images%3Fq%3Dpapillotes%2Bde%2Blangoustines%2Bphotos&amp;hl=fr&amp;usg=__XYLyFcvJv6oMOLxTbz4JVrJKufE=&amp;sa=X&amp;oi=image_result&amp;resnum=1&amp;ct=image&amp;cd=1</vt:lpwstr>
      </vt:variant>
      <vt:variant>
        <vt:lpwstr/>
      </vt:variant>
      <vt:variant>
        <vt:i4>5177352</vt:i4>
      </vt:variant>
      <vt:variant>
        <vt:i4>-1</vt:i4>
      </vt:variant>
      <vt:variant>
        <vt:i4>1042</vt:i4>
      </vt:variant>
      <vt:variant>
        <vt:i4>1</vt:i4>
      </vt:variant>
      <vt:variant>
        <vt:lpwstr>http://tbn0.google.com/images?q=tbn:EklQarfKIYEJ::www.cuisinezcommeunchef.fr/IMG/arton60.jpg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dc:description/>
  <cp:lastModifiedBy>maxime poitevin</cp:lastModifiedBy>
  <cp:revision>2</cp:revision>
  <cp:lastPrinted>2008-11-15T10:06:00Z</cp:lastPrinted>
  <dcterms:created xsi:type="dcterms:W3CDTF">2023-11-26T21:21:00Z</dcterms:created>
  <dcterms:modified xsi:type="dcterms:W3CDTF">2023-11-26T21:21:00Z</dcterms:modified>
</cp:coreProperties>
</file>