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BE74" w14:textId="77777777" w:rsidR="00796E44" w:rsidRDefault="00796E44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4D2BE8B4"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4B34A8">
        <w:rPr>
          <w:rFonts w:ascii="Trebuchet MS" w:hAnsi="Trebuchet MS"/>
          <w:sz w:val="36"/>
        </w:rPr>
        <w:t>SALADE DE CAROTTES A LA MAROCAINES</w:t>
      </w:r>
    </w:p>
    <w:p w14:paraId="4683164C" w14:textId="77777777" w:rsidR="00796E44" w:rsidRDefault="00796E44">
      <w:pPr>
        <w:rPr>
          <w:rFonts w:ascii="Trebuchet MS" w:hAnsi="Trebuchet MS"/>
        </w:rPr>
      </w:pPr>
    </w:p>
    <w:p w14:paraId="2DFB42C0" w14:textId="77777777" w:rsidR="00796E44" w:rsidRDefault="00796E44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74210A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 xml:space="preserve"> personnes     préparation </w:t>
      </w:r>
      <w:r w:rsidR="00AD6AEA">
        <w:rPr>
          <w:rFonts w:ascii="Trebuchet MS" w:hAnsi="Trebuchet MS"/>
          <w:b/>
          <w:bCs/>
          <w:sz w:val="32"/>
        </w:rPr>
        <w:t>10</w:t>
      </w:r>
      <w:r>
        <w:rPr>
          <w:rFonts w:ascii="Trebuchet MS" w:hAnsi="Trebuchet MS"/>
          <w:b/>
          <w:bCs/>
          <w:sz w:val="32"/>
        </w:rPr>
        <w:t xml:space="preserve">mn   </w:t>
      </w:r>
      <w:r w:rsidR="004B34A8">
        <w:rPr>
          <w:rFonts w:ascii="Trebuchet MS" w:hAnsi="Trebuchet MS"/>
          <w:b/>
          <w:bCs/>
          <w:sz w:val="32"/>
        </w:rPr>
        <w:t>cuisson 2</w:t>
      </w:r>
      <w:r w:rsidR="00AD6AEA">
        <w:rPr>
          <w:rFonts w:ascii="Trebuchet MS" w:hAnsi="Trebuchet MS"/>
          <w:b/>
          <w:bCs/>
          <w:sz w:val="32"/>
        </w:rPr>
        <w:t>5mn</w:t>
      </w:r>
    </w:p>
    <w:p w14:paraId="1B3C91E0" w14:textId="77777777" w:rsidR="004B34A8" w:rsidRDefault="004B34A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796E44" w14:paraId="0E1AEED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DB4F4D8" w14:textId="77777777" w:rsidR="00796E44" w:rsidRDefault="00AD6AE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 carottes</w:t>
            </w:r>
          </w:p>
        </w:tc>
        <w:tc>
          <w:tcPr>
            <w:tcW w:w="5580" w:type="dxa"/>
          </w:tcPr>
          <w:p w14:paraId="222204B2" w14:textId="77777777" w:rsidR="00796E44" w:rsidRDefault="00AD6AE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c. à soupe d’huile d’olive</w:t>
            </w:r>
          </w:p>
        </w:tc>
      </w:tr>
      <w:tr w:rsidR="00796E44" w14:paraId="323B087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A488CB6" w14:textId="77777777" w:rsidR="00796E44" w:rsidRDefault="00AD6AE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oranges</w:t>
            </w:r>
          </w:p>
        </w:tc>
        <w:tc>
          <w:tcPr>
            <w:tcW w:w="5580" w:type="dxa"/>
          </w:tcPr>
          <w:p w14:paraId="0C4AF238" w14:textId="77777777" w:rsidR="00796E44" w:rsidRDefault="004B34A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sucre</w:t>
            </w:r>
          </w:p>
        </w:tc>
      </w:tr>
      <w:tr w:rsidR="00796E44" w14:paraId="685E36B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DC17B74" w14:textId="77777777" w:rsidR="00796E44" w:rsidRDefault="00AD6AEA" w:rsidP="0074210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c. à café de graines de cumin</w:t>
            </w:r>
          </w:p>
        </w:tc>
        <w:tc>
          <w:tcPr>
            <w:tcW w:w="5580" w:type="dxa"/>
          </w:tcPr>
          <w:p w14:paraId="22A9D507" w14:textId="77777777" w:rsidR="00796E44" w:rsidRDefault="004B34A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De la coriandre</w:t>
            </w:r>
          </w:p>
        </w:tc>
      </w:tr>
      <w:tr w:rsidR="0074210A" w14:paraId="1961A38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16728FD" w14:textId="77777777" w:rsidR="0074210A" w:rsidRDefault="00AD6AE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bâton de cannelle</w:t>
            </w:r>
          </w:p>
        </w:tc>
        <w:tc>
          <w:tcPr>
            <w:tcW w:w="5580" w:type="dxa"/>
          </w:tcPr>
          <w:p w14:paraId="6D9C1F17" w14:textId="77777777" w:rsidR="0074210A" w:rsidRDefault="004B34A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Des graines des sésames pour déco !</w:t>
            </w:r>
          </w:p>
        </w:tc>
      </w:tr>
      <w:tr w:rsidR="00796E44" w14:paraId="3F4EB1B0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1CA4B54" w14:textId="77777777" w:rsidR="00796E44" w:rsidRDefault="00AD6AE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gousses d’ail pelées</w:t>
            </w:r>
          </w:p>
        </w:tc>
        <w:tc>
          <w:tcPr>
            <w:tcW w:w="5580" w:type="dxa"/>
          </w:tcPr>
          <w:p w14:paraId="58B8A996" w14:textId="77777777" w:rsidR="00796E44" w:rsidRDefault="00796E44">
            <w:pPr>
              <w:rPr>
                <w:rFonts w:ascii="Trebuchet MS" w:hAnsi="Trebuchet MS"/>
                <w:sz w:val="28"/>
              </w:rPr>
            </w:pPr>
          </w:p>
        </w:tc>
      </w:tr>
    </w:tbl>
    <w:p w14:paraId="490390BE" w14:textId="77777777" w:rsidR="00796E44" w:rsidRDefault="00796E44">
      <w:pPr>
        <w:rPr>
          <w:rFonts w:ascii="Trebuchet MS" w:hAnsi="Trebuchet MS"/>
          <w:b/>
          <w:bCs/>
          <w:sz w:val="28"/>
        </w:rPr>
      </w:pPr>
    </w:p>
    <w:p w14:paraId="28D4A0C4" w14:textId="77777777" w:rsidR="00796E44" w:rsidRDefault="0074210A" w:rsidP="0074210A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1°   </w:t>
      </w:r>
      <w:r w:rsidR="004B34A8">
        <w:rPr>
          <w:rFonts w:ascii="Trebuchet MS" w:hAnsi="Trebuchet MS"/>
        </w:rPr>
        <w:t>Pressez les oranges.</w:t>
      </w:r>
    </w:p>
    <w:p w14:paraId="00284D95" w14:textId="77777777" w:rsidR="0074210A" w:rsidRDefault="0074210A" w:rsidP="0074210A">
      <w:pPr>
        <w:pStyle w:val="BodyText"/>
        <w:rPr>
          <w:rFonts w:ascii="Trebuchet MS" w:hAnsi="Trebuchet MS"/>
        </w:rPr>
      </w:pPr>
    </w:p>
    <w:p w14:paraId="25350075" w14:textId="77777777" w:rsidR="0074210A" w:rsidRDefault="0074210A" w:rsidP="0074210A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2° </w:t>
      </w:r>
      <w:r w:rsidR="004B34A8">
        <w:rPr>
          <w:rFonts w:ascii="Trebuchet MS" w:hAnsi="Trebuchet MS"/>
        </w:rPr>
        <w:t>Mettez les carottes, le cumin, la cannelle, l’ail, le sucre et le jus d’orange dans une casserole.</w:t>
      </w:r>
    </w:p>
    <w:p w14:paraId="7D5F4C3D" w14:textId="77777777" w:rsidR="0074210A" w:rsidRDefault="0074210A" w:rsidP="0074210A">
      <w:pPr>
        <w:pStyle w:val="BodyText"/>
        <w:rPr>
          <w:rFonts w:ascii="Trebuchet MS" w:hAnsi="Trebuchet MS"/>
        </w:rPr>
      </w:pPr>
    </w:p>
    <w:p w14:paraId="4BFCB02D" w14:textId="77777777" w:rsidR="0074210A" w:rsidRDefault="004B34A8" w:rsidP="0074210A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3° Couvrez d’eau (1 cml au-dessus des carottes).</w:t>
      </w:r>
    </w:p>
    <w:p w14:paraId="37FF9D78" w14:textId="77777777" w:rsidR="00232B57" w:rsidRDefault="00232B57" w:rsidP="0074210A">
      <w:pPr>
        <w:pStyle w:val="BodyText"/>
        <w:rPr>
          <w:rFonts w:ascii="Trebuchet MS" w:hAnsi="Trebuchet MS"/>
        </w:rPr>
      </w:pPr>
    </w:p>
    <w:p w14:paraId="6448C661" w14:textId="77777777" w:rsidR="00232B57" w:rsidRDefault="00232B57" w:rsidP="0074210A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4°   </w:t>
      </w:r>
      <w:r w:rsidR="004B34A8">
        <w:rPr>
          <w:rFonts w:ascii="Trebuchet MS" w:hAnsi="Trebuchet MS"/>
        </w:rPr>
        <w:t>Portez à frémissement et laissez cuire pendant 45mn.</w:t>
      </w:r>
    </w:p>
    <w:p w14:paraId="56EF6382" w14:textId="77777777" w:rsidR="00232B57" w:rsidRDefault="00232B57" w:rsidP="0074210A">
      <w:pPr>
        <w:pStyle w:val="BodyText"/>
        <w:rPr>
          <w:rFonts w:ascii="Trebuchet MS" w:hAnsi="Trebuchet MS"/>
        </w:rPr>
      </w:pPr>
    </w:p>
    <w:p w14:paraId="38C95E20" w14:textId="77777777" w:rsidR="00232B57" w:rsidRDefault="004B34A8" w:rsidP="0074210A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5°  Laissez refroidir et servez à température ambiante, avec un filet d’huile d’olive.</w:t>
      </w:r>
    </w:p>
    <w:p w14:paraId="202CBAAF" w14:textId="77777777" w:rsidR="00FE7DB8" w:rsidRDefault="00FE7DB8" w:rsidP="0074210A">
      <w:pPr>
        <w:pStyle w:val="BodyText"/>
        <w:rPr>
          <w:rFonts w:ascii="Trebuchet MS" w:hAnsi="Trebuchet MS"/>
        </w:rPr>
      </w:pPr>
    </w:p>
    <w:p w14:paraId="6F0282DE" w14:textId="77777777" w:rsidR="00FE7DB8" w:rsidRDefault="00FE7DB8" w:rsidP="0074210A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6° </w:t>
      </w:r>
      <w:r w:rsidR="004B34A8">
        <w:rPr>
          <w:rFonts w:ascii="Trebuchet MS" w:hAnsi="Trebuchet MS"/>
        </w:rPr>
        <w:t>Ajoutez le cumin et de la coriandre ciselé et en décoration des graines de sésames.</w:t>
      </w:r>
    </w:p>
    <w:p w14:paraId="4E6380CC" w14:textId="77777777" w:rsidR="00796E44" w:rsidRDefault="00796E44" w:rsidP="00232B57">
      <w:pPr>
        <w:pStyle w:val="BodyText"/>
      </w:pPr>
      <w:r>
        <w:rPr>
          <w:rFonts w:ascii="Trebuchet MS" w:hAnsi="Trebuchet MS"/>
        </w:rPr>
        <w:t xml:space="preserve"> </w:t>
      </w:r>
    </w:p>
    <w:p w14:paraId="5A50FF94" w14:textId="77777777" w:rsidR="00796E44" w:rsidRDefault="00796E44">
      <w:pPr>
        <w:rPr>
          <w:rFonts w:ascii="Trebuchet MS" w:hAnsi="Trebuchet MS"/>
          <w:b/>
          <w:bCs/>
          <w:sz w:val="32"/>
        </w:rPr>
      </w:pPr>
    </w:p>
    <w:p w14:paraId="7069B910" w14:textId="77777777" w:rsidR="0074210A" w:rsidRDefault="0074210A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8 personnes </w:t>
      </w:r>
    </w:p>
    <w:p w14:paraId="22ED9506" w14:textId="77777777" w:rsidR="0074210A" w:rsidRDefault="0074210A">
      <w:pPr>
        <w:rPr>
          <w:rFonts w:ascii="Trebuchet MS" w:hAnsi="Trebuchet MS"/>
          <w:b/>
          <w:bCs/>
          <w:sz w:val="32"/>
        </w:rPr>
      </w:pP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232B57" w14:paraId="00A5BC5A" w14:textId="77777777" w:rsidTr="00232B57">
        <w:tblPrEx>
          <w:tblCellMar>
            <w:top w:w="0" w:type="dxa"/>
            <w:bottom w:w="0" w:type="dxa"/>
          </w:tblCellMar>
        </w:tblPrEx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C48D" w14:textId="77777777" w:rsidR="00232B57" w:rsidRDefault="00232B57" w:rsidP="0061142B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FFA1" w14:textId="77777777" w:rsidR="00232B57" w:rsidRDefault="00232B57" w:rsidP="0061142B">
            <w:pPr>
              <w:rPr>
                <w:rFonts w:ascii="Trebuchet MS" w:hAnsi="Trebuchet MS"/>
                <w:sz w:val="28"/>
              </w:rPr>
            </w:pPr>
          </w:p>
        </w:tc>
      </w:tr>
      <w:tr w:rsidR="00232B57" w14:paraId="1C3F179E" w14:textId="77777777" w:rsidTr="00232B57">
        <w:tblPrEx>
          <w:tblCellMar>
            <w:top w:w="0" w:type="dxa"/>
            <w:bottom w:w="0" w:type="dxa"/>
          </w:tblCellMar>
        </w:tblPrEx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7BB8" w14:textId="77777777" w:rsidR="00232B57" w:rsidRDefault="00232B57" w:rsidP="0061142B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366E" w14:textId="77777777" w:rsidR="00232B57" w:rsidRDefault="00232B57" w:rsidP="00232B57">
            <w:pPr>
              <w:rPr>
                <w:rFonts w:ascii="Trebuchet MS" w:hAnsi="Trebuchet MS"/>
                <w:sz w:val="28"/>
              </w:rPr>
            </w:pPr>
          </w:p>
        </w:tc>
      </w:tr>
      <w:tr w:rsidR="00232B57" w14:paraId="369B516B" w14:textId="77777777" w:rsidTr="00232B57">
        <w:tblPrEx>
          <w:tblCellMar>
            <w:top w:w="0" w:type="dxa"/>
            <w:bottom w:w="0" w:type="dxa"/>
          </w:tblCellMar>
        </w:tblPrEx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367" w14:textId="77777777" w:rsidR="00232B57" w:rsidRDefault="00232B57" w:rsidP="00232B57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E970" w14:textId="77777777" w:rsidR="00232B57" w:rsidRDefault="00232B57" w:rsidP="0061142B">
            <w:pPr>
              <w:rPr>
                <w:rFonts w:ascii="Trebuchet MS" w:hAnsi="Trebuchet MS"/>
                <w:sz w:val="28"/>
              </w:rPr>
            </w:pPr>
          </w:p>
        </w:tc>
      </w:tr>
      <w:tr w:rsidR="00232B57" w14:paraId="32B57414" w14:textId="77777777" w:rsidTr="00232B57">
        <w:tblPrEx>
          <w:tblCellMar>
            <w:top w:w="0" w:type="dxa"/>
            <w:bottom w:w="0" w:type="dxa"/>
          </w:tblCellMar>
        </w:tblPrEx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46A4" w14:textId="77777777" w:rsidR="00232B57" w:rsidRDefault="00232B57" w:rsidP="0061142B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FA70" w14:textId="77777777" w:rsidR="00232B57" w:rsidRDefault="00232B57" w:rsidP="0061142B">
            <w:pPr>
              <w:rPr>
                <w:rFonts w:ascii="Trebuchet MS" w:hAnsi="Trebuchet MS"/>
                <w:sz w:val="28"/>
              </w:rPr>
            </w:pPr>
          </w:p>
        </w:tc>
      </w:tr>
      <w:tr w:rsidR="00232B57" w14:paraId="623D1918" w14:textId="77777777" w:rsidTr="00232B57">
        <w:tblPrEx>
          <w:tblCellMar>
            <w:top w:w="0" w:type="dxa"/>
            <w:bottom w:w="0" w:type="dxa"/>
          </w:tblCellMar>
        </w:tblPrEx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F17D" w14:textId="77777777" w:rsidR="00232B57" w:rsidRDefault="00232B57" w:rsidP="0061142B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3A87" w14:textId="77777777" w:rsidR="00232B57" w:rsidRDefault="00232B57" w:rsidP="0061142B">
            <w:pPr>
              <w:rPr>
                <w:rFonts w:ascii="Trebuchet MS" w:hAnsi="Trebuchet MS"/>
                <w:sz w:val="28"/>
              </w:rPr>
            </w:pPr>
          </w:p>
        </w:tc>
      </w:tr>
    </w:tbl>
    <w:p w14:paraId="5CF89591" w14:textId="77777777" w:rsidR="00107672" w:rsidRDefault="00107672">
      <w:pPr>
        <w:pStyle w:val="NormalWeb"/>
        <w:spacing w:after="0" w:afterAutospacing="0"/>
        <w:ind w:right="-28"/>
      </w:pPr>
    </w:p>
    <w:p w14:paraId="478ED270" w14:textId="77777777" w:rsidR="00107672" w:rsidRDefault="00107672">
      <w:pPr>
        <w:pStyle w:val="NormalWeb"/>
        <w:spacing w:after="0" w:afterAutospacing="0"/>
        <w:ind w:right="-28"/>
      </w:pPr>
    </w:p>
    <w:sectPr w:rsidR="0010767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70599324">
    <w:abstractNumId w:val="0"/>
  </w:num>
  <w:num w:numId="2" w16cid:durableId="1976055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3F3D"/>
    <w:rsid w:val="00107672"/>
    <w:rsid w:val="001172BF"/>
    <w:rsid w:val="001C1FAC"/>
    <w:rsid w:val="00232B57"/>
    <w:rsid w:val="002B00A6"/>
    <w:rsid w:val="004B34A8"/>
    <w:rsid w:val="0061142B"/>
    <w:rsid w:val="0074210A"/>
    <w:rsid w:val="00796E44"/>
    <w:rsid w:val="008F3F3D"/>
    <w:rsid w:val="00947087"/>
    <w:rsid w:val="00AD6AEA"/>
    <w:rsid w:val="00E26B0A"/>
    <w:rsid w:val="00E65EED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7E357E5"/>
  <w15:chartTrackingRefBased/>
  <w15:docId w15:val="{228B2779-4467-4AD9-AF6B-3000C4D3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F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1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2017-07-01T16:55:00Z</cp:lastPrinted>
  <dcterms:created xsi:type="dcterms:W3CDTF">2023-11-26T21:21:00Z</dcterms:created>
  <dcterms:modified xsi:type="dcterms:W3CDTF">2023-11-26T21:21:00Z</dcterms:modified>
</cp:coreProperties>
</file>