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D72F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0FD65066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7A0D3D">
        <w:rPr>
          <w:rFonts w:ascii="Trebuchet MS" w:hAnsi="Trebuchet MS"/>
          <w:sz w:val="36"/>
        </w:rPr>
        <w:t>GATEAU DE COURGETTES A LA RICOTTA</w:t>
      </w:r>
    </w:p>
    <w:p w14:paraId="4CEAE577" w14:textId="77777777" w:rsidR="003779E1" w:rsidRDefault="003779E1">
      <w:pPr>
        <w:rPr>
          <w:rFonts w:ascii="Trebuchet MS" w:hAnsi="Trebuchet MS"/>
        </w:rPr>
      </w:pPr>
    </w:p>
    <w:p w14:paraId="6A71D354" w14:textId="77777777" w:rsidR="00D10998" w:rsidRDefault="00D10998">
      <w:pPr>
        <w:rPr>
          <w:rFonts w:ascii="Trebuchet MS" w:hAnsi="Trebuchet MS"/>
          <w:b/>
          <w:bCs/>
          <w:sz w:val="32"/>
        </w:rPr>
      </w:pPr>
    </w:p>
    <w:p w14:paraId="2BC53A33" w14:textId="77777777"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7A0D3D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>préparation 1</w:t>
      </w:r>
      <w:r w:rsidR="007A0D3D">
        <w:rPr>
          <w:rFonts w:ascii="Trebuchet MS" w:hAnsi="Trebuchet MS"/>
          <w:b/>
          <w:bCs/>
          <w:sz w:val="32"/>
        </w:rPr>
        <w:t>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761245">
        <w:rPr>
          <w:rFonts w:ascii="Trebuchet MS" w:hAnsi="Trebuchet MS"/>
          <w:b/>
          <w:bCs/>
          <w:sz w:val="32"/>
        </w:rPr>
        <w:t>2</w:t>
      </w:r>
      <w:r w:rsidR="007A0D3D">
        <w:rPr>
          <w:rFonts w:ascii="Trebuchet MS" w:hAnsi="Trebuchet MS"/>
          <w:b/>
          <w:bCs/>
          <w:sz w:val="32"/>
        </w:rPr>
        <w:t>2</w:t>
      </w:r>
      <w:r>
        <w:rPr>
          <w:rFonts w:ascii="Trebuchet MS" w:hAnsi="Trebuchet MS"/>
          <w:b/>
          <w:bCs/>
          <w:sz w:val="32"/>
        </w:rPr>
        <w:t>mn</w:t>
      </w:r>
    </w:p>
    <w:p w14:paraId="48567398" w14:textId="77777777" w:rsidR="00AC6695" w:rsidRDefault="00AC6695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DC0672" w14:paraId="53A92F9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79D697B" w14:textId="77777777" w:rsidR="00DC0672" w:rsidRDefault="00DC0672" w:rsidP="0076124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ricotta</w:t>
            </w:r>
          </w:p>
        </w:tc>
        <w:tc>
          <w:tcPr>
            <w:tcW w:w="5580" w:type="dxa"/>
          </w:tcPr>
          <w:p w14:paraId="2CE476AA" w14:textId="77777777" w:rsidR="00DC0672" w:rsidRDefault="00DC0672" w:rsidP="00E47EE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20g de poudre d’amandes</w:t>
            </w:r>
          </w:p>
        </w:tc>
      </w:tr>
      <w:tr w:rsidR="00DC0672" w14:paraId="5B49461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C92EFC0" w14:textId="77777777" w:rsidR="00DC0672" w:rsidRDefault="00DC0672" w:rsidP="000E4A4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  <w:tc>
          <w:tcPr>
            <w:tcW w:w="5580" w:type="dxa"/>
          </w:tcPr>
          <w:p w14:paraId="4C0447F4" w14:textId="77777777" w:rsidR="00DC0672" w:rsidRDefault="00DC0672" w:rsidP="00E47EE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brins de cerfeuil ciselé</w:t>
            </w:r>
          </w:p>
        </w:tc>
      </w:tr>
      <w:tr w:rsidR="00DC0672" w14:paraId="04F1EC0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513A4A6" w14:textId="77777777" w:rsidR="00DC0672" w:rsidRDefault="00DC067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2/3 courgettes suivant la taille</w:t>
            </w:r>
          </w:p>
        </w:tc>
        <w:tc>
          <w:tcPr>
            <w:tcW w:w="5580" w:type="dxa"/>
          </w:tcPr>
          <w:p w14:paraId="7DA02D2C" w14:textId="77777777" w:rsidR="00DC0672" w:rsidRDefault="00DC0672" w:rsidP="00E47EE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  <w:tr w:rsidR="00DC0672" w14:paraId="76DFA75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FF8392F" w14:textId="77777777" w:rsidR="00DC0672" w:rsidRDefault="00DC0672" w:rsidP="003779E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d’ail hachée</w:t>
            </w:r>
          </w:p>
        </w:tc>
        <w:tc>
          <w:tcPr>
            <w:tcW w:w="5580" w:type="dxa"/>
          </w:tcPr>
          <w:p w14:paraId="00B690DA" w14:textId="77777777" w:rsidR="00DC0672" w:rsidRDefault="00DC067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7D231AD4" w14:textId="77777777" w:rsidR="003779E1" w:rsidRDefault="003779E1">
      <w:pPr>
        <w:rPr>
          <w:rFonts w:ascii="Trebuchet MS" w:hAnsi="Trebuchet MS"/>
          <w:b/>
          <w:bCs/>
          <w:sz w:val="28"/>
        </w:rPr>
      </w:pPr>
    </w:p>
    <w:p w14:paraId="46C9302D" w14:textId="77777777" w:rsidR="003525DF" w:rsidRDefault="003525DF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/>
        </w:rPr>
        <w:t>1.</w:t>
      </w:r>
      <w:r w:rsidR="000E4A4A">
        <w:rPr>
          <w:rFonts w:ascii="Trebuchet MS" w:hAnsi="Trebuchet MS"/>
        </w:rPr>
        <w:t xml:space="preserve"> </w:t>
      </w:r>
      <w:r w:rsidRPr="003525DF">
        <w:rPr>
          <w:rFonts w:ascii="Trebuchet MS" w:hAnsi="Trebuchet MS" w:cs="Arial"/>
          <w:sz w:val="28"/>
          <w:szCs w:val="28"/>
        </w:rPr>
        <w:t>Préchauffez le four th.6/7 (200°C).</w:t>
      </w:r>
    </w:p>
    <w:p w14:paraId="2F49FD40" w14:textId="77777777" w:rsidR="003525DF" w:rsidRDefault="003525DF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2. </w:t>
      </w:r>
      <w:r w:rsidR="00DC0672">
        <w:rPr>
          <w:rFonts w:ascii="Trebuchet MS" w:hAnsi="Trebuchet MS" w:cs="Arial"/>
          <w:sz w:val="28"/>
          <w:szCs w:val="28"/>
        </w:rPr>
        <w:t>Laver et couper les courgettes en rondelles. Plonger-les dans une casserole d’eau bouillante salée 2/3 mn.</w:t>
      </w:r>
    </w:p>
    <w:p w14:paraId="44853DFE" w14:textId="77777777" w:rsidR="001C0EAF" w:rsidRPr="003525DF" w:rsidRDefault="001C0EAF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</w:p>
    <w:p w14:paraId="46A80686" w14:textId="77777777" w:rsidR="003525DF" w:rsidRDefault="00761245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3. </w:t>
      </w:r>
      <w:r w:rsidR="00DC0672">
        <w:rPr>
          <w:rFonts w:ascii="Trebuchet MS" w:hAnsi="Trebuchet MS" w:cs="Arial"/>
          <w:sz w:val="28"/>
          <w:szCs w:val="28"/>
        </w:rPr>
        <w:t>Bien les égoutter</w:t>
      </w:r>
      <w:r w:rsidR="00C81948">
        <w:rPr>
          <w:rFonts w:ascii="Trebuchet MS" w:hAnsi="Trebuchet MS" w:cs="Arial"/>
          <w:sz w:val="28"/>
          <w:szCs w:val="28"/>
        </w:rPr>
        <w:t xml:space="preserve"> et les envelopper dans un linge propre pour bien éliminer l’eau.</w:t>
      </w:r>
    </w:p>
    <w:p w14:paraId="370F26EF" w14:textId="77777777" w:rsidR="001C0EAF" w:rsidRPr="003525DF" w:rsidRDefault="00713525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noProof/>
        </w:rPr>
        <w:pict w14:anchorId="2BD71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70816" o:spid="_x0000_s1035" type="#_x0000_t75" alt="Gâteau de courgettes" href="http://icu.linter.fr/450/270816/7729412318/gateau-de-courgettes.jpg" title="&quot;Gâteau de courgettes&quot;" style="position:absolute;margin-left:272.75pt;margin-top:12.25pt;width:251.2pt;height:186.85pt;z-index:-251658240" wrapcoords="-80 0 -80 21493 21600 21493 21600 0 -80 0" o:button="t">
            <v:imagedata r:id="rId5" r:href="rId6"/>
            <w10:wrap type="through"/>
          </v:shape>
        </w:pict>
      </w:r>
    </w:p>
    <w:p w14:paraId="5B557A03" w14:textId="77777777" w:rsidR="003525DF" w:rsidRDefault="00761245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4. </w:t>
      </w:r>
      <w:r w:rsidR="003525DF" w:rsidRPr="003525DF">
        <w:rPr>
          <w:rFonts w:ascii="Trebuchet MS" w:hAnsi="Trebuchet MS" w:cs="Arial"/>
          <w:sz w:val="28"/>
          <w:szCs w:val="28"/>
        </w:rPr>
        <w:t>D</w:t>
      </w:r>
      <w:r w:rsidR="00C81948">
        <w:rPr>
          <w:rFonts w:ascii="Trebuchet MS" w:hAnsi="Trebuchet MS" w:cs="Arial"/>
          <w:sz w:val="28"/>
          <w:szCs w:val="28"/>
        </w:rPr>
        <w:t xml:space="preserve">ans </w:t>
      </w:r>
      <w:r w:rsidR="00CE6718">
        <w:rPr>
          <w:rFonts w:ascii="Trebuchet MS" w:hAnsi="Trebuchet MS" w:cs="Arial"/>
          <w:sz w:val="28"/>
          <w:szCs w:val="28"/>
        </w:rPr>
        <w:t>un saladier, mélanger la ricotta, l’ail, les courgettes, la poudre d’amandes, le cerfeuil et les œufs.</w:t>
      </w:r>
    </w:p>
    <w:p w14:paraId="7936A119" w14:textId="77777777" w:rsidR="001C0EAF" w:rsidRPr="003525DF" w:rsidRDefault="001C0EAF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</w:p>
    <w:p w14:paraId="3FCF3E62" w14:textId="77777777" w:rsidR="001C0EAF" w:rsidRDefault="00C80C1B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5. </w:t>
      </w:r>
      <w:r w:rsidR="00CE6718">
        <w:rPr>
          <w:rFonts w:ascii="Trebuchet MS" w:hAnsi="Trebuchet MS" w:cs="Arial"/>
          <w:sz w:val="28"/>
          <w:szCs w:val="28"/>
        </w:rPr>
        <w:t>Répartir la préparation dans des ramequins ou un moule à manquer préalablement huilé.</w:t>
      </w:r>
    </w:p>
    <w:p w14:paraId="0C990AA6" w14:textId="77777777" w:rsidR="00AA301D" w:rsidRPr="003525DF" w:rsidRDefault="00AA301D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</w:p>
    <w:p w14:paraId="663A3BFF" w14:textId="77777777" w:rsidR="003525DF" w:rsidRDefault="00C80C1B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6. </w:t>
      </w:r>
      <w:r w:rsidR="00AA301D" w:rsidRPr="00AA301D">
        <w:rPr>
          <w:rFonts w:ascii="Trebuchet MS" w:hAnsi="Trebuchet MS" w:cs="Arial"/>
          <w:sz w:val="28"/>
          <w:szCs w:val="28"/>
        </w:rPr>
        <w:t>Enfourner</w:t>
      </w:r>
      <w:r w:rsidR="00AA301D">
        <w:rPr>
          <w:rFonts w:ascii="Trebuchet MS" w:hAnsi="Trebuchet MS" w:cs="Arial"/>
          <w:sz w:val="28"/>
          <w:szCs w:val="28"/>
        </w:rPr>
        <w:t xml:space="preserve"> pendant 20mn. Déguster chaud, tiède ou froid avec une salade.</w:t>
      </w:r>
    </w:p>
    <w:p w14:paraId="631CA098" w14:textId="77777777" w:rsidR="001C0EAF" w:rsidRDefault="001C0EAF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</w:p>
    <w:p w14:paraId="5C49C3D4" w14:textId="77777777" w:rsidR="001C0EAF" w:rsidRPr="003525DF" w:rsidRDefault="001C0EAF" w:rsidP="003525DF">
      <w:pPr>
        <w:shd w:val="clear" w:color="auto" w:fill="FFFFFF"/>
        <w:spacing w:before="150" w:after="150"/>
        <w:rPr>
          <w:rFonts w:ascii="Trebuchet MS" w:hAnsi="Trebuchet MS" w:cs="Arial"/>
          <w:sz w:val="28"/>
          <w:szCs w:val="28"/>
        </w:rPr>
      </w:pPr>
    </w:p>
    <w:p w14:paraId="14EA8957" w14:textId="77777777" w:rsidR="003779E1" w:rsidRDefault="003779E1">
      <w:pPr>
        <w:pStyle w:val="BodyText"/>
        <w:ind w:left="360" w:hanging="360"/>
        <w:rPr>
          <w:rFonts w:ascii="Trebuchet MS" w:hAnsi="Trebuchet MS" w:cs="Arial"/>
          <w:color w:val="000000"/>
        </w:rPr>
      </w:pPr>
    </w:p>
    <w:p w14:paraId="04A3829C" w14:textId="77777777" w:rsidR="003779E1" w:rsidRDefault="003779E1">
      <w:pPr>
        <w:pStyle w:val="BodyText"/>
        <w:ind w:left="360" w:hanging="360"/>
        <w:rPr>
          <w:rFonts w:ascii="Trebuchet MS" w:hAnsi="Trebuchet MS" w:cs="Arial"/>
          <w:color w:val="000000"/>
        </w:rPr>
      </w:pPr>
    </w:p>
    <w:sectPr w:rsidR="003779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28361597">
    <w:abstractNumId w:val="1"/>
  </w:num>
  <w:num w:numId="2" w16cid:durableId="712387840">
    <w:abstractNumId w:val="4"/>
  </w:num>
  <w:num w:numId="3" w16cid:durableId="57477931">
    <w:abstractNumId w:val="3"/>
  </w:num>
  <w:num w:numId="4" w16cid:durableId="637879033">
    <w:abstractNumId w:val="0"/>
  </w:num>
  <w:num w:numId="5" w16cid:durableId="263348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E4A4A"/>
    <w:rsid w:val="001C0EAF"/>
    <w:rsid w:val="003525DF"/>
    <w:rsid w:val="003779E1"/>
    <w:rsid w:val="00706F07"/>
    <w:rsid w:val="00713525"/>
    <w:rsid w:val="007455BB"/>
    <w:rsid w:val="00761245"/>
    <w:rsid w:val="007872BC"/>
    <w:rsid w:val="007A0D3D"/>
    <w:rsid w:val="007C2A79"/>
    <w:rsid w:val="00AA301D"/>
    <w:rsid w:val="00AC6695"/>
    <w:rsid w:val="00BE2036"/>
    <w:rsid w:val="00C80C1B"/>
    <w:rsid w:val="00C81948"/>
    <w:rsid w:val="00CE6718"/>
    <w:rsid w:val="00D10998"/>
    <w:rsid w:val="00DC0672"/>
    <w:rsid w:val="00E47EE0"/>
    <w:rsid w:val="00E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654A2F0"/>
  <w15:chartTrackingRefBased/>
  <w15:docId w15:val="{74C2AA02-4B8D-4A44-9023-F19DDF94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94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4934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263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9" w:color="E0E0E0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cu.linter.fr/270/270816/7729412318/gateau-de-courgettes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765</CharactersWithSpaces>
  <SharedDoc>false</SharedDoc>
  <HLinks>
    <vt:vector size="12" baseType="variant">
      <vt:variant>
        <vt:i4>2359409</vt:i4>
      </vt:variant>
      <vt:variant>
        <vt:i4>-1</vt:i4>
      </vt:variant>
      <vt:variant>
        <vt:i4>1035</vt:i4>
      </vt:variant>
      <vt:variant>
        <vt:i4>4</vt:i4>
      </vt:variant>
      <vt:variant>
        <vt:lpwstr>http://icu.linter.fr/450/270816/7729412318/gateau-de-courgettes.jpg</vt:lpwstr>
      </vt:variant>
      <vt:variant>
        <vt:lpwstr/>
      </vt:variant>
      <vt:variant>
        <vt:i4>2228339</vt:i4>
      </vt:variant>
      <vt:variant>
        <vt:i4>-1</vt:i4>
      </vt:variant>
      <vt:variant>
        <vt:i4>1035</vt:i4>
      </vt:variant>
      <vt:variant>
        <vt:i4>1</vt:i4>
      </vt:variant>
      <vt:variant>
        <vt:lpwstr>http://icu.linter.fr/270/270816/7729412318/gateau-de-courgettes.jpg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