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D9CE1" w14:textId="77777777" w:rsidR="003779E1" w:rsidRDefault="003779E1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79974F2E">
          <v:rect id="_x0000_s1026" style="position:absolute;left:0;text-align:left;margin-left:-9pt;margin-top:-9pt;width:549pt;height:35.65pt;z-index:-251658752;mso-wrap-edited:f" wrapcoords="-46 0 -46 21600 21646 21600 21646 0 -46 0" fillcolor="yellow"/>
        </w:pict>
      </w:r>
      <w:r w:rsidR="00C742AE">
        <w:rPr>
          <w:rFonts w:ascii="Trebuchet MS" w:hAnsi="Trebuchet MS"/>
          <w:sz w:val="36"/>
        </w:rPr>
        <w:t>CHICH TAOUK LIBANAIS</w:t>
      </w:r>
    </w:p>
    <w:p w14:paraId="0A9805C2" w14:textId="77777777" w:rsidR="003779E1" w:rsidRDefault="003779E1">
      <w:pPr>
        <w:rPr>
          <w:rFonts w:ascii="Trebuchet MS" w:hAnsi="Trebuchet MS"/>
        </w:rPr>
      </w:pPr>
    </w:p>
    <w:p w14:paraId="0521A8CA" w14:textId="77777777" w:rsidR="003779E1" w:rsidRDefault="003779E1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</w:t>
      </w:r>
      <w:r w:rsidR="00AD4B5E">
        <w:rPr>
          <w:rFonts w:ascii="Trebuchet MS" w:hAnsi="Trebuchet MS"/>
          <w:b/>
          <w:bCs/>
          <w:sz w:val="32"/>
        </w:rPr>
        <w:t>8</w:t>
      </w:r>
      <w:r>
        <w:rPr>
          <w:rFonts w:ascii="Trebuchet MS" w:hAnsi="Trebuchet MS"/>
          <w:b/>
          <w:bCs/>
          <w:sz w:val="32"/>
        </w:rPr>
        <w:t xml:space="preserve"> personnes</w:t>
      </w:r>
      <w:r>
        <w:rPr>
          <w:rFonts w:ascii="Trebuchet MS" w:hAnsi="Trebuchet MS"/>
          <w:b/>
          <w:bCs/>
          <w:sz w:val="32"/>
        </w:rPr>
        <w:tab/>
        <w:t xml:space="preserve">préparation </w:t>
      </w:r>
      <w:r w:rsidR="00D658BC">
        <w:rPr>
          <w:rFonts w:ascii="Trebuchet MS" w:hAnsi="Trebuchet MS"/>
          <w:b/>
          <w:bCs/>
          <w:sz w:val="32"/>
        </w:rPr>
        <w:t xml:space="preserve"> </w:t>
      </w:r>
      <w:r w:rsidR="00EC0990">
        <w:rPr>
          <w:rFonts w:ascii="Trebuchet MS" w:hAnsi="Trebuchet MS"/>
          <w:b/>
          <w:bCs/>
          <w:sz w:val="32"/>
        </w:rPr>
        <w:t xml:space="preserve"> </w:t>
      </w:r>
      <w:r>
        <w:rPr>
          <w:rFonts w:ascii="Trebuchet MS" w:hAnsi="Trebuchet MS"/>
          <w:b/>
          <w:bCs/>
          <w:sz w:val="32"/>
        </w:rPr>
        <w:t>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 xml:space="preserve">Cuisson </w:t>
      </w:r>
      <w:r w:rsidR="00D658BC">
        <w:rPr>
          <w:rFonts w:ascii="Trebuchet MS" w:hAnsi="Trebuchet MS"/>
          <w:b/>
          <w:bCs/>
          <w:sz w:val="32"/>
        </w:rPr>
        <w:t xml:space="preserve">  </w:t>
      </w:r>
      <w:r w:rsidR="00C87EC5">
        <w:rPr>
          <w:rFonts w:ascii="Trebuchet MS" w:hAnsi="Trebuchet MS"/>
          <w:b/>
          <w:bCs/>
          <w:sz w:val="32"/>
        </w:rPr>
        <w:t>mn</w:t>
      </w:r>
      <w:r w:rsidR="0031028A">
        <w:rPr>
          <w:rFonts w:ascii="Trebuchet MS" w:hAnsi="Trebuchet MS"/>
          <w:b/>
          <w:bCs/>
          <w:sz w:val="32"/>
        </w:rPr>
        <w:t xml:space="preserve"> </w:t>
      </w:r>
    </w:p>
    <w:p w14:paraId="77550188" w14:textId="77777777" w:rsidR="001D41F8" w:rsidRDefault="001D41F8">
      <w:pPr>
        <w:rPr>
          <w:rFonts w:ascii="Trebuchet MS" w:hAnsi="Trebuchet MS"/>
          <w:b/>
          <w:bCs/>
          <w:sz w:val="32"/>
        </w:rPr>
      </w:pPr>
    </w:p>
    <w:tbl>
      <w:tblPr>
        <w:tblW w:w="10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E4A4A" w14:paraId="3687D198" w14:textId="77777777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14:paraId="1328A86F" w14:textId="77777777" w:rsidR="000E4A4A" w:rsidRDefault="00587069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8</w:t>
            </w:r>
            <w:r w:rsidR="00C742AE">
              <w:rPr>
                <w:rFonts w:ascii="Trebuchet MS" w:hAnsi="Trebuchet MS"/>
                <w:sz w:val="28"/>
              </w:rPr>
              <w:t xml:space="preserve"> escalopes de poulet</w:t>
            </w:r>
          </w:p>
        </w:tc>
        <w:tc>
          <w:tcPr>
            <w:tcW w:w="5580" w:type="dxa"/>
            <w:vAlign w:val="center"/>
          </w:tcPr>
          <w:p w14:paraId="19D25EB4" w14:textId="77777777" w:rsidR="000E4A4A" w:rsidRDefault="00DB470E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10cl de jus de citron</w:t>
            </w:r>
          </w:p>
        </w:tc>
      </w:tr>
      <w:tr w:rsidR="000E4A4A" w14:paraId="007A767E" w14:textId="77777777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14:paraId="13808286" w14:textId="77777777" w:rsidR="000E4A4A" w:rsidRDefault="00DB470E" w:rsidP="00C87EC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Du sumac (épice) Pm</w:t>
            </w:r>
          </w:p>
        </w:tc>
        <w:tc>
          <w:tcPr>
            <w:tcW w:w="5580" w:type="dxa"/>
            <w:vAlign w:val="center"/>
          </w:tcPr>
          <w:p w14:paraId="441BFB0A" w14:textId="77777777" w:rsidR="000E4A4A" w:rsidRDefault="00DB470E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 Pm</w:t>
            </w:r>
          </w:p>
        </w:tc>
      </w:tr>
      <w:tr w:rsidR="0031028A" w14:paraId="236048EA" w14:textId="77777777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14:paraId="75207AAA" w14:textId="77777777" w:rsidR="0031028A" w:rsidRDefault="00DB470E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Huile d’olive Pm</w:t>
            </w:r>
          </w:p>
        </w:tc>
        <w:tc>
          <w:tcPr>
            <w:tcW w:w="5580" w:type="dxa"/>
            <w:vAlign w:val="center"/>
          </w:tcPr>
          <w:p w14:paraId="7A0EC31E" w14:textId="77777777" w:rsidR="0031028A" w:rsidRDefault="00DB470E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Poivre Pm</w:t>
            </w:r>
          </w:p>
        </w:tc>
      </w:tr>
    </w:tbl>
    <w:p w14:paraId="3FDA0BF4" w14:textId="77777777" w:rsidR="00DB470E" w:rsidRDefault="00F71CA3" w:rsidP="009E0991">
      <w:pPr>
        <w:pStyle w:val="NormalWeb"/>
        <w:shd w:val="clear" w:color="auto" w:fill="FFFFFF"/>
        <w:rPr>
          <w:rFonts w:ascii="Trebuchet MS" w:hAnsi="Trebuchet MS"/>
          <w:b/>
          <w:bCs/>
          <w:sz w:val="32"/>
        </w:rPr>
      </w:pPr>
      <w:r w:rsidRPr="007B1957">
        <w:rPr>
          <w:rFonts w:ascii="Arial" w:hAnsi="Arial" w:cs="Arial"/>
          <w:color w:val="000000"/>
          <w:sz w:val="32"/>
          <w:szCs w:val="32"/>
        </w:rPr>
        <w:t xml:space="preserve">1. </w:t>
      </w:r>
      <w:r w:rsidR="00E612DA" w:rsidRPr="007B1957">
        <w:rPr>
          <w:rFonts w:ascii="Arial" w:hAnsi="Arial" w:cs="Arial"/>
          <w:color w:val="000000"/>
          <w:sz w:val="32"/>
          <w:szCs w:val="32"/>
        </w:rPr>
        <w:t xml:space="preserve"> </w:t>
      </w:r>
      <w:r w:rsidR="00DB470E">
        <w:rPr>
          <w:rFonts w:ascii="Arial" w:hAnsi="Arial" w:cs="Arial"/>
          <w:color w:val="000000"/>
          <w:sz w:val="32"/>
          <w:szCs w:val="32"/>
        </w:rPr>
        <w:t>Emincez le poulet et le faire mariner avec le reste des ingrédients. Confectionnez les brochettes et cuire à la poêle.</w:t>
      </w:r>
      <w:r w:rsidR="00DB470E">
        <w:rPr>
          <w:rFonts w:ascii="Trebuchet MS" w:hAnsi="Trebuchet MS"/>
          <w:b/>
          <w:bCs/>
          <w:sz w:val="32"/>
        </w:rPr>
        <w:t xml:space="preserve"> </w:t>
      </w:r>
    </w:p>
    <w:p w14:paraId="2B096C67" w14:textId="77777777" w:rsidR="00DB470E" w:rsidRDefault="00DB470E" w:rsidP="00DB470E">
      <w:pPr>
        <w:rPr>
          <w:rFonts w:ascii="Trebuchet MS" w:hAnsi="Trebuchet MS"/>
          <w:b/>
          <w:bCs/>
          <w:sz w:val="32"/>
        </w:rPr>
      </w:pPr>
    </w:p>
    <w:p w14:paraId="23908050" w14:textId="77777777" w:rsidR="00020E6B" w:rsidRDefault="00020E6B" w:rsidP="00917F4C">
      <w:pPr>
        <w:pStyle w:val="NormalWeb"/>
        <w:shd w:val="clear" w:color="auto" w:fill="FFFFFF"/>
        <w:rPr>
          <w:rFonts w:ascii="Trebuchet MS" w:hAnsi="Trebuchet MS" w:cs="Arial"/>
          <w:color w:val="000000"/>
        </w:rPr>
      </w:pPr>
    </w:p>
    <w:sectPr w:rsidR="00020E6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DD"/>
    <w:multiLevelType w:val="multilevel"/>
    <w:tmpl w:val="53B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33FE5"/>
    <w:multiLevelType w:val="multilevel"/>
    <w:tmpl w:val="D69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12355"/>
    <w:multiLevelType w:val="multilevel"/>
    <w:tmpl w:val="A15C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015D37"/>
    <w:multiLevelType w:val="multilevel"/>
    <w:tmpl w:val="BDB0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515077">
    <w:abstractNumId w:val="1"/>
  </w:num>
  <w:num w:numId="2" w16cid:durableId="491023738">
    <w:abstractNumId w:val="4"/>
  </w:num>
  <w:num w:numId="3" w16cid:durableId="713892640">
    <w:abstractNumId w:val="3"/>
  </w:num>
  <w:num w:numId="4" w16cid:durableId="1214267118">
    <w:abstractNumId w:val="0"/>
  </w:num>
  <w:num w:numId="5" w16cid:durableId="2076463945">
    <w:abstractNumId w:val="2"/>
  </w:num>
  <w:num w:numId="6" w16cid:durableId="14125791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72BC"/>
    <w:rsid w:val="00020E6B"/>
    <w:rsid w:val="00076660"/>
    <w:rsid w:val="00086D20"/>
    <w:rsid w:val="000D4E62"/>
    <w:rsid w:val="000E4A4A"/>
    <w:rsid w:val="00167CF0"/>
    <w:rsid w:val="001D41F8"/>
    <w:rsid w:val="002D35B6"/>
    <w:rsid w:val="002E27ED"/>
    <w:rsid w:val="0031028A"/>
    <w:rsid w:val="00355986"/>
    <w:rsid w:val="003779E1"/>
    <w:rsid w:val="003D257A"/>
    <w:rsid w:val="00411090"/>
    <w:rsid w:val="0041663E"/>
    <w:rsid w:val="00433C04"/>
    <w:rsid w:val="00481A35"/>
    <w:rsid w:val="004A41F2"/>
    <w:rsid w:val="0057166C"/>
    <w:rsid w:val="00573D49"/>
    <w:rsid w:val="00583509"/>
    <w:rsid w:val="00587069"/>
    <w:rsid w:val="00670B24"/>
    <w:rsid w:val="006859B1"/>
    <w:rsid w:val="00706F07"/>
    <w:rsid w:val="00716470"/>
    <w:rsid w:val="00734281"/>
    <w:rsid w:val="007575FC"/>
    <w:rsid w:val="00782118"/>
    <w:rsid w:val="007872BC"/>
    <w:rsid w:val="007B1957"/>
    <w:rsid w:val="007B6B78"/>
    <w:rsid w:val="0085087B"/>
    <w:rsid w:val="008C52C7"/>
    <w:rsid w:val="008D7A47"/>
    <w:rsid w:val="00900BB5"/>
    <w:rsid w:val="00917F4C"/>
    <w:rsid w:val="00963AD2"/>
    <w:rsid w:val="009E0991"/>
    <w:rsid w:val="00A04646"/>
    <w:rsid w:val="00A25DE8"/>
    <w:rsid w:val="00A438BD"/>
    <w:rsid w:val="00A95272"/>
    <w:rsid w:val="00AD4B5E"/>
    <w:rsid w:val="00B375D5"/>
    <w:rsid w:val="00C742AE"/>
    <w:rsid w:val="00C87EC5"/>
    <w:rsid w:val="00CB4846"/>
    <w:rsid w:val="00CE3E5D"/>
    <w:rsid w:val="00D03066"/>
    <w:rsid w:val="00D658BC"/>
    <w:rsid w:val="00D95A5C"/>
    <w:rsid w:val="00DB470E"/>
    <w:rsid w:val="00DF365A"/>
    <w:rsid w:val="00E612DA"/>
    <w:rsid w:val="00E800DE"/>
    <w:rsid w:val="00EC0990"/>
    <w:rsid w:val="00ED2CAD"/>
    <w:rsid w:val="00ED48D9"/>
    <w:rsid w:val="00F5782F"/>
    <w:rsid w:val="00F6371F"/>
    <w:rsid w:val="00F71CA3"/>
    <w:rsid w:val="00F81C68"/>
    <w:rsid w:val="00FF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12BA011A"/>
  <w15:chartTrackingRefBased/>
  <w15:docId w15:val="{47A58807-DB76-4E83-9AD3-8752297BB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CA3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Hyperlink">
    <w:name w:val="Hyperlink"/>
    <w:semiHidden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uiPriority w:val="99"/>
    <w:semiHidden/>
    <w:pPr>
      <w:spacing w:before="100" w:beforeAutospacing="1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lienplus37">
    <w:name w:val="lienplus37"/>
    <w:rPr>
      <w:vanish w:val="0"/>
      <w:webHidden w:val="0"/>
      <w:specVanish w:val="0"/>
    </w:rPr>
  </w:style>
  <w:style w:type="character" w:customStyle="1" w:styleId="pictoblock1">
    <w:name w:val="pictoblock1"/>
    <w:rPr>
      <w:vanish w:val="0"/>
      <w:webHidden w:val="0"/>
      <w:specVanish w:val="0"/>
    </w:rPr>
  </w:style>
  <w:style w:type="character" w:customStyle="1" w:styleId="no">
    <w:name w:val="no"/>
    <w:basedOn w:val="DefaultParagraphFont"/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stdtxt101">
    <w:name w:val="stdtxt101"/>
    <w:rPr>
      <w:color w:val="575757"/>
      <w:sz w:val="20"/>
      <w:szCs w:val="20"/>
    </w:rPr>
  </w:style>
  <w:style w:type="character" w:customStyle="1" w:styleId="Heading3Char">
    <w:name w:val="Heading 3 Char"/>
    <w:link w:val="Heading3"/>
    <w:uiPriority w:val="9"/>
    <w:semiHidden/>
    <w:rsid w:val="00F71CA3"/>
    <w:rPr>
      <w:rFonts w:ascii="Cambria" w:eastAsia="Times New Roman" w:hAnsi="Cambria" w:cs="Times New Roman"/>
      <w:b/>
      <w:bCs/>
      <w:sz w:val="26"/>
      <w:szCs w:val="26"/>
    </w:rPr>
  </w:style>
  <w:style w:type="character" w:styleId="Strong">
    <w:name w:val="Strong"/>
    <w:uiPriority w:val="22"/>
    <w:qFormat/>
    <w:rsid w:val="00F71CA3"/>
    <w:rPr>
      <w:b w:val="0"/>
      <w:bCs w:val="0"/>
      <w:i w:val="0"/>
      <w:iCs w:val="0"/>
    </w:rPr>
  </w:style>
  <w:style w:type="paragraph" w:customStyle="1" w:styleId="soustitre">
    <w:name w:val="sous_titre"/>
    <w:basedOn w:val="Normal"/>
    <w:rsid w:val="00F71C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8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E3E3E3"/>
        <w:right w:val="none" w:sz="0" w:space="0" w:color="auto"/>
      </w:divBdr>
      <w:divsChild>
        <w:div w:id="1718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3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8213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89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2018-07-09T13:19:00Z</cp:lastPrinted>
  <dcterms:created xsi:type="dcterms:W3CDTF">2023-11-26T21:21:00Z</dcterms:created>
  <dcterms:modified xsi:type="dcterms:W3CDTF">2023-11-26T21:21:00Z</dcterms:modified>
</cp:coreProperties>
</file>