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1F73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8144EA1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AF3D43">
        <w:rPr>
          <w:rFonts w:ascii="Trebuchet MS" w:hAnsi="Trebuchet MS"/>
          <w:sz w:val="36"/>
        </w:rPr>
        <w:t>ROUGAIL SAUCISSES</w:t>
      </w:r>
    </w:p>
    <w:p w14:paraId="0B6A4AC2" w14:textId="77777777" w:rsidR="003779E1" w:rsidRDefault="003779E1">
      <w:pPr>
        <w:rPr>
          <w:rFonts w:ascii="Trebuchet MS" w:hAnsi="Trebuchet MS"/>
        </w:rPr>
      </w:pPr>
    </w:p>
    <w:p w14:paraId="07C2AF00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p w14:paraId="52C04128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ED48D9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E612DA">
        <w:rPr>
          <w:rFonts w:ascii="Trebuchet MS" w:hAnsi="Trebuchet MS"/>
          <w:b/>
          <w:bCs/>
          <w:sz w:val="32"/>
        </w:rPr>
        <w:t>20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E612DA">
        <w:rPr>
          <w:rFonts w:ascii="Trebuchet MS" w:hAnsi="Trebuchet MS"/>
          <w:b/>
          <w:bCs/>
          <w:sz w:val="32"/>
        </w:rPr>
        <w:t>25</w:t>
      </w:r>
      <w:r w:rsidR="00C87EC5">
        <w:rPr>
          <w:rFonts w:ascii="Trebuchet MS" w:hAnsi="Trebuchet MS"/>
          <w:b/>
          <w:bCs/>
          <w:sz w:val="32"/>
        </w:rPr>
        <w:t>mn</w:t>
      </w:r>
    </w:p>
    <w:p w14:paraId="3490712D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314D331A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2452966E" w14:textId="77777777" w:rsidR="000E4A4A" w:rsidRDefault="00AF3D43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saucisses de Toulouse ou autres</w:t>
            </w:r>
          </w:p>
        </w:tc>
        <w:tc>
          <w:tcPr>
            <w:tcW w:w="5580" w:type="dxa"/>
            <w:vAlign w:val="center"/>
          </w:tcPr>
          <w:p w14:paraId="0F61AD97" w14:textId="77777777" w:rsidR="000E4A4A" w:rsidRDefault="003E36EA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ou 2 pointe de couteau de curry</w:t>
            </w:r>
          </w:p>
        </w:tc>
      </w:tr>
      <w:tr w:rsidR="000E4A4A" w14:paraId="6F1CA605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79AE3D97" w14:textId="77777777" w:rsidR="000E4A4A" w:rsidRDefault="003E36EA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oignons</w:t>
            </w:r>
          </w:p>
        </w:tc>
        <w:tc>
          <w:tcPr>
            <w:tcW w:w="5580" w:type="dxa"/>
            <w:vAlign w:val="center"/>
          </w:tcPr>
          <w:p w14:paraId="2C7DBF32" w14:textId="77777777" w:rsidR="000E4A4A" w:rsidRDefault="003E36EA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</w:t>
            </w:r>
            <w:r w:rsidR="00ED48D9">
              <w:rPr>
                <w:rFonts w:ascii="Trebuchet MS" w:hAnsi="Trebuchet MS"/>
                <w:sz w:val="28"/>
              </w:rPr>
              <w:t xml:space="preserve"> c à s d’huile d’olive</w:t>
            </w:r>
          </w:p>
        </w:tc>
      </w:tr>
      <w:tr w:rsidR="000E4A4A" w14:paraId="0636B197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391A0B3F" w14:textId="77777777" w:rsidR="000E4A4A" w:rsidRDefault="003E36EA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gousses d’ail</w:t>
            </w:r>
          </w:p>
        </w:tc>
        <w:tc>
          <w:tcPr>
            <w:tcW w:w="5580" w:type="dxa"/>
            <w:vAlign w:val="center"/>
          </w:tcPr>
          <w:p w14:paraId="372E4C6D" w14:textId="77777777" w:rsidR="000E4A4A" w:rsidRDefault="000E4A4A" w:rsidP="00ED48D9">
            <w:pPr>
              <w:rPr>
                <w:rFonts w:ascii="Trebuchet MS" w:hAnsi="Trebuchet MS"/>
                <w:sz w:val="28"/>
              </w:rPr>
            </w:pPr>
          </w:p>
        </w:tc>
      </w:tr>
      <w:tr w:rsidR="00963AD2" w14:paraId="3FA69ED5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7B47A5F9" w14:textId="77777777" w:rsidR="00963AD2" w:rsidRDefault="003E36EA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tomates pelées (600g)</w:t>
            </w:r>
          </w:p>
        </w:tc>
        <w:tc>
          <w:tcPr>
            <w:tcW w:w="5580" w:type="dxa"/>
            <w:vAlign w:val="center"/>
          </w:tcPr>
          <w:p w14:paraId="06B74389" w14:textId="77777777" w:rsidR="00963AD2" w:rsidRDefault="00963AD2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14:paraId="762836D4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7FCC60F7" w14:textId="77777777" w:rsidR="003E36EA" w:rsidRPr="007D0AC4" w:rsidRDefault="00F71CA3" w:rsidP="00F71CA3">
      <w:pPr>
        <w:pStyle w:val="NormalWeb"/>
        <w:shd w:val="clear" w:color="auto" w:fill="FFFFFF"/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>1</w:t>
      </w:r>
      <w:r w:rsidRPr="000262D1">
        <w:rPr>
          <w:rFonts w:ascii="Arial" w:hAnsi="Arial" w:cs="Arial"/>
          <w:color w:val="000000"/>
          <w:sz w:val="32"/>
          <w:szCs w:val="32"/>
        </w:rPr>
        <w:t xml:space="preserve">. </w:t>
      </w:r>
      <w:r w:rsidR="00E612DA" w:rsidRPr="000262D1">
        <w:rPr>
          <w:rFonts w:ascii="Arial" w:hAnsi="Arial" w:cs="Arial"/>
          <w:color w:val="000000"/>
          <w:sz w:val="32"/>
          <w:szCs w:val="32"/>
        </w:rPr>
        <w:t xml:space="preserve"> </w:t>
      </w:r>
      <w:r w:rsidR="003E36EA" w:rsidRPr="000262D1">
        <w:rPr>
          <w:rFonts w:ascii="Arial" w:hAnsi="Arial" w:cs="Arial"/>
          <w:color w:val="000000"/>
          <w:sz w:val="32"/>
          <w:szCs w:val="32"/>
        </w:rPr>
        <w:t>Couper les saucisses en morceaux de 4cm environ. Les faire revenir dans une cocotte avec 1 cuillère d’huile</w:t>
      </w:r>
      <w:r w:rsidR="003E36EA" w:rsidRPr="000262D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r w:rsidR="003E36EA"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>Les retourner jusqu’à ce qu’ils soient bien grillés (pas carbonisés).</w:t>
      </w:r>
      <w:r w:rsidR="003E36EA" w:rsidRPr="007D0AC4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</w:p>
    <w:p w14:paraId="5EB0F0F8" w14:textId="77777777" w:rsidR="003E36EA" w:rsidRPr="007D0AC4" w:rsidRDefault="003E36EA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>2. Pendant ce temps, émincer les oignons en fines demi-rondelles et hacher l'ail.</w:t>
      </w:r>
      <w:r w:rsidRPr="007D0AC4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Quand les saucisses sont grillées, réserver-les. Jeter le gras et remettre 2 cuillères d'huile dans la cocotte pour les oignons. </w:t>
      </w:r>
    </w:p>
    <w:p w14:paraId="45194311" w14:textId="77777777" w:rsidR="003E36EA" w:rsidRPr="007D0AC4" w:rsidRDefault="003E36EA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>3. Faire dorer les oignons. Quand ils sont dorés, ajouter les morceaux de saucisses, l'ail, le curry et le piment.</w:t>
      </w:r>
    </w:p>
    <w:p w14:paraId="752ECF5F" w14:textId="77777777" w:rsidR="003E36EA" w:rsidRPr="007D0AC4" w:rsidRDefault="003E36EA" w:rsidP="00F71CA3">
      <w:pPr>
        <w:pStyle w:val="NormalWeb"/>
        <w:shd w:val="clear" w:color="auto" w:fill="FFFFFF"/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>4. Mélanger quelques minutes puis ajouter la boîte de tomates. Mélanger et laisser cuire à feu doux avec un couvercle.</w:t>
      </w:r>
      <w:r w:rsidRPr="007D0AC4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</w:p>
    <w:p w14:paraId="1FD65471" w14:textId="77777777" w:rsidR="003E36EA" w:rsidRPr="007D0AC4" w:rsidRDefault="003E36EA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D0AC4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5. </w:t>
      </w: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Remuer de temps en temps pendant environ 1h, il faut que le liquide s'évapore et que la sauce s'assèche. </w:t>
      </w:r>
    </w:p>
    <w:p w14:paraId="7C72404C" w14:textId="77777777" w:rsidR="007B6B78" w:rsidRPr="007D0AC4" w:rsidRDefault="003E36EA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>6. A la fin, les tomates et les oignons sont légèrement confits.</w:t>
      </w:r>
      <w:r w:rsidRPr="007D0AC4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7D0AC4">
        <w:rPr>
          <w:rFonts w:ascii="Arial" w:hAnsi="Arial" w:cs="Arial"/>
          <w:color w:val="000000"/>
          <w:sz w:val="32"/>
          <w:szCs w:val="32"/>
        </w:rPr>
        <w:br/>
      </w:r>
      <w:r w:rsidRPr="007D0AC4">
        <w:rPr>
          <w:rFonts w:ascii="Arial" w:hAnsi="Arial" w:cs="Arial"/>
          <w:color w:val="000000"/>
          <w:sz w:val="32"/>
          <w:szCs w:val="32"/>
          <w:shd w:val="clear" w:color="auto" w:fill="FFFFFF"/>
        </w:rPr>
        <w:t>Servir avec du riz blanc.</w:t>
      </w:r>
    </w:p>
    <w:p w14:paraId="4619AE3A" w14:textId="77777777" w:rsidR="00D95A5C" w:rsidRDefault="00AF3D43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AF3D43">
        <w:rPr>
          <w:rFonts w:ascii="Arial" w:hAnsi="Arial" w:cs="Arial"/>
          <w:color w:val="333333"/>
          <w:sz w:val="20"/>
          <w:szCs w:val="20"/>
        </w:rPr>
        <w:br/>
      </w:r>
    </w:p>
    <w:p w14:paraId="623DC268" w14:textId="77777777" w:rsidR="001D41F8" w:rsidRDefault="001D41F8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14:paraId="7657F9BA" w14:textId="77777777" w:rsidR="00020E6B" w:rsidRDefault="00020E6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648486">
    <w:abstractNumId w:val="1"/>
  </w:num>
  <w:num w:numId="2" w16cid:durableId="1030109650">
    <w:abstractNumId w:val="4"/>
  </w:num>
  <w:num w:numId="3" w16cid:durableId="1607931860">
    <w:abstractNumId w:val="3"/>
  </w:num>
  <w:num w:numId="4" w16cid:durableId="1518885412">
    <w:abstractNumId w:val="0"/>
  </w:num>
  <w:num w:numId="5" w16cid:durableId="1648709598">
    <w:abstractNumId w:val="2"/>
  </w:num>
  <w:num w:numId="6" w16cid:durableId="731002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262D1"/>
    <w:rsid w:val="00086D20"/>
    <w:rsid w:val="000A6B36"/>
    <w:rsid w:val="000D4E62"/>
    <w:rsid w:val="000E4A4A"/>
    <w:rsid w:val="001D41F8"/>
    <w:rsid w:val="002D35B6"/>
    <w:rsid w:val="002E27ED"/>
    <w:rsid w:val="003779E1"/>
    <w:rsid w:val="003E36EA"/>
    <w:rsid w:val="0041663E"/>
    <w:rsid w:val="00481A35"/>
    <w:rsid w:val="00670B24"/>
    <w:rsid w:val="006859B1"/>
    <w:rsid w:val="00706F07"/>
    <w:rsid w:val="00716470"/>
    <w:rsid w:val="007575FC"/>
    <w:rsid w:val="00782118"/>
    <w:rsid w:val="007872BC"/>
    <w:rsid w:val="007B6B78"/>
    <w:rsid w:val="007D0AC4"/>
    <w:rsid w:val="0085087B"/>
    <w:rsid w:val="008C52C7"/>
    <w:rsid w:val="00900BB5"/>
    <w:rsid w:val="00963AD2"/>
    <w:rsid w:val="00A04646"/>
    <w:rsid w:val="00AF3D43"/>
    <w:rsid w:val="00B375D5"/>
    <w:rsid w:val="00B54780"/>
    <w:rsid w:val="00C87EC5"/>
    <w:rsid w:val="00CE3E5D"/>
    <w:rsid w:val="00D03066"/>
    <w:rsid w:val="00D95A5C"/>
    <w:rsid w:val="00E612DA"/>
    <w:rsid w:val="00E800DE"/>
    <w:rsid w:val="00ED2CAD"/>
    <w:rsid w:val="00ED48D9"/>
    <w:rsid w:val="00F5782F"/>
    <w:rsid w:val="00F71CA3"/>
    <w:rsid w:val="00F81C68"/>
    <w:rsid w:val="00F82AE9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7D44CBC"/>
  <w15:chartTrackingRefBased/>
  <w15:docId w15:val="{637EED2E-D099-4F10-9B34-76EC7BB9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E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2016-09-05T14:19:00Z</cp:lastPrinted>
  <dcterms:created xsi:type="dcterms:W3CDTF">2023-11-26T21:21:00Z</dcterms:created>
  <dcterms:modified xsi:type="dcterms:W3CDTF">2023-11-26T21:21:00Z</dcterms:modified>
</cp:coreProperties>
</file>