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5A4" w:rsidRDefault="006D15A4">
      <w:pPr>
        <w:pStyle w:val="Heading1"/>
        <w:rPr>
          <w:sz w:val="36"/>
        </w:rPr>
      </w:pPr>
      <w:r>
        <w:rPr>
          <w:noProof/>
          <w:sz w:val="36"/>
        </w:rPr>
        <w:pict>
          <v:rect id="_x0000_s1040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sz w:val="36"/>
        </w:rPr>
        <w:t>FLAMMENKUECHE AUX LARDONS</w:t>
      </w:r>
    </w:p>
    <w:p w:rsidR="006D15A4" w:rsidRDefault="006D15A4">
      <w:pPr>
        <w:rPr>
          <w:rFonts w:ascii="Trebuchet MS" w:hAnsi="Trebuchet MS"/>
        </w:rPr>
      </w:pPr>
    </w:p>
    <w:p w:rsidR="006D15A4" w:rsidRDefault="006D15A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4/6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20/25mn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rouleau de pâte feuilletée ou brisée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200g de fromage blanc à 20%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gros oignon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lardons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moutarde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muscade</w:t>
            </w:r>
          </w:p>
        </w:tc>
      </w:tr>
    </w:tbl>
    <w:p w:rsidR="006D15A4" w:rsidRDefault="006D15A4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alt="Tarte flambée  aux champignons ou Flammekueche" href="C:\tarte-flambee\tarte-flambee-aux-champignons-ou-flammekueche-f2498.html" style="position:absolute;margin-left:468pt;margin-top:5.05pt;width:71pt;height:86pt;z-index:251658752;mso-wrap-edited:f;mso-position-horizontal-relative:text;mso-position-vertical-relative:text" wrapcoords="-227 0 -227 21412 21600 21412 21600 0 -227 0" o:button="t">
            <v:imagedata r:id="rId5" o:title="tarte-flambee-aux-champignons-ou-flammekueche-vTT108"/>
            <w10:wrap type="through"/>
          </v:shape>
        </w:pict>
      </w:r>
    </w:p>
    <w:p w:rsidR="006D15A4" w:rsidRDefault="006D15A4">
      <w:pPr>
        <w:pStyle w:val="BodyText"/>
        <w:rPr>
          <w:rFonts w:ascii="Trebuchet MS" w:hAnsi="Trebuchet MS"/>
          <w:szCs w:val="22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/>
          <w:szCs w:val="22"/>
        </w:rPr>
        <w:t>Préchauffez le four Th 210°C.</w:t>
      </w:r>
      <w:r>
        <w:rPr>
          <w:rFonts w:ascii="Trebuchet MS" w:hAnsi="Trebuchet MS"/>
        </w:rPr>
        <w:t xml:space="preserve"> </w:t>
      </w:r>
    </w:p>
    <w:p w:rsidR="006D15A4" w:rsidRDefault="006D15A4">
      <w:pPr>
        <w:pStyle w:val="BodyText"/>
        <w:rPr>
          <w:rFonts w:ascii="Trebuchet MS" w:hAnsi="Trebuchet MS"/>
          <w:szCs w:val="22"/>
        </w:rPr>
      </w:pPr>
    </w:p>
    <w:p w:rsidR="006D15A4" w:rsidRDefault="006D15A4">
      <w:pPr>
        <w:pStyle w:val="BodyText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2. Déroulez la pâte et étalez-la sur une plaque avec du papier sulfurisé.</w:t>
      </w:r>
    </w:p>
    <w:p w:rsidR="006D15A4" w:rsidRDefault="006D15A4">
      <w:pPr>
        <w:pStyle w:val="BodyText"/>
        <w:rPr>
          <w:rFonts w:ascii="Trebuchet MS" w:hAnsi="Trebuchet MS"/>
          <w:szCs w:val="22"/>
        </w:rPr>
      </w:pPr>
    </w:p>
    <w:p w:rsidR="006D15A4" w:rsidRDefault="006D15A4">
      <w:pPr>
        <w:pStyle w:val="BodyText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3. Dans un saladier, mélangez la farine, le fromage blanc, la muscade, la moutarde, le sel et le poivre. Remuez bien.</w:t>
      </w:r>
    </w:p>
    <w:p w:rsidR="006D15A4" w:rsidRDefault="006D15A4">
      <w:pPr>
        <w:pStyle w:val="BodyText"/>
        <w:rPr>
          <w:rFonts w:ascii="Trebuchet MS" w:hAnsi="Trebuchet MS"/>
          <w:szCs w:val="22"/>
        </w:rPr>
      </w:pPr>
    </w:p>
    <w:p w:rsidR="006D15A4" w:rsidRDefault="006D15A4">
      <w:pPr>
        <w:pStyle w:val="Heading1"/>
        <w:jc w:val="left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>4. Sur la pâte mettez cette préparation et  répartissez les oignons émincés et  les lardons. Enfournez pendant 20/25mn.</w:t>
      </w:r>
    </w:p>
    <w:p w:rsidR="006D15A4" w:rsidRDefault="006D15A4"/>
    <w:p w:rsidR="006D15A4" w:rsidRDefault="006D15A4">
      <w:pPr>
        <w:pStyle w:val="Heading1"/>
        <w:rPr>
          <w:sz w:val="36"/>
        </w:rPr>
      </w:pPr>
      <w:r>
        <w:rPr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sz w:val="36"/>
        </w:rPr>
        <w:t>FLAMICHE AUX POIREAUX</w:t>
      </w:r>
    </w:p>
    <w:p w:rsidR="006D15A4" w:rsidRDefault="006D15A4">
      <w:pPr>
        <w:rPr>
          <w:rFonts w:ascii="Trebuchet MS" w:hAnsi="Trebuchet MS"/>
        </w:rPr>
      </w:pPr>
    </w:p>
    <w:p w:rsidR="006D15A4" w:rsidRDefault="006D15A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20/25mn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pStyle w:val="Heading3"/>
            </w:pPr>
            <w:r>
              <w:t>Pour la pâte à pain</w:t>
            </w:r>
          </w:p>
        </w:tc>
        <w:tc>
          <w:tcPr>
            <w:tcW w:w="5580" w:type="dxa"/>
          </w:tcPr>
          <w:p w:rsidR="006D15A4" w:rsidRDefault="006D15A4">
            <w:pPr>
              <w:pStyle w:val="Heading3"/>
            </w:pPr>
            <w:r>
              <w:t>Pour la béchamel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farine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125ml d’eau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10g de levure de boulangerie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Noix de muscade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3 cuillères à soupe d’huile</w:t>
            </w:r>
          </w:p>
        </w:tc>
        <w:tc>
          <w:tcPr>
            <w:tcW w:w="5580" w:type="dxa"/>
          </w:tcPr>
          <w:p w:rsidR="006D15A4" w:rsidRDefault="006D15A4">
            <w:pPr>
              <w:pStyle w:val="Heading3"/>
            </w:pPr>
            <w:r>
              <w:t>Pour l’appareil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pStyle w:val="Heading3"/>
            </w:pPr>
            <w:r>
              <w:t>Pour la garniture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beaux poireaux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crème fraîche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:rsidR="006D15A4" w:rsidRDefault="006D15A4">
            <w:pPr>
              <w:rPr>
                <w:rFonts w:ascii="Trebuchet MS" w:hAnsi="Trebuchet MS"/>
                <w:sz w:val="28"/>
              </w:rPr>
            </w:pPr>
          </w:p>
        </w:tc>
      </w:tr>
    </w:tbl>
    <w:p w:rsidR="006D15A4" w:rsidRDefault="006D15A4">
      <w:pPr>
        <w:rPr>
          <w:rFonts w:ascii="Trebuchet MS" w:hAnsi="Trebuchet MS"/>
          <w:b/>
          <w:bCs/>
          <w:sz w:val="28"/>
        </w:rPr>
      </w:pPr>
    </w:p>
    <w:p w:rsidR="006D15A4" w:rsidRDefault="006D15A4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Préchauffer le four à thermostat 7 (210°C).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2°) Lavez et coupez les poireaux en 4 dans le sens de la longueur puis en tronçons d’1 cm. Dans un saladier, mettez la farine et ajoutez la levure délayée dans de l’eau tiède puis mélangez.</w:t>
      </w:r>
    </w:p>
    <w:p w:rsidR="006D15A4" w:rsidRDefault="006D15A4">
      <w:pPr>
        <w:pStyle w:val="BodyText"/>
        <w:rPr>
          <w:rFonts w:ascii="Trebuchet MS" w:hAnsi="Trebuchet MS"/>
          <w:szCs w:val="20"/>
        </w:rPr>
      </w:pPr>
    </w:p>
    <w:p w:rsidR="006D15A4" w:rsidRDefault="006D15A4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3°) Couvrez et laissez lever pendant 1H/ 1H30. Dans une sauteuse faites revenir les poireaux dans le beurre.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4°) Préparez la béchamel bien épaisse et assaisonnez-la avec du sel, poivre et noix de muscade. Beurrez un moule à tarte puis étalez la pâte à pain avec les doigts en laissant encore reposer la pâte pendant 10mn.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5°) Préparez l’appareil : dans une assiette creuse mélangez l’œuf battu et la crème. </w:t>
      </w:r>
    </w:p>
    <w:p w:rsidR="006D15A4" w:rsidRDefault="006D15A4">
      <w:pPr>
        <w:pStyle w:val="BodyText"/>
        <w:rPr>
          <w:rFonts w:ascii="Trebuchet MS" w:hAnsi="Trebuchet MS"/>
        </w:rPr>
      </w:pPr>
      <w:r>
        <w:t xml:space="preserve"> </w:t>
      </w:r>
      <w:r>
        <w:rPr>
          <w:rFonts w:ascii="Trebuchet MS" w:hAnsi="Trebuchet MS"/>
        </w:rPr>
        <w:t>Ajoutez la béchamel dans la sauteuse et mélangez puis mettez dans le moule et au four.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6033459">
    <w:abstractNumId w:val="1"/>
  </w:num>
  <w:num w:numId="2" w16cid:durableId="1173227489">
    <w:abstractNumId w:val="4"/>
  </w:num>
  <w:num w:numId="3" w16cid:durableId="13658483">
    <w:abstractNumId w:val="3"/>
  </w:num>
  <w:num w:numId="4" w16cid:durableId="828710641">
    <w:abstractNumId w:val="0"/>
  </w:num>
  <w:num w:numId="5" w16cid:durableId="86737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5A4"/>
    <w:rsid w:val="006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26CC751-FFB3-465C-89E9-7010991B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1727</CharactersWithSpaces>
  <SharedDoc>false</SharedDoc>
  <HLinks>
    <vt:vector size="12" baseType="variant">
      <vt:variant>
        <vt:i4>2752561</vt:i4>
      </vt:variant>
      <vt:variant>
        <vt:i4>-1</vt:i4>
      </vt:variant>
      <vt:variant>
        <vt:i4>1041</vt:i4>
      </vt:variant>
      <vt:variant>
        <vt:i4>4</vt:i4>
      </vt:variant>
      <vt:variant>
        <vt:lpwstr>\tarte-flambee\tarte-flambee-aux-champignons-ou-flammekueche-f2498.html</vt:lpwstr>
      </vt:variant>
      <vt:variant>
        <vt:lpwstr/>
      </vt:variant>
      <vt:variant>
        <vt:i4>5111831</vt:i4>
      </vt:variant>
      <vt:variant>
        <vt:i4>-1</vt:i4>
      </vt:variant>
      <vt:variant>
        <vt:i4>1041</vt:i4>
      </vt:variant>
      <vt:variant>
        <vt:i4>1</vt:i4>
      </vt:variant>
      <vt:variant>
        <vt:lpwstr>http://www.photos-culinaires.com/tarte-flambee-aux-champignons-ou-flammekueche-vTT108.jpg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2009-01-31T10:48:00Z</cp:lastPrinted>
  <dcterms:created xsi:type="dcterms:W3CDTF">2023-11-26T21:21:00Z</dcterms:created>
  <dcterms:modified xsi:type="dcterms:W3CDTF">2023-11-26T21:21:00Z</dcterms:modified>
</cp:coreProperties>
</file>