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1E84" w14:textId="77777777" w:rsidR="00DA7798" w:rsidRDefault="00DA779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47A3DB6">
          <v:rect id="_x0000_s1026" style="position:absolute;left:0;text-align:left;margin-left:-9pt;margin-top:-9pt;width:549pt;height:36pt;z-index:-25166080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FLAN DE RATATOUILLE</w:t>
      </w:r>
    </w:p>
    <w:p w14:paraId="6CA2834B" w14:textId="77777777" w:rsidR="00DA7798" w:rsidRDefault="00DA7798">
      <w:pPr>
        <w:rPr>
          <w:rFonts w:ascii="Trebuchet MS" w:hAnsi="Trebuchet MS"/>
        </w:rPr>
      </w:pPr>
    </w:p>
    <w:p w14:paraId="3193D02E" w14:textId="77777777" w:rsidR="00DA7798" w:rsidRDefault="00DA779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  <w:t xml:space="preserve">préparation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20mn au bain-marie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B62321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EA638F9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 entiers</w:t>
            </w:r>
          </w:p>
        </w:tc>
        <w:tc>
          <w:tcPr>
            <w:tcW w:w="5580" w:type="dxa"/>
          </w:tcPr>
          <w:p w14:paraId="19E46E25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ratatouille (petite)</w:t>
            </w:r>
          </w:p>
        </w:tc>
      </w:tr>
      <w:tr w:rsidR="00000000" w14:paraId="4CCCF47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127B1F5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crème liquide</w:t>
            </w:r>
          </w:p>
        </w:tc>
        <w:tc>
          <w:tcPr>
            <w:tcW w:w="5580" w:type="dxa"/>
          </w:tcPr>
          <w:p w14:paraId="5AE2E08A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706B9D5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DCC1787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cl de lait</w:t>
            </w:r>
          </w:p>
        </w:tc>
        <w:tc>
          <w:tcPr>
            <w:tcW w:w="5580" w:type="dxa"/>
          </w:tcPr>
          <w:p w14:paraId="49AF981E" w14:textId="77777777" w:rsidR="00DA7798" w:rsidRDefault="00DA7798">
            <w:pPr>
              <w:rPr>
                <w:rFonts w:ascii="Trebuchet MS" w:hAnsi="Trebuchet MS"/>
                <w:sz w:val="28"/>
              </w:rPr>
            </w:pPr>
          </w:p>
        </w:tc>
      </w:tr>
    </w:tbl>
    <w:p w14:paraId="6B7F5E9A" w14:textId="77777777" w:rsidR="00DA7798" w:rsidRDefault="00DA7798">
      <w:pPr>
        <w:rPr>
          <w:rFonts w:ascii="Trebuchet MS" w:hAnsi="Trebuchet MS"/>
          <w:b/>
          <w:bCs/>
          <w:sz w:val="28"/>
        </w:rPr>
      </w:pPr>
    </w:p>
    <w:p w14:paraId="105D380E" w14:textId="77777777" w:rsidR="00DA7798" w:rsidRDefault="00DA7798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>Préchauffer le four à 160°C.</w:t>
      </w:r>
    </w:p>
    <w:p w14:paraId="633C192C" w14:textId="77777777" w:rsidR="00DA7798" w:rsidRDefault="00DA7798">
      <w:pPr>
        <w:pStyle w:val="BodyText"/>
        <w:rPr>
          <w:rStyle w:val="stdtxt101"/>
          <w:rFonts w:ascii="Trebuchet MS" w:hAnsi="Trebuchet MS"/>
          <w:color w:val="auto"/>
          <w:sz w:val="28"/>
        </w:rPr>
      </w:pPr>
    </w:p>
    <w:p w14:paraId="139E8DA5" w14:textId="77777777" w:rsidR="00DA7798" w:rsidRDefault="00DA7798">
      <w:pPr>
        <w:pStyle w:val="BodyText"/>
        <w:rPr>
          <w:rFonts w:ascii="Trebuchet MS" w:hAnsi="Trebuchet MS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2°) Fouettez les œufs avec la crème liquide et le lait, salez et poivrez. </w:t>
      </w:r>
      <w:r>
        <w:rPr>
          <w:rFonts w:ascii="Trebuchet MS" w:hAnsi="Trebuchet MS"/>
          <w:szCs w:val="20"/>
        </w:rPr>
        <w:t>Déposer 1 cuillère à soupe de ratatouille cuisinée par ramequins allant au four.</w:t>
      </w:r>
    </w:p>
    <w:p w14:paraId="44ACB28E" w14:textId="77777777" w:rsidR="00DA7798" w:rsidRDefault="00DA7798">
      <w:pPr>
        <w:pStyle w:val="BodyText"/>
        <w:rPr>
          <w:rFonts w:ascii="Trebuchet MS" w:hAnsi="Trebuchet MS"/>
          <w:szCs w:val="20"/>
        </w:rPr>
      </w:pPr>
    </w:p>
    <w:p w14:paraId="304AD398" w14:textId="77777777" w:rsidR="00DA7798" w:rsidRDefault="00DA7798">
      <w:pPr>
        <w:pStyle w:val="BodyText"/>
        <w:rPr>
          <w:rFonts w:ascii="Trebuchet MS" w:hAnsi="Trebuchet MS"/>
        </w:rPr>
      </w:pPr>
      <w:r>
        <w:rPr>
          <w:rFonts w:ascii="Trebuchet MS" w:hAnsi="Trebuchet MS"/>
          <w:szCs w:val="20"/>
        </w:rPr>
        <w:t xml:space="preserve">3°) Répartissez dessus la préparation à base d’œufs puis au four au bain-marie pendant 20mn. </w:t>
      </w:r>
    </w:p>
    <w:p w14:paraId="41A4382C" w14:textId="77777777" w:rsidR="00DA7798" w:rsidRDefault="00DA7798">
      <w:pPr>
        <w:pStyle w:val="BodyText"/>
        <w:ind w:left="360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09E3387">
          <v:rect id="_x0000_s1028" style="position:absolute;left:0;text-align:left;margin-left:-9pt;margin-top:10.5pt;width:549pt;height:34.25pt;z-index:-251659776;mso-wrap-edited:f" wrapcoords="-46 0 -46 21600 21646 21600 21646 0 -46 0" fillcolor="yellow"/>
        </w:pict>
      </w:r>
    </w:p>
    <w:p w14:paraId="540BD48A" w14:textId="77777777" w:rsidR="00DA7798" w:rsidRDefault="00DA7798">
      <w:pPr>
        <w:pStyle w:val="Heading1"/>
        <w:jc w:val="center"/>
        <w:rPr>
          <w:rFonts w:ascii="Trebuchet MS" w:hAnsi="Trebuchet MS"/>
        </w:rPr>
      </w:pPr>
      <w:r>
        <w:rPr>
          <w:rFonts w:ascii="Trebuchet MS" w:hAnsi="Trebuchet MS"/>
          <w:sz w:val="36"/>
        </w:rPr>
        <w:t>FLAN DE POIVRONS</w:t>
      </w:r>
    </w:p>
    <w:p w14:paraId="64E582D4" w14:textId="77777777" w:rsidR="00DA7798" w:rsidRDefault="00DA7798">
      <w:pPr>
        <w:rPr>
          <w:rFonts w:ascii="Trebuchet MS" w:hAnsi="Trebuchet MS"/>
          <w:b/>
          <w:bCs/>
          <w:sz w:val="32"/>
        </w:rPr>
      </w:pPr>
    </w:p>
    <w:p w14:paraId="53D8F0E8" w14:textId="77777777" w:rsidR="00DA7798" w:rsidRDefault="00DA779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45mn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060620F8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49ED1B8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poivrons rouges</w:t>
            </w:r>
          </w:p>
        </w:tc>
        <w:tc>
          <w:tcPr>
            <w:tcW w:w="5580" w:type="dxa"/>
          </w:tcPr>
          <w:p w14:paraId="1BE046BA" w14:textId="77777777" w:rsidR="00DA7798" w:rsidRDefault="00DA7798">
            <w:pPr>
              <w:pStyle w:val="Heading2"/>
            </w:pPr>
            <w:r>
              <w:t>20cl de crème fraîche</w:t>
            </w:r>
          </w:p>
        </w:tc>
      </w:tr>
      <w:tr w:rsidR="00000000" w14:paraId="0EFE1737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42B83F0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œufs</w:t>
            </w:r>
          </w:p>
        </w:tc>
        <w:tc>
          <w:tcPr>
            <w:tcW w:w="5580" w:type="dxa"/>
          </w:tcPr>
          <w:p w14:paraId="047170B9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fromage de chèvre</w:t>
            </w:r>
          </w:p>
        </w:tc>
      </w:tr>
    </w:tbl>
    <w:p w14:paraId="44CD60B0" w14:textId="77777777" w:rsidR="00DA7798" w:rsidRDefault="00DA7798">
      <w:pPr>
        <w:pStyle w:val="NormalWeb"/>
        <w:spacing w:after="0" w:afterAutospacing="0"/>
        <w:ind w:right="-28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noProof/>
          <w:sz w:val="20"/>
          <w:szCs w:val="20"/>
        </w:rPr>
        <w:pict w14:anchorId="602B95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alt="Flan de poivrons" href="C:\Users\maxim\Documents\Projects\recettes\assets\recipes\recettes\recette.cfm?num_recette=24926" style="position:absolute;margin-left:6in;margin-top:16.75pt;width:122.7pt;height:92.05pt;z-index:251657728;mso-wrap-edited:f;mso-position-horizontal-relative:text;mso-position-vertical-relative:text" wrapcoords="-42 0 -42 21544 21600 21544 21600 0 -42 0" o:button="t">
            <v:imagedata r:id="rId5" o:title="24926"/>
            <w10:wrap type="through"/>
          </v:shape>
        </w:pict>
      </w:r>
      <w:r>
        <w:rPr>
          <w:rFonts w:ascii="Trebuchet MS" w:hAnsi="Trebuchet MS"/>
          <w:sz w:val="28"/>
          <w:szCs w:val="20"/>
        </w:rPr>
        <w:t>1°) Préchauffez le four th 180°C.</w:t>
      </w:r>
    </w:p>
    <w:p w14:paraId="16031343" w14:textId="77777777" w:rsidR="00DA7798" w:rsidRDefault="00DA7798">
      <w:pPr>
        <w:pStyle w:val="NormalWeb"/>
        <w:spacing w:after="0" w:afterAutospacing="0"/>
        <w:ind w:right="-28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sz w:val="28"/>
          <w:szCs w:val="20"/>
        </w:rPr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Couper les poivrons en 2, les laver et les épépiner. Les faire cuire au four sur une plaque pendant 30 min. </w:t>
      </w:r>
    </w:p>
    <w:p w14:paraId="0F06A438" w14:textId="77777777" w:rsidR="00DA7798" w:rsidRDefault="00DA7798">
      <w:pPr>
        <w:pStyle w:val="NormalWeb"/>
        <w:spacing w:after="0" w:afterAutospacing="0"/>
        <w:ind w:right="-28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3°) Peler et passer au mixeur avec les oeufs et la crème. Saler et poivrer. Hors mixeur, ajouter le fromage en petits morceaux. </w:t>
      </w:r>
    </w:p>
    <w:p w14:paraId="0CD6B8A3" w14:textId="77777777" w:rsidR="00DA7798" w:rsidRDefault="00DA7798">
      <w:pPr>
        <w:pStyle w:val="NormalWeb"/>
        <w:ind w:right="-28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noProof/>
          <w:sz w:val="36"/>
        </w:rPr>
        <w:pict w14:anchorId="03196983">
          <v:rect id="_x0000_s1043" style="position:absolute;margin-left:-9pt;margin-top:39.2pt;width:549pt;height:27pt;z-index:-251657728;mso-wrap-edited:f" wrapcoords="-46 0 -46 21600 21646 21600 21646 0 -46 0" fillcolor="yellow"/>
        </w:pict>
      </w:r>
      <w:r>
        <w:rPr>
          <w:rStyle w:val="stdtxt101"/>
          <w:rFonts w:ascii="Trebuchet MS" w:hAnsi="Trebuchet MS"/>
          <w:color w:val="auto"/>
          <w:sz w:val="28"/>
        </w:rPr>
        <w:t xml:space="preserve">4°) Cuire dans un plat à cake 45mn four </w:t>
      </w:r>
      <w:r>
        <w:rPr>
          <w:rStyle w:val="stdtxt101"/>
          <w:rFonts w:ascii="Trebuchet MS" w:hAnsi="Trebuchet MS"/>
          <w:b/>
          <w:bCs/>
          <w:color w:val="auto"/>
          <w:sz w:val="28"/>
        </w:rPr>
        <w:t>160°C</w:t>
      </w:r>
      <w:r>
        <w:rPr>
          <w:rStyle w:val="stdtxt101"/>
          <w:rFonts w:ascii="Trebuchet MS" w:hAnsi="Trebuchet MS"/>
          <w:color w:val="auto"/>
          <w:sz w:val="28"/>
        </w:rPr>
        <w:t xml:space="preserve">. Servir chaud ou </w:t>
      </w:r>
      <w:r>
        <w:rPr>
          <w:rStyle w:val="stdtxt101"/>
          <w:rFonts w:ascii="Trebuchet MS" w:hAnsi="Trebuchet MS"/>
          <w:color w:val="auto"/>
          <w:sz w:val="28"/>
        </w:rPr>
        <w:t>fr</w:t>
      </w:r>
      <w:r>
        <w:rPr>
          <w:rStyle w:val="stdtxt101"/>
          <w:rFonts w:ascii="Trebuchet MS" w:hAnsi="Trebuchet MS"/>
          <w:color w:val="auto"/>
          <w:sz w:val="28"/>
        </w:rPr>
        <w:t>oid selon la sais</w:t>
      </w:r>
      <w:r>
        <w:rPr>
          <w:rStyle w:val="stdtxt101"/>
          <w:rFonts w:ascii="Trebuchet MS" w:hAnsi="Trebuchet MS"/>
          <w:color w:val="auto"/>
          <w:sz w:val="28"/>
        </w:rPr>
        <w:t>on.</w:t>
      </w:r>
    </w:p>
    <w:p w14:paraId="2475F2D9" w14:textId="77777777" w:rsidR="00DA7798" w:rsidRDefault="00DA7798">
      <w:pPr>
        <w:pStyle w:val="Heading1"/>
        <w:spacing w:after="100" w:afterAutospacing="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FLAN DE CAROTTES</w:t>
      </w:r>
    </w:p>
    <w:p w14:paraId="5BF23A0F" w14:textId="77777777" w:rsidR="00DA7798" w:rsidRDefault="00DA7798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  <w:t xml:space="preserve">préparation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  <w:t>cuisson 25/30mn au bain-marie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5D51EF9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6AA395F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carottes</w:t>
            </w:r>
          </w:p>
        </w:tc>
        <w:tc>
          <w:tcPr>
            <w:tcW w:w="5580" w:type="dxa"/>
          </w:tcPr>
          <w:p w14:paraId="7B67EF3D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crème liquide</w:t>
            </w:r>
          </w:p>
        </w:tc>
      </w:tr>
      <w:tr w:rsidR="00000000" w14:paraId="06F48D3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B6089FC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  <w:tc>
          <w:tcPr>
            <w:tcW w:w="5580" w:type="dxa"/>
          </w:tcPr>
          <w:p w14:paraId="319A4923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Ciboulette</w:t>
            </w:r>
          </w:p>
        </w:tc>
      </w:tr>
      <w:tr w:rsidR="00000000" w14:paraId="4918F33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EDA7E73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 pour le s petites moules</w:t>
            </w:r>
          </w:p>
        </w:tc>
        <w:tc>
          <w:tcPr>
            <w:tcW w:w="5580" w:type="dxa"/>
          </w:tcPr>
          <w:p w14:paraId="4F31EB33" w14:textId="77777777" w:rsidR="00DA7798" w:rsidRDefault="00DA779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5D388B0E" w14:textId="77777777" w:rsidR="00DA7798" w:rsidRDefault="00DA7798">
      <w:pPr>
        <w:rPr>
          <w:rFonts w:ascii="Trebuchet MS" w:hAnsi="Trebuchet MS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 w14:anchorId="00F17666">
          <v:shape id="_x0000_s1045" type="#_x0000_t75" alt="Flan de carottes" href="C:\Users\maxim\Documents\Projects\recettes\assets\recipes\recettes\recette.cfm?num_recette=20331" style="position:absolute;margin-left:450pt;margin-top:4.2pt;width:104.7pt;height:78.55pt;z-index:251659776;mso-wrap-edited:f;mso-position-horizontal-relative:text;mso-position-vertical-relative:text" wrapcoords="-42 0 -42 21544 21600 21544 21600 0 -42 0" o:button="t">
            <v:imagedata r:id="rId6" o:title="20331"/>
            <w10:wrap type="through"/>
          </v:shape>
        </w:pict>
      </w:r>
    </w:p>
    <w:p w14:paraId="5D3B89C0" w14:textId="77777777" w:rsidR="00DA7798" w:rsidRDefault="00DA7798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>Préchauffer le four à 130°C.</w:t>
      </w:r>
    </w:p>
    <w:p w14:paraId="502079A5" w14:textId="77777777" w:rsidR="00DA7798" w:rsidRDefault="00DA7798">
      <w:pPr>
        <w:pStyle w:val="NormalWeb"/>
        <w:spacing w:after="0" w:afterAutospacing="0"/>
        <w:ind w:right="-28"/>
        <w:rPr>
          <w:rFonts w:ascii="Trebuchet MS" w:hAnsi="Trebuchet MS"/>
          <w:sz w:val="28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>2°) Eplucher et couper en rondelles les carottes. Faites-les cuire dans l’eau salée.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 w:val="28"/>
          <w:szCs w:val="20"/>
        </w:rPr>
        <w:t>3°) Réduisez-les en purée avec la crème, les œufs, sel et poivre</w:t>
      </w:r>
      <w:r>
        <w:rPr>
          <w:rFonts w:ascii="Trebuchet MS" w:hAnsi="Trebuchet MS"/>
          <w:szCs w:val="20"/>
        </w:rPr>
        <w:t xml:space="preserve">. </w:t>
      </w:r>
      <w:r>
        <w:rPr>
          <w:rFonts w:ascii="Trebuchet MS" w:hAnsi="Trebuchet MS"/>
          <w:sz w:val="28"/>
          <w:szCs w:val="20"/>
        </w:rPr>
        <w:t>Ajoutez la ciboulette.</w:t>
      </w:r>
    </w:p>
    <w:p w14:paraId="08E78231" w14:textId="77777777" w:rsidR="00DA7798" w:rsidRDefault="00DA7798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szCs w:val="20"/>
        </w:rPr>
        <w:t>4°) Beurrer des moules, verser la préparation puis cuire au bain-marie</w:t>
      </w:r>
      <w:r>
        <w:rPr>
          <w:rFonts w:ascii="Trebuchet MS" w:hAnsi="Trebuchet MS"/>
          <w:szCs w:val="20"/>
        </w:rPr>
        <w:t xml:space="preserve"> </w:t>
      </w:r>
    </w:p>
    <w:sectPr w:rsidR="00000000">
      <w:pgSz w:w="11906" w:h="16838"/>
      <w:pgMar w:top="56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7197749">
    <w:abstractNumId w:val="0"/>
  </w:num>
  <w:num w:numId="2" w16cid:durableId="126696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798"/>
    <w:rsid w:val="00D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FAFF718"/>
  <w15:chartTrackingRefBased/>
  <w15:docId w15:val="{4BEF495C-22DD-4F0F-BAA1-F2AD1CD4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1451</CharactersWithSpaces>
  <SharedDoc>false</SharedDoc>
  <HLinks>
    <vt:vector size="24" baseType="variant">
      <vt:variant>
        <vt:i4>6750208</vt:i4>
      </vt:variant>
      <vt:variant>
        <vt:i4>-1</vt:i4>
      </vt:variant>
      <vt:variant>
        <vt:i4>1039</vt:i4>
      </vt:variant>
      <vt:variant>
        <vt:i4>4</vt:i4>
      </vt:variant>
      <vt:variant>
        <vt:lpwstr>../recettes/recette.cfm?num_recette=24926</vt:lpwstr>
      </vt:variant>
      <vt:variant>
        <vt:lpwstr/>
      </vt:variant>
      <vt:variant>
        <vt:i4>5046345</vt:i4>
      </vt:variant>
      <vt:variant>
        <vt:i4>-1</vt:i4>
      </vt:variant>
      <vt:variant>
        <vt:i4>1039</vt:i4>
      </vt:variant>
      <vt:variant>
        <vt:i4>1</vt:i4>
      </vt:variant>
      <vt:variant>
        <vt:lpwstr>http://www.marmiton.org/recipephotos/normal/24926.jpg</vt:lpwstr>
      </vt:variant>
      <vt:variant>
        <vt:lpwstr/>
      </vt:variant>
      <vt:variant>
        <vt:i4>6422538</vt:i4>
      </vt:variant>
      <vt:variant>
        <vt:i4>-1</vt:i4>
      </vt:variant>
      <vt:variant>
        <vt:i4>1045</vt:i4>
      </vt:variant>
      <vt:variant>
        <vt:i4>4</vt:i4>
      </vt:variant>
      <vt:variant>
        <vt:lpwstr>../recettes/recette.cfm?num_recette=20331</vt:lpwstr>
      </vt:variant>
      <vt:variant>
        <vt:lpwstr/>
      </vt:variant>
      <vt:variant>
        <vt:i4>4718660</vt:i4>
      </vt:variant>
      <vt:variant>
        <vt:i4>-1</vt:i4>
      </vt:variant>
      <vt:variant>
        <vt:i4>1045</vt:i4>
      </vt:variant>
      <vt:variant>
        <vt:i4>1</vt:i4>
      </vt:variant>
      <vt:variant>
        <vt:lpwstr>http://www.marmiton.org/recipephotos/normal/20331.jpg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2008-11-15T09:24:00Z</cp:lastPrinted>
  <dcterms:created xsi:type="dcterms:W3CDTF">2023-11-26T21:21:00Z</dcterms:created>
  <dcterms:modified xsi:type="dcterms:W3CDTF">2023-11-26T21:21:00Z</dcterms:modified>
</cp:coreProperties>
</file>