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D477" w14:textId="77777777" w:rsidR="000E20E1" w:rsidRDefault="000E20E1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 w14:anchorId="502A5455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TAJINE DE POULET AU CITRON ET AUX OLIVES</w:t>
      </w:r>
    </w:p>
    <w:p w14:paraId="66FE7B2C" w14:textId="77777777" w:rsidR="000E20E1" w:rsidRDefault="000E20E1">
      <w:pPr>
        <w:rPr>
          <w:rFonts w:ascii="Arial" w:hAnsi="Arial" w:cs="Arial"/>
        </w:rPr>
      </w:pPr>
    </w:p>
    <w:p w14:paraId="4BC82BB0" w14:textId="77777777" w:rsidR="000E20E1" w:rsidRDefault="000E20E1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4 personnes</w:t>
      </w:r>
      <w:r>
        <w:rPr>
          <w:rFonts w:ascii="Trebuchet MS" w:hAnsi="Trebuchet MS"/>
        </w:rPr>
        <w:tab/>
        <w:t>préparation 15mn cuisson 45mn</w:t>
      </w:r>
      <w:r>
        <w:rPr>
          <w:rFonts w:ascii="Trebuchet MS" w:hAnsi="Trebuchet MS"/>
        </w:rPr>
        <w:tab/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6120"/>
      </w:tblGrid>
      <w:tr w:rsidR="00000000" w14:paraId="7ADD251E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5940DD92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citrons</w:t>
            </w:r>
          </w:p>
        </w:tc>
        <w:tc>
          <w:tcPr>
            <w:tcW w:w="6120" w:type="dxa"/>
          </w:tcPr>
          <w:p w14:paraId="288113B1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Paprika</w:t>
            </w:r>
          </w:p>
        </w:tc>
      </w:tr>
      <w:tr w:rsidR="00000000" w14:paraId="15698340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10E5FC78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cuisses de poulet</w:t>
            </w:r>
          </w:p>
        </w:tc>
        <w:tc>
          <w:tcPr>
            <w:tcW w:w="6120" w:type="dxa"/>
          </w:tcPr>
          <w:p w14:paraId="621331C7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Cumin</w:t>
            </w:r>
          </w:p>
        </w:tc>
      </w:tr>
      <w:tr w:rsidR="00000000" w14:paraId="542374A3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0BDCED91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150g d’olives vertes dénoyautées</w:t>
            </w:r>
          </w:p>
        </w:tc>
        <w:tc>
          <w:tcPr>
            <w:tcW w:w="6120" w:type="dxa"/>
          </w:tcPr>
          <w:p w14:paraId="359299CF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100g d’amandes émondées</w:t>
            </w:r>
          </w:p>
        </w:tc>
      </w:tr>
      <w:tr w:rsidR="00000000" w14:paraId="6426D17E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6F3E7444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oignon</w:t>
            </w:r>
          </w:p>
        </w:tc>
        <w:tc>
          <w:tcPr>
            <w:tcW w:w="6120" w:type="dxa"/>
          </w:tcPr>
          <w:p w14:paraId="49FF59DA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cuillères à soupe d’huile d’olive</w:t>
            </w:r>
          </w:p>
        </w:tc>
      </w:tr>
      <w:tr w:rsidR="00000000" w14:paraId="4EB5CEA9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110" w:type="dxa"/>
          </w:tcPr>
          <w:p w14:paraId="403FABAF" w14:textId="77777777" w:rsidR="000E20E1" w:rsidRDefault="000E20E1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 xml:space="preserve">1 gousse d’ail </w:t>
            </w:r>
          </w:p>
        </w:tc>
        <w:tc>
          <w:tcPr>
            <w:tcW w:w="6120" w:type="dxa"/>
          </w:tcPr>
          <w:p w14:paraId="65AA3B67" w14:textId="77777777" w:rsidR="000E20E1" w:rsidRDefault="000E20E1">
            <w:pPr>
              <w:rPr>
                <w:rFonts w:ascii="Trebuchet MS" w:hAnsi="Trebuchet MS"/>
                <w:color w:val="000000"/>
                <w:sz w:val="28"/>
              </w:rPr>
            </w:pPr>
            <w:r>
              <w:rPr>
                <w:rFonts w:ascii="Trebuchet MS" w:hAnsi="Trebuchet MS"/>
                <w:color w:val="000000"/>
                <w:sz w:val="28"/>
              </w:rPr>
              <w:t>Sel, poivre</w:t>
            </w:r>
          </w:p>
        </w:tc>
      </w:tr>
    </w:tbl>
    <w:p w14:paraId="2FC606FB" w14:textId="77777777" w:rsidR="000E20E1" w:rsidRDefault="000E20E1">
      <w:pPr>
        <w:rPr>
          <w:rFonts w:ascii="Trebuchet MS" w:hAnsi="Trebuchet MS"/>
          <w:color w:val="000000"/>
          <w:sz w:val="28"/>
        </w:rPr>
      </w:pPr>
      <w:r>
        <w:rPr>
          <w:noProof/>
          <w:sz w:val="20"/>
        </w:rPr>
        <w:pict w14:anchorId="02F22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alt="Tajine de poulet au citron et aux olives vertes" style="position:absolute;margin-left:-9pt;margin-top:10.85pt;width:99.75pt;height:2in;z-index:251658240;mso-wrap-edited:f;mso-position-horizontal-relative:text;mso-position-vertical-relative:text" wrapcoords="-122 0 -122 21516 21600 21516 21600 0 -122 0">
            <v:imagedata r:id="rId5" r:href="rId6"/>
            <w10:wrap type="through"/>
          </v:shape>
        </w:pict>
      </w:r>
      <w:r>
        <w:t>1.</w:t>
      </w:r>
      <w:r>
        <w:rPr>
          <w:rFonts w:ascii="Trebuchet MS" w:hAnsi="Trebuchet MS"/>
          <w:sz w:val="28"/>
        </w:rPr>
        <w:t xml:space="preserve"> citrons à vif puis détaillez-les en tranches. Réservez un citron que vous ajouterez en fin de cuisson.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2. Hachez l’oignon et l’ail. Faites-les revenir à la cocotte dans l’huile d’olive.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3. Ajoutez le paprika, le cumin puis faites dorer le poulet durant quelques minutes.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4. Ajoutez ensuite les 3 citrons tranchés, les olives vertes dénoyautées et les amandes. Salez peu et poivrez.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>5. Laissez mijoter 40mn et ajoutez le citron restant. Laissez cuire encore 5 min Servez bien chaud accompagné d’une sem</w:t>
      </w:r>
      <w:r>
        <w:rPr>
          <w:rFonts w:ascii="Trebuchet MS" w:hAnsi="Trebuchet MS"/>
          <w:sz w:val="28"/>
        </w:rPr>
        <w:t>oule (grains moyens) aux raisins secs blonds.</w:t>
      </w:r>
    </w:p>
    <w:p w14:paraId="5B06A000" w14:textId="77777777" w:rsidR="000E20E1" w:rsidRDefault="000E20E1">
      <w:pPr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  <w:sz w:val="20"/>
        </w:rPr>
        <w:pict w14:anchorId="1ED7E0EC">
          <v:rect id="_x0000_s1036" style="position:absolute;margin-left:0;margin-top:4.8pt;width:549pt;height:36pt;z-index:-251659264;mso-wrap-edited:f" wrapcoords="-46 0 -46 21600 21646 21600 21646 0 -46 0" fillcolor="yellow"/>
        </w:pict>
      </w:r>
    </w:p>
    <w:p w14:paraId="28351185" w14:textId="77777777" w:rsidR="000E20E1" w:rsidRDefault="000E20E1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TAJINE DE POULET AUX CAROTTES ET AUX OLIVES</w:t>
      </w:r>
    </w:p>
    <w:p w14:paraId="16EDD5EA" w14:textId="77777777" w:rsidR="000E20E1" w:rsidRDefault="000E20E1">
      <w:pPr>
        <w:rPr>
          <w:rFonts w:ascii="Arial" w:hAnsi="Arial" w:cs="Arial"/>
        </w:rPr>
      </w:pPr>
    </w:p>
    <w:p w14:paraId="3D342722" w14:textId="77777777" w:rsidR="000E20E1" w:rsidRDefault="000E20E1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4 personnes</w:t>
      </w:r>
      <w:r>
        <w:rPr>
          <w:rFonts w:ascii="Trebuchet MS" w:hAnsi="Trebuchet MS"/>
        </w:rPr>
        <w:tab/>
        <w:t>préparation 20mn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30mn</w:t>
      </w:r>
      <w:r>
        <w:rPr>
          <w:rFonts w:ascii="Trebuchet MS" w:hAnsi="Trebuchet MS"/>
        </w:rPr>
        <w:tab/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5580"/>
      </w:tblGrid>
      <w:tr w:rsidR="00000000" w14:paraId="433DBB7C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14CE14E0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poulet coupé en morceaux</w:t>
            </w:r>
          </w:p>
        </w:tc>
        <w:tc>
          <w:tcPr>
            <w:tcW w:w="5580" w:type="dxa"/>
          </w:tcPr>
          <w:p w14:paraId="4103A0D4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cuillère à café de cumin moulu</w:t>
            </w:r>
          </w:p>
        </w:tc>
      </w:tr>
      <w:tr w:rsidR="00000000" w14:paraId="6193F4C0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324E4F0D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1kg de carottes</w:t>
            </w:r>
          </w:p>
        </w:tc>
        <w:tc>
          <w:tcPr>
            <w:tcW w:w="5580" w:type="dxa"/>
          </w:tcPr>
          <w:p w14:paraId="013B78BF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cuillère à café de graines de cumin</w:t>
            </w:r>
          </w:p>
        </w:tc>
      </w:tr>
      <w:tr w:rsidR="00000000" w14:paraId="72C5A0E4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042160E4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12 olives noires</w:t>
            </w:r>
          </w:p>
        </w:tc>
        <w:tc>
          <w:tcPr>
            <w:tcW w:w="5580" w:type="dxa"/>
          </w:tcPr>
          <w:p w14:paraId="0F8EC26E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cuillères à soupe de miel liquide</w:t>
            </w:r>
          </w:p>
        </w:tc>
      </w:tr>
      <w:tr w:rsidR="00000000" w14:paraId="6FBD53AB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22BA4E1B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 cuillères à soupe d’huile d’olive</w:t>
            </w:r>
          </w:p>
        </w:tc>
        <w:tc>
          <w:tcPr>
            <w:tcW w:w="5580" w:type="dxa"/>
          </w:tcPr>
          <w:p w14:paraId="60531E46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20cl de  bouillon de volaille</w:t>
            </w:r>
          </w:p>
        </w:tc>
      </w:tr>
      <w:tr w:rsidR="00000000" w14:paraId="72C0E271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4D3FCB12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2 gousses d’ail</w:t>
            </w:r>
          </w:p>
        </w:tc>
        <w:tc>
          <w:tcPr>
            <w:tcW w:w="5580" w:type="dxa"/>
          </w:tcPr>
          <w:p w14:paraId="235E466F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4 brins de persil plat</w:t>
            </w:r>
          </w:p>
        </w:tc>
      </w:tr>
      <w:tr w:rsidR="00000000" w14:paraId="6FCF397B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6CBC0C3F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cuillère à café de gingembre</w:t>
            </w:r>
          </w:p>
        </w:tc>
        <w:tc>
          <w:tcPr>
            <w:tcW w:w="5580" w:type="dxa"/>
          </w:tcPr>
          <w:p w14:paraId="052ECF31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Sel, poivre</w:t>
            </w:r>
          </w:p>
        </w:tc>
      </w:tr>
      <w:tr w:rsidR="00000000" w14:paraId="43579DD4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650" w:type="dxa"/>
          </w:tcPr>
          <w:p w14:paraId="7BDD03BD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1 oignon</w:t>
            </w:r>
          </w:p>
        </w:tc>
        <w:tc>
          <w:tcPr>
            <w:tcW w:w="5580" w:type="dxa"/>
          </w:tcPr>
          <w:p w14:paraId="68E564C4" w14:textId="77777777" w:rsidR="000E20E1" w:rsidRDefault="000E20E1">
            <w:pPr>
              <w:rPr>
                <w:rFonts w:ascii="Trebuchet MS" w:hAnsi="Trebuchet MS" w:cs="Arial"/>
                <w:sz w:val="28"/>
              </w:rPr>
            </w:pPr>
          </w:p>
        </w:tc>
      </w:tr>
    </w:tbl>
    <w:p w14:paraId="134E93B4" w14:textId="77777777" w:rsidR="000E20E1" w:rsidRDefault="000E20E1">
      <w:pPr>
        <w:pStyle w:val="NormalWeb"/>
        <w:spacing w:before="0" w:beforeAutospacing="0" w:after="0" w:afterAutospacing="0"/>
        <w:rPr>
          <w:rFonts w:ascii="Trebuchet MS" w:eastAsia="Times New Roman" w:hAnsi="Trebuchet MS" w:cs="Arial"/>
          <w:sz w:val="28"/>
        </w:rPr>
      </w:pPr>
      <w:r>
        <w:rPr>
          <w:rFonts w:ascii="Trebuchet MS" w:hAnsi="Trebuchet MS"/>
          <w:noProof/>
          <w:sz w:val="28"/>
        </w:rPr>
        <w:pict w14:anchorId="5ADC7316">
          <v:shape id="_x0000_s1041" type="#_x0000_t75" alt="Tajine de poulet aux carottes et olives" style="position:absolute;margin-left:-18pt;margin-top:9.6pt;width:88.95pt;height:128.4pt;z-index:251659264;mso-wrap-edited:f;mso-position-horizontal-relative:text;mso-position-vertical-relative:text" wrapcoords="-122 0 -122 21516 21600 21516 21600 0 -122 0">
            <v:imagedata r:id="rId7" r:href="rId8"/>
            <w10:wrap type="through"/>
          </v:shape>
        </w:pict>
      </w:r>
    </w:p>
    <w:p w14:paraId="48851105" w14:textId="77777777" w:rsidR="000E20E1" w:rsidRDefault="000E20E1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1 - Epluchez les carottes et émincez-les en rondelles d’un demi-centimètre d’épaisseur.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2 - Faites revenir l’oignon émincé dans 2 c. à s. d’huile d’olive. Réservez et remplacez par le poulet. Faites dorer les morceaux de volaille 5 mn à feu vif.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3 - Baissez le feu. Remettez les oignons, ajoutez les épices, le miel, le bouillon et les carottes. Faites cuire 30mn. 10mn avant la fin de cuisson, ajoutez les olives. </w:t>
      </w:r>
    </w:p>
    <w:p w14:paraId="33EAC23C" w14:textId="77777777" w:rsidR="000E20E1" w:rsidRDefault="000E20E1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sz w:val="28"/>
        </w:rPr>
        <w:t>Servez très chaud parsemé de persil haché avec de la semoule épicée en accompagnement.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DC4"/>
    <w:multiLevelType w:val="hybridMultilevel"/>
    <w:tmpl w:val="50AE9ADA"/>
    <w:lvl w:ilvl="0" w:tplc="484C1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EC1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A276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46F9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6CAD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72B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6CE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36EA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CCD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9066B8"/>
    <w:multiLevelType w:val="hybridMultilevel"/>
    <w:tmpl w:val="E9668ADA"/>
    <w:lvl w:ilvl="0" w:tplc="637AAE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FEAA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E24B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70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B43D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BE5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9A4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90B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AC1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7996171">
    <w:abstractNumId w:val="1"/>
  </w:num>
  <w:num w:numId="2" w16cid:durableId="1425227975">
    <w:abstractNumId w:val="3"/>
  </w:num>
  <w:num w:numId="3" w16cid:durableId="1263418052">
    <w:abstractNumId w:val="0"/>
  </w:num>
  <w:num w:numId="4" w16cid:durableId="96308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0E1"/>
    <w:rsid w:val="000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80CF6CE"/>
  <w15:chartTrackingRefBased/>
  <w15:docId w15:val="{B19C88A2-8792-462B-A3E6-B58CCCEC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orangegras">
    <w:name w:val="orangegra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shopi.com/uploads/recettes/467_gd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hopi.com/uploads/recettes/699_gd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1763</CharactersWithSpaces>
  <SharedDoc>false</SharedDoc>
  <HLinks>
    <vt:vector size="12" baseType="variant">
      <vt:variant>
        <vt:i4>8060995</vt:i4>
      </vt:variant>
      <vt:variant>
        <vt:i4>-1</vt:i4>
      </vt:variant>
      <vt:variant>
        <vt:i4>1040</vt:i4>
      </vt:variant>
      <vt:variant>
        <vt:i4>1</vt:i4>
      </vt:variant>
      <vt:variant>
        <vt:lpwstr>http://www.shopi.com/uploads/recettes/699_gd.jpg</vt:lpwstr>
      </vt:variant>
      <vt:variant>
        <vt:lpwstr/>
      </vt:variant>
      <vt:variant>
        <vt:i4>7602255</vt:i4>
      </vt:variant>
      <vt:variant>
        <vt:i4>-1</vt:i4>
      </vt:variant>
      <vt:variant>
        <vt:i4>1041</vt:i4>
      </vt:variant>
      <vt:variant>
        <vt:i4>1</vt:i4>
      </vt:variant>
      <vt:variant>
        <vt:lpwstr>http://www.shopi.com/uploads/recettes/467_gd.jpg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2009-01-17T14:26:00Z</cp:lastPrinted>
  <dcterms:created xsi:type="dcterms:W3CDTF">2023-11-26T21:21:00Z</dcterms:created>
  <dcterms:modified xsi:type="dcterms:W3CDTF">2023-11-26T21:21:00Z</dcterms:modified>
</cp:coreProperties>
</file>