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F79A5D" w14:textId="74BEF180" w:rsidR="009973BC" w:rsidRDefault="009973BC" w:rsidP="001D7414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*Special thanks to Dr. Janna McGaugh, whose prior work and creativity in Exercise and Manual Techniques this work is based on.</w:t>
      </w:r>
    </w:p>
    <w:p w14:paraId="39C5CFBA" w14:textId="77777777" w:rsidR="009973BC" w:rsidRDefault="009973BC" w:rsidP="001D7414">
      <w:pPr>
        <w:rPr>
          <w:rFonts w:asciiTheme="minorHAnsi" w:hAnsiTheme="minorHAnsi"/>
          <w:b/>
          <w:bCs/>
        </w:rPr>
      </w:pPr>
    </w:p>
    <w:p w14:paraId="03B4C508" w14:textId="77777777" w:rsidR="001D7414" w:rsidRPr="008E5893" w:rsidRDefault="001D7414" w:rsidP="001D7414">
      <w:pPr>
        <w:rPr>
          <w:rFonts w:asciiTheme="minorHAnsi" w:hAnsiTheme="minorHAnsi"/>
          <w:b/>
          <w:bCs/>
        </w:rPr>
      </w:pPr>
      <w:r w:rsidRPr="008E5893">
        <w:rPr>
          <w:rFonts w:asciiTheme="minorHAnsi" w:hAnsiTheme="minorHAnsi"/>
          <w:b/>
          <w:bCs/>
        </w:rPr>
        <w:t xml:space="preserve">By the end of </w:t>
      </w:r>
      <w:r w:rsidR="009D543B" w:rsidRPr="008E5893">
        <w:rPr>
          <w:rFonts w:asciiTheme="minorHAnsi" w:hAnsiTheme="minorHAnsi"/>
          <w:b/>
          <w:bCs/>
        </w:rPr>
        <w:t xml:space="preserve">the unit </w:t>
      </w:r>
      <w:r w:rsidRPr="008E5893">
        <w:rPr>
          <w:rFonts w:asciiTheme="minorHAnsi" w:hAnsiTheme="minorHAnsi"/>
          <w:b/>
          <w:bCs/>
        </w:rPr>
        <w:t>you should be able to:</w:t>
      </w:r>
    </w:p>
    <w:p w14:paraId="48F7744F" w14:textId="77777777" w:rsidR="00FC7B96" w:rsidRPr="008E5893" w:rsidRDefault="00720810" w:rsidP="00100CBC">
      <w:pPr>
        <w:numPr>
          <w:ilvl w:val="0"/>
          <w:numId w:val="1"/>
        </w:numPr>
        <w:rPr>
          <w:rFonts w:asciiTheme="minorHAnsi" w:hAnsiTheme="minorHAnsi"/>
        </w:rPr>
      </w:pPr>
      <w:r w:rsidRPr="008E5893">
        <w:rPr>
          <w:rFonts w:asciiTheme="minorHAnsi" w:hAnsiTheme="minorHAnsi"/>
        </w:rPr>
        <w:t>Define stretching as a mode of exercise, describe the target tissue adaptation to the applied load,</w:t>
      </w:r>
      <w:r w:rsidR="00FC7B96" w:rsidRPr="008E5893">
        <w:rPr>
          <w:rFonts w:asciiTheme="minorHAnsi" w:hAnsiTheme="minorHAnsi"/>
        </w:rPr>
        <w:t xml:space="preserve"> and identify indications and contra-indications for inclusion into a patient centered plan of care.</w:t>
      </w:r>
    </w:p>
    <w:p w14:paraId="5835E193" w14:textId="77777777" w:rsidR="00646E60" w:rsidRPr="008E5893" w:rsidRDefault="00646E60" w:rsidP="00100CBC">
      <w:pPr>
        <w:numPr>
          <w:ilvl w:val="0"/>
          <w:numId w:val="1"/>
        </w:numPr>
        <w:rPr>
          <w:rFonts w:asciiTheme="minorHAnsi" w:hAnsiTheme="minorHAnsi"/>
        </w:rPr>
      </w:pPr>
      <w:r w:rsidRPr="008E5893">
        <w:rPr>
          <w:rFonts w:asciiTheme="minorHAnsi" w:hAnsiTheme="minorHAnsi"/>
        </w:rPr>
        <w:t xml:space="preserve">Prescribe a patient specific exercise intervention, including mode, </w:t>
      </w:r>
      <w:r w:rsidR="00763871" w:rsidRPr="008E5893">
        <w:rPr>
          <w:rFonts w:asciiTheme="minorHAnsi" w:hAnsiTheme="minorHAnsi"/>
        </w:rPr>
        <w:t xml:space="preserve">intensity, </w:t>
      </w:r>
      <w:r w:rsidRPr="008E5893">
        <w:rPr>
          <w:rFonts w:asciiTheme="minorHAnsi" w:hAnsiTheme="minorHAnsi"/>
        </w:rPr>
        <w:t xml:space="preserve">duration, </w:t>
      </w:r>
      <w:r w:rsidR="00763871" w:rsidRPr="008E5893">
        <w:rPr>
          <w:rFonts w:asciiTheme="minorHAnsi" w:hAnsiTheme="minorHAnsi"/>
        </w:rPr>
        <w:t>and frequency</w:t>
      </w:r>
      <w:r w:rsidR="001C070A" w:rsidRPr="008E5893">
        <w:rPr>
          <w:rFonts w:asciiTheme="minorHAnsi" w:hAnsiTheme="minorHAnsi"/>
        </w:rPr>
        <w:t xml:space="preserve"> to</w:t>
      </w:r>
      <w:r w:rsidR="00F579AE" w:rsidRPr="008E5893">
        <w:rPr>
          <w:rFonts w:asciiTheme="minorHAnsi" w:hAnsiTheme="minorHAnsi"/>
        </w:rPr>
        <w:t xml:space="preserve"> reduce pain and increase</w:t>
      </w:r>
      <w:r w:rsidRPr="008E5893">
        <w:rPr>
          <w:rFonts w:asciiTheme="minorHAnsi" w:hAnsiTheme="minorHAnsi"/>
        </w:rPr>
        <w:t xml:space="preserve"> </w:t>
      </w:r>
      <w:r w:rsidR="000D225E" w:rsidRPr="008E5893">
        <w:rPr>
          <w:rFonts w:asciiTheme="minorHAnsi" w:hAnsiTheme="minorHAnsi"/>
        </w:rPr>
        <w:t xml:space="preserve">range of motion and </w:t>
      </w:r>
      <w:r w:rsidR="00763871" w:rsidRPr="008E5893">
        <w:rPr>
          <w:rFonts w:asciiTheme="minorHAnsi" w:hAnsiTheme="minorHAnsi"/>
        </w:rPr>
        <w:t>mobility</w:t>
      </w:r>
      <w:r w:rsidR="000D225E" w:rsidRPr="008E5893">
        <w:rPr>
          <w:rFonts w:asciiTheme="minorHAnsi" w:hAnsiTheme="minorHAnsi"/>
        </w:rPr>
        <w:t xml:space="preserve"> of the </w:t>
      </w:r>
      <w:r w:rsidR="00F579AE" w:rsidRPr="008E5893">
        <w:rPr>
          <w:rFonts w:asciiTheme="minorHAnsi" w:hAnsiTheme="minorHAnsi"/>
        </w:rPr>
        <w:t xml:space="preserve">cervical spine and </w:t>
      </w:r>
      <w:r w:rsidR="000D225E" w:rsidRPr="008E5893">
        <w:rPr>
          <w:rFonts w:asciiTheme="minorHAnsi" w:hAnsiTheme="minorHAnsi"/>
        </w:rPr>
        <w:t>upper extremity</w:t>
      </w:r>
      <w:r w:rsidR="00547DB8" w:rsidRPr="008E5893">
        <w:rPr>
          <w:rFonts w:asciiTheme="minorHAnsi" w:hAnsiTheme="minorHAnsi"/>
        </w:rPr>
        <w:t>.</w:t>
      </w:r>
    </w:p>
    <w:p w14:paraId="261BAD4E" w14:textId="77777777" w:rsidR="00FC7B96" w:rsidRPr="008E5893" w:rsidRDefault="00FC7B96" w:rsidP="00100CBC">
      <w:pPr>
        <w:numPr>
          <w:ilvl w:val="0"/>
          <w:numId w:val="1"/>
        </w:numPr>
        <w:rPr>
          <w:rFonts w:asciiTheme="minorHAnsi" w:hAnsiTheme="minorHAnsi"/>
        </w:rPr>
      </w:pPr>
      <w:r w:rsidRPr="008E5893">
        <w:rPr>
          <w:rFonts w:asciiTheme="minorHAnsi" w:hAnsiTheme="minorHAnsi"/>
        </w:rPr>
        <w:t>Adjust the intensity and volume of intervention to achieve the target physiological adaptation based on patient response.</w:t>
      </w:r>
    </w:p>
    <w:p w14:paraId="0ED44834" w14:textId="77777777" w:rsidR="00F579AE" w:rsidRPr="008E5893" w:rsidRDefault="00F579AE" w:rsidP="00F579AE">
      <w:pPr>
        <w:ind w:left="720"/>
        <w:rPr>
          <w:rFonts w:asciiTheme="minorHAnsi" w:hAnsiTheme="minorHAnsi"/>
        </w:rPr>
      </w:pPr>
    </w:p>
    <w:p w14:paraId="00E2B595" w14:textId="77777777" w:rsidR="00D3024C" w:rsidRDefault="00F579AE">
      <w:pPr>
        <w:rPr>
          <w:rFonts w:asciiTheme="minorHAnsi" w:hAnsiTheme="minorHAnsi"/>
          <w:b/>
        </w:rPr>
      </w:pPr>
      <w:r w:rsidRPr="008E5893">
        <w:rPr>
          <w:rFonts w:asciiTheme="minorHAnsi" w:hAnsiTheme="minorHAnsi"/>
          <w:b/>
        </w:rPr>
        <w:t>Lab Activity 1: ROM exercises</w:t>
      </w:r>
    </w:p>
    <w:p w14:paraId="2335BFC4" w14:textId="600A98BE" w:rsidR="009973BC" w:rsidRDefault="009973BC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Be sure to watch the lab videos for review of manual stretching interventions!</w:t>
      </w:r>
    </w:p>
    <w:p w14:paraId="1192A95D" w14:textId="77777777" w:rsidR="009973BC" w:rsidRPr="008E5893" w:rsidRDefault="009973BC">
      <w:pPr>
        <w:rPr>
          <w:rFonts w:asciiTheme="minorHAnsi" w:hAnsiTheme="minorHAnsi"/>
          <w:b/>
        </w:rPr>
      </w:pPr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27"/>
        <w:gridCol w:w="4851"/>
      </w:tblGrid>
      <w:tr w:rsidR="00565C43" w:rsidRPr="008E5893" w14:paraId="44948A7C" w14:textId="77777777" w:rsidTr="0023496F">
        <w:trPr>
          <w:trHeight w:val="138"/>
        </w:trPr>
        <w:tc>
          <w:tcPr>
            <w:tcW w:w="9378" w:type="dxa"/>
            <w:gridSpan w:val="2"/>
            <w:shd w:val="clear" w:color="auto" w:fill="DBE5F1" w:themeFill="accent1" w:themeFillTint="33"/>
          </w:tcPr>
          <w:p w14:paraId="145CBB92" w14:textId="77777777" w:rsidR="00193BE6" w:rsidRPr="008E5893" w:rsidRDefault="00510085" w:rsidP="00D46296">
            <w:pPr>
              <w:rPr>
                <w:rFonts w:asciiTheme="minorHAnsi" w:hAnsiTheme="minorHAnsi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sz w:val="22"/>
                <w:szCs w:val="22"/>
              </w:rPr>
              <w:t>ROM e</w:t>
            </w:r>
            <w:r w:rsidR="00093852" w:rsidRPr="008E5893">
              <w:rPr>
                <w:rFonts w:asciiTheme="minorHAnsi" w:hAnsiTheme="minorHAnsi"/>
                <w:sz w:val="22"/>
                <w:szCs w:val="22"/>
              </w:rPr>
              <w:t xml:space="preserve">xercises to </w:t>
            </w:r>
            <w:r w:rsidRPr="008E5893">
              <w:rPr>
                <w:rFonts w:asciiTheme="minorHAnsi" w:hAnsiTheme="minorHAnsi"/>
                <w:sz w:val="22"/>
                <w:szCs w:val="22"/>
              </w:rPr>
              <w:t xml:space="preserve">maintain </w:t>
            </w:r>
            <w:r w:rsidR="00093852" w:rsidRPr="008E5893">
              <w:rPr>
                <w:rFonts w:asciiTheme="minorHAnsi" w:hAnsiTheme="minorHAnsi"/>
                <w:sz w:val="22"/>
                <w:szCs w:val="22"/>
              </w:rPr>
              <w:t>mobility:</w:t>
            </w:r>
          </w:p>
        </w:tc>
      </w:tr>
      <w:tr w:rsidR="00793F0B" w:rsidRPr="008E5893" w14:paraId="1851F789" w14:textId="77777777" w:rsidTr="0023496F">
        <w:trPr>
          <w:trHeight w:val="138"/>
        </w:trPr>
        <w:tc>
          <w:tcPr>
            <w:tcW w:w="9378" w:type="dxa"/>
            <w:gridSpan w:val="2"/>
            <w:shd w:val="clear" w:color="auto" w:fill="auto"/>
          </w:tcPr>
          <w:p w14:paraId="46F5A1BE" w14:textId="77777777" w:rsidR="000D225E" w:rsidRDefault="000D225E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 xml:space="preserve">Precautions and contraindications to ROM exercises: </w:t>
            </w:r>
          </w:p>
          <w:p w14:paraId="1C386A8B" w14:textId="77777777" w:rsidR="003A5F2F" w:rsidRPr="003A5F2F" w:rsidRDefault="003A5F2F" w:rsidP="00100CBC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bCs/>
                <w:sz w:val="22"/>
                <w:szCs w:val="22"/>
              </w:rPr>
            </w:pPr>
            <w:r w:rsidRPr="003A5F2F">
              <w:rPr>
                <w:rFonts w:asciiTheme="minorHAnsi" w:hAnsiTheme="minorHAnsi"/>
                <w:bCs/>
                <w:sz w:val="22"/>
                <w:szCs w:val="22"/>
              </w:rPr>
              <w:t>A bony block limits the motion (hard end feel)</w:t>
            </w:r>
          </w:p>
          <w:p w14:paraId="7259EA21" w14:textId="77777777" w:rsidR="003A5F2F" w:rsidRPr="003A5F2F" w:rsidRDefault="003A5F2F" w:rsidP="00100CBC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bCs/>
                <w:sz w:val="22"/>
                <w:szCs w:val="22"/>
              </w:rPr>
            </w:pPr>
            <w:r w:rsidRPr="003A5F2F">
              <w:rPr>
                <w:rFonts w:asciiTheme="minorHAnsi" w:hAnsiTheme="minorHAnsi"/>
                <w:bCs/>
                <w:sz w:val="22"/>
                <w:szCs w:val="22"/>
              </w:rPr>
              <w:t>Recent fracture or incomplete bony union</w:t>
            </w:r>
          </w:p>
          <w:p w14:paraId="1078949C" w14:textId="333223FC" w:rsidR="003A5F2F" w:rsidRPr="003A5F2F" w:rsidRDefault="003A5F2F" w:rsidP="00100CBC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bCs/>
                <w:sz w:val="22"/>
                <w:szCs w:val="22"/>
              </w:rPr>
            </w:pPr>
            <w:r w:rsidRPr="003A5F2F">
              <w:rPr>
                <w:rFonts w:asciiTheme="minorHAnsi" w:hAnsiTheme="minorHAnsi"/>
                <w:bCs/>
                <w:sz w:val="22"/>
                <w:szCs w:val="22"/>
              </w:rPr>
              <w:t>Signs of acute inflammation (acute phase of healing) or hematoma/bleeding</w:t>
            </w:r>
          </w:p>
          <w:p w14:paraId="1D8AA1EF" w14:textId="259B4746" w:rsidR="003A5F2F" w:rsidRPr="003A5F2F" w:rsidRDefault="003A5F2F" w:rsidP="00100CBC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bCs/>
                <w:sz w:val="22"/>
                <w:szCs w:val="22"/>
              </w:rPr>
            </w:pPr>
            <w:r w:rsidRPr="003A5F2F">
              <w:rPr>
                <w:rFonts w:asciiTheme="minorHAnsi" w:hAnsiTheme="minorHAnsi"/>
                <w:bCs/>
                <w:sz w:val="22"/>
                <w:szCs w:val="22"/>
              </w:rPr>
              <w:t>Presence of sharp acute pain with movement/stretch</w:t>
            </w:r>
          </w:p>
          <w:p w14:paraId="1191901A" w14:textId="182F6B57" w:rsidR="003A5F2F" w:rsidRPr="003A5F2F" w:rsidRDefault="003A5F2F" w:rsidP="00100CBC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bCs/>
                <w:sz w:val="22"/>
                <w:szCs w:val="22"/>
              </w:rPr>
            </w:pPr>
            <w:r w:rsidRPr="003A5F2F">
              <w:rPr>
                <w:rFonts w:asciiTheme="minorHAnsi" w:hAnsiTheme="minorHAnsi"/>
                <w:bCs/>
                <w:sz w:val="22"/>
                <w:szCs w:val="22"/>
              </w:rPr>
              <w:t>Hypermobility or stiffness is providing functional strength/stability</w:t>
            </w:r>
          </w:p>
        </w:tc>
      </w:tr>
      <w:tr w:rsidR="00793F0B" w:rsidRPr="008E5893" w14:paraId="4AD152DA" w14:textId="77777777" w:rsidTr="0023496F">
        <w:trPr>
          <w:trHeight w:val="138"/>
        </w:trPr>
        <w:tc>
          <w:tcPr>
            <w:tcW w:w="9378" w:type="dxa"/>
            <w:gridSpan w:val="2"/>
            <w:shd w:val="clear" w:color="auto" w:fill="auto"/>
          </w:tcPr>
          <w:p w14:paraId="1CB400A5" w14:textId="77777777" w:rsidR="00AE1BE3" w:rsidRDefault="00AE1BE3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 xml:space="preserve">Indications: </w:t>
            </w:r>
          </w:p>
          <w:p w14:paraId="1B91FE31" w14:textId="36CCDC3E" w:rsidR="003A5F2F" w:rsidRPr="003A5F2F" w:rsidRDefault="003A5F2F" w:rsidP="00100CBC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/>
                <w:bCs/>
                <w:sz w:val="22"/>
                <w:szCs w:val="22"/>
              </w:rPr>
            </w:pPr>
            <w:r w:rsidRPr="003A5F2F">
              <w:rPr>
                <w:rFonts w:asciiTheme="minorHAnsi" w:hAnsiTheme="minorHAnsi"/>
                <w:bCs/>
                <w:sz w:val="22"/>
                <w:szCs w:val="22"/>
              </w:rPr>
              <w:t>Signs of mobility deficits due to soft tissue stiffness</w:t>
            </w:r>
          </w:p>
        </w:tc>
      </w:tr>
      <w:tr w:rsidR="00565C43" w:rsidRPr="008E5893" w14:paraId="69FCFB65" w14:textId="77777777" w:rsidTr="00AA511B">
        <w:trPr>
          <w:trHeight w:val="138"/>
        </w:trPr>
        <w:tc>
          <w:tcPr>
            <w:tcW w:w="9378" w:type="dxa"/>
            <w:gridSpan w:val="2"/>
            <w:shd w:val="clear" w:color="auto" w:fill="DBE5F1" w:themeFill="accent1" w:themeFillTint="33"/>
          </w:tcPr>
          <w:p w14:paraId="27E7282D" w14:textId="45040CD3" w:rsidR="003759FF" w:rsidRPr="008E5893" w:rsidRDefault="003759FF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 xml:space="preserve">Shoulder </w:t>
            </w:r>
            <w:r w:rsidR="0013410A" w:rsidRPr="008E5893">
              <w:rPr>
                <w:rFonts w:asciiTheme="minorHAnsi" w:hAnsiTheme="minorHAnsi"/>
                <w:b/>
                <w:sz w:val="22"/>
                <w:szCs w:val="22"/>
              </w:rPr>
              <w:t xml:space="preserve">Flexion </w:t>
            </w: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>Stretching Exercises</w:t>
            </w:r>
          </w:p>
        </w:tc>
      </w:tr>
      <w:tr w:rsidR="008E5893" w:rsidRPr="008E5893" w14:paraId="746AB98C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24ADB065" w14:textId="77777777" w:rsidR="00AA511B" w:rsidRDefault="00AA511B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 xml:space="preserve">Supine Wand Exercises </w:t>
            </w:r>
          </w:p>
          <w:p w14:paraId="70A97228" w14:textId="77777777" w:rsidR="008E5893" w:rsidRDefault="008E5893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50992D34" w14:textId="7C376E68" w:rsidR="008E5893" w:rsidRDefault="008E5893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Target Tissue: </w:t>
            </w:r>
            <w:r w:rsidR="0045125C"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lengthening of shoulder extensors</w:t>
            </w:r>
            <w:r w:rsid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/GHJ posterior (inferior) capsule</w:t>
            </w:r>
          </w:p>
          <w:p w14:paraId="55A6A64A" w14:textId="1E05DF27" w:rsidR="0045125C" w:rsidRDefault="0045125C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Intensity: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defined by sensation of stretch and amount of overpressure</w:t>
            </w:r>
          </w:p>
          <w:p w14:paraId="7B58D4C9" w14:textId="77777777" w:rsidR="0045125C" w:rsidRDefault="0045125C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Duration: </w:t>
            </w:r>
          </w:p>
          <w:p w14:paraId="56BD3E01" w14:textId="04D235C3" w:rsidR="0045125C" w:rsidRPr="008E5893" w:rsidRDefault="0045125C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Frequency:</w:t>
            </w:r>
          </w:p>
        </w:tc>
        <w:tc>
          <w:tcPr>
            <w:tcW w:w="4851" w:type="dxa"/>
            <w:shd w:val="clear" w:color="auto" w:fill="auto"/>
          </w:tcPr>
          <w:p w14:paraId="3500A29A" w14:textId="2F6083B6" w:rsidR="00AA511B" w:rsidRPr="008E5893" w:rsidRDefault="00AA511B" w:rsidP="00F81555">
            <w:pPr>
              <w:rPr>
                <w:rFonts w:asciiTheme="minorHAnsi" w:hAnsiTheme="minorHAnsi"/>
                <w:b/>
                <w:noProof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drawing>
                <wp:inline distT="0" distB="0" distL="0" distR="0" wp14:anchorId="24A99803" wp14:editId="2ADCC9A1">
                  <wp:extent cx="2676525" cy="1505545"/>
                  <wp:effectExtent l="0" t="0" r="0" b="0"/>
                  <wp:docPr id="5" name="Picture 5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Diagram&#10;&#10;Description automatically generated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8700" cy="1512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893" w:rsidRPr="008E5893" w14:paraId="14382979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4AAFD750" w14:textId="77777777" w:rsidR="003759FF" w:rsidRDefault="003759FF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 xml:space="preserve">Self Stretching </w:t>
            </w:r>
            <w:r w:rsidR="0013410A" w:rsidRPr="008E5893">
              <w:rPr>
                <w:rFonts w:asciiTheme="minorHAnsi" w:hAnsiTheme="minorHAnsi"/>
                <w:b/>
                <w:sz w:val="22"/>
                <w:szCs w:val="22"/>
              </w:rPr>
              <w:t xml:space="preserve">Table Slide </w:t>
            </w: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>for Shoulder Flexion</w:t>
            </w:r>
          </w:p>
          <w:p w14:paraId="00E6A68D" w14:textId="77777777" w:rsidR="0045125C" w:rsidRDefault="0045125C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4884870F" w14:textId="77777777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Target Tissue: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lengthening of shoulder extensors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/GHJ posterior (inferior) capsule</w:t>
            </w:r>
          </w:p>
          <w:p w14:paraId="1F3E18D4" w14:textId="77777777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Intensity: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defined by sensation of stretch and amount of overpressure</w:t>
            </w:r>
          </w:p>
          <w:p w14:paraId="2C4B3058" w14:textId="77777777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Duration: </w:t>
            </w:r>
          </w:p>
          <w:p w14:paraId="4AC8FDA8" w14:textId="77777777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Frequency:</w:t>
            </w:r>
          </w:p>
          <w:p w14:paraId="5C525771" w14:textId="671FD205" w:rsidR="0045125C" w:rsidRPr="008E5893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4851" w:type="dxa"/>
            <w:shd w:val="clear" w:color="auto" w:fill="auto"/>
          </w:tcPr>
          <w:p w14:paraId="5DF17C3D" w14:textId="466694C7" w:rsidR="003759FF" w:rsidRPr="008E5893" w:rsidRDefault="003759FF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drawing>
                <wp:inline distT="0" distB="0" distL="0" distR="0" wp14:anchorId="686660B2" wp14:editId="5759D6C2">
                  <wp:extent cx="2571750" cy="1446609"/>
                  <wp:effectExtent l="0" t="0" r="0" b="1270"/>
                  <wp:docPr id="1" name="Picture 1" descr="A picture containing graphical user inte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graphical user interface&#10;&#10;Description automatically generated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4008" cy="1453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893" w:rsidRPr="008E5893" w14:paraId="00C0D5D7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52D59887" w14:textId="77777777" w:rsidR="003759FF" w:rsidRDefault="00AA511B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lastRenderedPageBreak/>
              <w:t>Self Stretch Standing Shoulder Flexion Wall Slide</w:t>
            </w:r>
          </w:p>
          <w:p w14:paraId="053387F4" w14:textId="77777777" w:rsidR="0045125C" w:rsidRDefault="0045125C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1BB7E8D4" w14:textId="77777777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Target Tissue: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lengthening of shoulder extensors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/GHJ posterior (inferior) capsule</w:t>
            </w:r>
          </w:p>
          <w:p w14:paraId="796BDBD6" w14:textId="55DE1880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Intensity: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defined by sensation of stretch and amount of overpressure</w:t>
            </w:r>
            <w:r w:rsidR="00CC1CAB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, this is an active elevation using the shoulder flexors</w:t>
            </w:r>
          </w:p>
          <w:p w14:paraId="39DDA43E" w14:textId="77777777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Duration: </w:t>
            </w:r>
          </w:p>
          <w:p w14:paraId="1C18A324" w14:textId="77777777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Frequency:</w:t>
            </w:r>
          </w:p>
          <w:p w14:paraId="32AADF24" w14:textId="2755A7F1" w:rsidR="0045125C" w:rsidRPr="008E5893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4851" w:type="dxa"/>
            <w:shd w:val="clear" w:color="auto" w:fill="auto"/>
          </w:tcPr>
          <w:p w14:paraId="7CEBE518" w14:textId="60993B5F" w:rsidR="003759FF" w:rsidRPr="008E5893" w:rsidRDefault="00AA511B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drawing>
                <wp:inline distT="0" distB="0" distL="0" distR="0" wp14:anchorId="71879A54" wp14:editId="31502C84">
                  <wp:extent cx="2658533" cy="1495425"/>
                  <wp:effectExtent l="0" t="0" r="8890" b="0"/>
                  <wp:docPr id="4" name="Picture 4" descr="A picture containing text, athletic game, spo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picture containing text, athletic game, sport&#10;&#10;Description automatically generated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533" cy="1502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893" w:rsidRPr="008E5893" w14:paraId="4B8D6B86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006C044D" w14:textId="77777777" w:rsidR="003759FF" w:rsidRDefault="0013410A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>Quadruped Rock Back</w:t>
            </w:r>
          </w:p>
          <w:p w14:paraId="1A9267E7" w14:textId="77777777" w:rsidR="0045125C" w:rsidRDefault="0045125C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7DA8CE00" w14:textId="77777777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Target Tissue: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lengthening of shoulder extensors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/GHJ posterior (inferior) capsule</w:t>
            </w:r>
          </w:p>
          <w:p w14:paraId="4FF3C1F9" w14:textId="379B1FCC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Intensity: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defined by sensation of stretch and amount of overpressure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, gravity assisted</w:t>
            </w:r>
            <w:r w:rsidR="00CC1CAB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 xml:space="preserve"> closed chain movement</w:t>
            </w:r>
          </w:p>
          <w:p w14:paraId="55653D8E" w14:textId="77777777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Duration: </w:t>
            </w:r>
          </w:p>
          <w:p w14:paraId="4CFD7052" w14:textId="27F75118" w:rsidR="0045125C" w:rsidRPr="008E5893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Frequency:</w:t>
            </w:r>
          </w:p>
        </w:tc>
        <w:tc>
          <w:tcPr>
            <w:tcW w:w="4851" w:type="dxa"/>
            <w:shd w:val="clear" w:color="auto" w:fill="auto"/>
          </w:tcPr>
          <w:p w14:paraId="31CAC8FD" w14:textId="54975F94" w:rsidR="003759FF" w:rsidRPr="008E5893" w:rsidRDefault="0013410A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drawing>
                <wp:inline distT="0" distB="0" distL="0" distR="0" wp14:anchorId="4E3AA5BA" wp14:editId="76EC9D67">
                  <wp:extent cx="2705100" cy="1521619"/>
                  <wp:effectExtent l="0" t="0" r="0" b="2540"/>
                  <wp:docPr id="2" name="Picture 2" descr="Graphical user interface, websi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Graphical user interface, website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1137" cy="1530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893" w:rsidRPr="008E5893" w14:paraId="4DB6ED09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47BE45BA" w14:textId="77777777" w:rsidR="003759FF" w:rsidRDefault="00AA511B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>Standing Shoulder and Trunk Flexion at Table</w:t>
            </w:r>
          </w:p>
          <w:p w14:paraId="4A34CC87" w14:textId="77777777" w:rsidR="0045125C" w:rsidRDefault="0045125C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66972A96" w14:textId="77777777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Target Tissue: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lengthening of shoulder extensors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/GHJ posterior (inferior) capsule</w:t>
            </w:r>
          </w:p>
          <w:p w14:paraId="5049AAA3" w14:textId="0FE0E2E2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Intensity: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defined by sensation of stretch and amount of overpressure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, gravity assisted</w:t>
            </w:r>
          </w:p>
          <w:p w14:paraId="35240981" w14:textId="77777777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Duration: </w:t>
            </w:r>
          </w:p>
          <w:p w14:paraId="39483A17" w14:textId="77777777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Frequency:</w:t>
            </w:r>
          </w:p>
          <w:p w14:paraId="117965BF" w14:textId="46E77A36" w:rsidR="0045125C" w:rsidRPr="008E5893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4851" w:type="dxa"/>
            <w:shd w:val="clear" w:color="auto" w:fill="auto"/>
          </w:tcPr>
          <w:p w14:paraId="79410056" w14:textId="74945561" w:rsidR="003759FF" w:rsidRPr="008E5893" w:rsidRDefault="00AA511B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drawing>
                <wp:inline distT="0" distB="0" distL="0" distR="0" wp14:anchorId="799C5BE7" wp14:editId="67FD4334">
                  <wp:extent cx="2692400" cy="1514475"/>
                  <wp:effectExtent l="0" t="0" r="0" b="9525"/>
                  <wp:docPr id="3" name="Picture 3" descr="A picture containing text, sport, exercise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picture containing text, sport, exercise device&#10;&#10;Description automatically generated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572" cy="1524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893" w:rsidRPr="008E5893" w14:paraId="3E823C97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6E483067" w14:textId="77777777" w:rsidR="003759FF" w:rsidRDefault="00AA511B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>Downward Dog</w:t>
            </w:r>
          </w:p>
          <w:p w14:paraId="5C0E4B2B" w14:textId="77777777" w:rsidR="0045125C" w:rsidRDefault="0045125C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2B6688E3" w14:textId="7A4B1AF9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Target Tissue: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lengthening of shoulder extensors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/GHJ posterior (inferior) capsule</w:t>
            </w:r>
            <w:r w:rsidR="00CC1CAB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 xml:space="preserve"> (ROM of UE impacted by ROM of LE)</w:t>
            </w:r>
          </w:p>
          <w:p w14:paraId="179E4542" w14:textId="71AD28D5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Intensity: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defined by sensation of stretch and amount of overpressure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 xml:space="preserve">, </w:t>
            </w:r>
            <w:r w:rsidR="00CC1CAB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 xml:space="preserve">UE involved in supporting 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body weight</w:t>
            </w:r>
            <w:r w:rsidR="00CC1CAB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 xml:space="preserve"> in a closed chain</w:t>
            </w:r>
          </w:p>
          <w:p w14:paraId="2DD3B1D2" w14:textId="77777777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Duration: </w:t>
            </w:r>
          </w:p>
          <w:p w14:paraId="4277FD52" w14:textId="77777777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Frequency:</w:t>
            </w:r>
          </w:p>
          <w:p w14:paraId="103E16E6" w14:textId="77777777" w:rsidR="009973BC" w:rsidRDefault="009973B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39011C71" w14:textId="77777777" w:rsidR="009973BC" w:rsidRDefault="009973B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7AACFF4D" w14:textId="77777777" w:rsidR="009973BC" w:rsidRDefault="009973B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59CB2E86" w14:textId="77777777" w:rsidR="009973BC" w:rsidRDefault="009973B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62C4A6C4" w14:textId="77777777" w:rsidR="009973BC" w:rsidRDefault="009973B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2D3E901C" w14:textId="77777777" w:rsidR="009973BC" w:rsidRDefault="009973B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542B5305" w14:textId="77777777" w:rsidR="009973BC" w:rsidRDefault="009973B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1FD540D3" w14:textId="2D598BA6" w:rsidR="009973BC" w:rsidRPr="008E5893" w:rsidRDefault="009973B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4851" w:type="dxa"/>
            <w:shd w:val="clear" w:color="auto" w:fill="auto"/>
          </w:tcPr>
          <w:p w14:paraId="53249C05" w14:textId="42D02E60" w:rsidR="003759FF" w:rsidRPr="008E5893" w:rsidRDefault="00AA511B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drawing>
                <wp:inline distT="0" distB="0" distL="0" distR="0" wp14:anchorId="478FFA35" wp14:editId="2BEBC0ED">
                  <wp:extent cx="2658533" cy="1495425"/>
                  <wp:effectExtent l="0" t="0" r="8890" b="0"/>
                  <wp:docPr id="6" name="Picture 6" descr="Graphical user interface, websi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Graphical user interface, website&#10;&#10;Description automatically generated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103" cy="1498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70D" w:rsidRPr="008E5893" w14:paraId="2EF831DC" w14:textId="77777777" w:rsidTr="009F62DD">
        <w:trPr>
          <w:trHeight w:val="138"/>
        </w:trPr>
        <w:tc>
          <w:tcPr>
            <w:tcW w:w="9378" w:type="dxa"/>
            <w:gridSpan w:val="2"/>
            <w:shd w:val="clear" w:color="auto" w:fill="DBE5F1" w:themeFill="accent1" w:themeFillTint="33"/>
          </w:tcPr>
          <w:p w14:paraId="39AFF935" w14:textId="183A74A9" w:rsidR="009F62DD" w:rsidRPr="008E5893" w:rsidRDefault="009F62DD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lastRenderedPageBreak/>
              <w:t>Shoulder Abduction Stretching Exercises:</w:t>
            </w:r>
          </w:p>
        </w:tc>
      </w:tr>
      <w:tr w:rsidR="008E5893" w:rsidRPr="008E5893" w14:paraId="73A585A7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6D2F0500" w14:textId="77777777" w:rsidR="00470DF5" w:rsidRDefault="00470DF5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>Supine (standing) Wand Exercise</w:t>
            </w:r>
          </w:p>
          <w:p w14:paraId="05810B10" w14:textId="77777777" w:rsidR="0045125C" w:rsidRDefault="0045125C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42921105" w14:textId="390ABC4C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Target Tissue: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 xml:space="preserve">lengthening of shoulder 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adductors/GHJ inferior capsule</w:t>
            </w:r>
          </w:p>
          <w:p w14:paraId="78A3CD19" w14:textId="77777777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Intensity: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defined by sensation of stretch and amount of overpressure</w:t>
            </w:r>
          </w:p>
          <w:p w14:paraId="3F002195" w14:textId="77777777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Duration: </w:t>
            </w:r>
          </w:p>
          <w:p w14:paraId="387B65ED" w14:textId="03152162" w:rsidR="0045125C" w:rsidRPr="008E5893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Frequency:</w:t>
            </w:r>
          </w:p>
        </w:tc>
        <w:tc>
          <w:tcPr>
            <w:tcW w:w="4851" w:type="dxa"/>
            <w:shd w:val="clear" w:color="auto" w:fill="auto"/>
          </w:tcPr>
          <w:p w14:paraId="7101F875" w14:textId="594AC946" w:rsidR="00470DF5" w:rsidRPr="008E5893" w:rsidRDefault="00470DF5" w:rsidP="00F81555">
            <w:pPr>
              <w:rPr>
                <w:rFonts w:asciiTheme="minorHAnsi" w:hAnsiTheme="minorHAnsi"/>
                <w:b/>
                <w:noProof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drawing>
                <wp:inline distT="0" distB="0" distL="0" distR="0" wp14:anchorId="25186197" wp14:editId="69F44EBC">
                  <wp:extent cx="2667000" cy="1500188"/>
                  <wp:effectExtent l="0" t="0" r="0" b="5080"/>
                  <wp:docPr id="9" name="Picture 9" descr="Graphical user inte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Graphical user interface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8482" cy="1506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893" w:rsidRPr="008E5893" w14:paraId="18209B2C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343DB58C" w14:textId="343FD697" w:rsidR="003759FF" w:rsidRPr="008E5893" w:rsidRDefault="009F62DD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>Self Mobilization Inferior Glide</w:t>
            </w:r>
          </w:p>
        </w:tc>
        <w:tc>
          <w:tcPr>
            <w:tcW w:w="4851" w:type="dxa"/>
            <w:shd w:val="clear" w:color="auto" w:fill="auto"/>
          </w:tcPr>
          <w:p w14:paraId="3E6A8943" w14:textId="0B01E4D3" w:rsidR="003759FF" w:rsidRPr="008E5893" w:rsidRDefault="009F62DD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drawing>
                <wp:inline distT="0" distB="0" distL="0" distR="0" wp14:anchorId="62B426E0" wp14:editId="7D696A51">
                  <wp:extent cx="2624667" cy="1476375"/>
                  <wp:effectExtent l="0" t="0" r="4445" b="0"/>
                  <wp:docPr id="7" name="Picture 7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Diagram&#10;&#10;Description automatically generated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4746" cy="1482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893" w:rsidRPr="008E5893" w14:paraId="786A5CF5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077E54BA" w14:textId="77777777" w:rsidR="003759FF" w:rsidRDefault="009F62DD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>Self Stretch Seated Abduction</w:t>
            </w:r>
          </w:p>
          <w:p w14:paraId="4EF7AE5F" w14:textId="77777777" w:rsidR="0045125C" w:rsidRDefault="0045125C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0EE94157" w14:textId="77777777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Target Tissue: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 xml:space="preserve">lengthening of shoulder 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adductors/GHJ inferior capsule</w:t>
            </w:r>
          </w:p>
          <w:p w14:paraId="257C5D61" w14:textId="12BE4173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Intensity: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defined by sensation of stretch and amount of overpressure</w:t>
            </w:r>
            <w:r w:rsidR="00CC1CAB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, body weight/gravity assisted</w:t>
            </w:r>
          </w:p>
          <w:p w14:paraId="2F17239D" w14:textId="77777777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Duration: </w:t>
            </w:r>
          </w:p>
          <w:p w14:paraId="0327E396" w14:textId="25BDFB8E" w:rsidR="0045125C" w:rsidRPr="008E5893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Frequency:</w:t>
            </w:r>
          </w:p>
        </w:tc>
        <w:tc>
          <w:tcPr>
            <w:tcW w:w="4851" w:type="dxa"/>
            <w:shd w:val="clear" w:color="auto" w:fill="auto"/>
          </w:tcPr>
          <w:p w14:paraId="2C529D54" w14:textId="3EFE2D36" w:rsidR="003759FF" w:rsidRPr="008E5893" w:rsidRDefault="009F62DD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drawing>
                <wp:inline distT="0" distB="0" distL="0" distR="0" wp14:anchorId="38194C8E" wp14:editId="45BD662F">
                  <wp:extent cx="2695575" cy="1516261"/>
                  <wp:effectExtent l="0" t="0" r="0" b="8255"/>
                  <wp:docPr id="8" name="Picture 8" descr="Diagram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Diagram&#10;&#10;Description automatically generated with low confidence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099" cy="152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7232" w:rsidRPr="008E5893" w14:paraId="268DDB26" w14:textId="77777777" w:rsidTr="00BF12DA">
        <w:trPr>
          <w:trHeight w:val="138"/>
        </w:trPr>
        <w:tc>
          <w:tcPr>
            <w:tcW w:w="9378" w:type="dxa"/>
            <w:gridSpan w:val="2"/>
            <w:shd w:val="clear" w:color="auto" w:fill="DBE5F1" w:themeFill="accent1" w:themeFillTint="33"/>
          </w:tcPr>
          <w:p w14:paraId="2C6E826A" w14:textId="36B2F05B" w:rsidR="00470DF5" w:rsidRPr="008E5893" w:rsidRDefault="00470DF5" w:rsidP="00F81555">
            <w:pPr>
              <w:rPr>
                <w:rFonts w:asciiTheme="minorHAnsi" w:hAnsiTheme="minorHAnsi"/>
                <w:b/>
                <w:noProof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t>Shoulder External Rotation Stretching Exercises</w:t>
            </w:r>
          </w:p>
        </w:tc>
      </w:tr>
      <w:tr w:rsidR="008E5893" w:rsidRPr="008E5893" w14:paraId="302F825D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2BDD5114" w14:textId="77777777" w:rsidR="00470DF5" w:rsidRDefault="00470DF5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>Wand Exercise</w:t>
            </w:r>
          </w:p>
          <w:p w14:paraId="0EA2EB19" w14:textId="77777777" w:rsidR="0045125C" w:rsidRDefault="0045125C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1B21C4BF" w14:textId="36E2FF31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Target Tissue: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 xml:space="preserve">lengthening of shoulder 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internal rotators/GHJ anterior capsule</w:t>
            </w:r>
            <w:r w:rsidR="00CC1CAB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.  Position of the shoulder impacts tension of superior or inferior GHJ capsule.</w:t>
            </w:r>
          </w:p>
          <w:p w14:paraId="7985A2BC" w14:textId="77777777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Intensity: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defined by sensation of stretch and amount of overpressure</w:t>
            </w:r>
          </w:p>
          <w:p w14:paraId="16C0EDDA" w14:textId="77777777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Duration: </w:t>
            </w:r>
          </w:p>
          <w:p w14:paraId="098DD9BD" w14:textId="027178E0" w:rsidR="0045125C" w:rsidRPr="008E5893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Frequency:</w:t>
            </w:r>
          </w:p>
        </w:tc>
        <w:tc>
          <w:tcPr>
            <w:tcW w:w="4851" w:type="dxa"/>
            <w:shd w:val="clear" w:color="auto" w:fill="auto"/>
          </w:tcPr>
          <w:p w14:paraId="21E6D96A" w14:textId="5EC6A617" w:rsidR="00470DF5" w:rsidRPr="008E5893" w:rsidRDefault="00BF12DA" w:rsidP="00F81555">
            <w:pPr>
              <w:rPr>
                <w:rFonts w:asciiTheme="minorHAnsi" w:hAnsiTheme="minorHAnsi"/>
                <w:b/>
                <w:noProof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drawing>
                <wp:inline distT="0" distB="0" distL="0" distR="0" wp14:anchorId="05DEA0CB" wp14:editId="7040FA24">
                  <wp:extent cx="2695575" cy="1516261"/>
                  <wp:effectExtent l="0" t="0" r="0" b="8255"/>
                  <wp:docPr id="12" name="Picture 12" descr="Graphical user inte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Graphical user interface&#10;&#10;Description automatically generated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1426" cy="1530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893" w:rsidRPr="008E5893" w14:paraId="3BBC9B1D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081FA966" w14:textId="77777777" w:rsidR="00470DF5" w:rsidRDefault="00470DF5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>Seated Self Stretch for External Rotation</w:t>
            </w:r>
          </w:p>
          <w:p w14:paraId="73F568D5" w14:textId="77777777" w:rsidR="0045125C" w:rsidRDefault="0045125C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28C3B289" w14:textId="77777777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Target Tissue: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 xml:space="preserve">lengthening of shoulder 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internal rotators/GHJ anterior capsule</w:t>
            </w:r>
          </w:p>
          <w:p w14:paraId="76A4EEAF" w14:textId="5370F299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Intensity: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defined by sensation of stretch and amount of overpressure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, body weight/gravity assisted</w:t>
            </w:r>
          </w:p>
          <w:p w14:paraId="3065A344" w14:textId="77777777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Duration: </w:t>
            </w:r>
          </w:p>
          <w:p w14:paraId="5564F1C9" w14:textId="46352C90" w:rsidR="0045125C" w:rsidRPr="008E5893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Frequency:</w:t>
            </w:r>
          </w:p>
        </w:tc>
        <w:tc>
          <w:tcPr>
            <w:tcW w:w="4851" w:type="dxa"/>
            <w:shd w:val="clear" w:color="auto" w:fill="auto"/>
          </w:tcPr>
          <w:p w14:paraId="1C9C8590" w14:textId="6F3440E2" w:rsidR="00470DF5" w:rsidRPr="008E5893" w:rsidRDefault="00470DF5" w:rsidP="00F81555">
            <w:pPr>
              <w:rPr>
                <w:rFonts w:asciiTheme="minorHAnsi" w:hAnsiTheme="minorHAnsi"/>
                <w:b/>
                <w:noProof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drawing>
                <wp:inline distT="0" distB="0" distL="0" distR="0" wp14:anchorId="42A9FE9C" wp14:editId="19F5B97B">
                  <wp:extent cx="2709333" cy="1524000"/>
                  <wp:effectExtent l="0" t="0" r="0" b="0"/>
                  <wp:docPr id="11" name="Picture 11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Diagram&#10;&#10;Description automatically generated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6204" cy="153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893" w:rsidRPr="008E5893" w14:paraId="12D7DA1D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39C7DBE0" w14:textId="77777777" w:rsidR="00470DF5" w:rsidRDefault="00BF12DA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lastRenderedPageBreak/>
              <w:t>Supine Active Shoulder ER (corrective exercise)</w:t>
            </w:r>
          </w:p>
          <w:p w14:paraId="2C123CD0" w14:textId="77777777" w:rsidR="0045125C" w:rsidRDefault="0045125C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52B3C004" w14:textId="77777777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Target Tissue: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 xml:space="preserve">lengthening of shoulder 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internal rotators/GHJ anterior capsule</w:t>
            </w:r>
          </w:p>
          <w:p w14:paraId="54DA4C18" w14:textId="7FBEE5D7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Intensity: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defined by sensation of stretch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, eccentric lengthening of internal rotators gravity assisted</w:t>
            </w:r>
          </w:p>
          <w:p w14:paraId="55A60B1C" w14:textId="77777777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Duration: </w:t>
            </w:r>
          </w:p>
          <w:p w14:paraId="24F5BDD5" w14:textId="5E051B92" w:rsidR="0045125C" w:rsidRPr="008E5893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Frequency:</w:t>
            </w:r>
          </w:p>
        </w:tc>
        <w:tc>
          <w:tcPr>
            <w:tcW w:w="4851" w:type="dxa"/>
            <w:shd w:val="clear" w:color="auto" w:fill="auto"/>
          </w:tcPr>
          <w:p w14:paraId="0280660E" w14:textId="4CBF5DE3" w:rsidR="00470DF5" w:rsidRPr="008E5893" w:rsidRDefault="00BF12DA" w:rsidP="00F81555">
            <w:pPr>
              <w:rPr>
                <w:rFonts w:asciiTheme="minorHAnsi" w:hAnsiTheme="minorHAnsi"/>
                <w:b/>
                <w:noProof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drawing>
                <wp:inline distT="0" distB="0" distL="0" distR="0" wp14:anchorId="6481A62E" wp14:editId="3D177C31">
                  <wp:extent cx="2686050" cy="1510903"/>
                  <wp:effectExtent l="0" t="0" r="0" b="0"/>
                  <wp:docPr id="13" name="Picture 13" descr="A person lying on a bench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A person lying on a bench&#10;&#10;Description automatically generated with medium confidence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616" cy="1519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893" w:rsidRPr="008E5893" w14:paraId="103E7CEA" w14:textId="77777777" w:rsidTr="00BF12DA">
        <w:trPr>
          <w:trHeight w:val="138"/>
        </w:trPr>
        <w:tc>
          <w:tcPr>
            <w:tcW w:w="9378" w:type="dxa"/>
            <w:gridSpan w:val="2"/>
            <w:shd w:val="clear" w:color="auto" w:fill="DBE5F1" w:themeFill="accent1" w:themeFillTint="33"/>
          </w:tcPr>
          <w:p w14:paraId="0C2F5E3A" w14:textId="298E8199" w:rsidR="00BF12DA" w:rsidRPr="008E5893" w:rsidRDefault="00BF12DA" w:rsidP="00F81555">
            <w:pPr>
              <w:rPr>
                <w:rFonts w:asciiTheme="minorHAnsi" w:hAnsiTheme="minorHAnsi"/>
                <w:b/>
                <w:noProof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t>Shoulder Internal Rotation Stretching Exercises</w:t>
            </w:r>
          </w:p>
        </w:tc>
      </w:tr>
      <w:tr w:rsidR="008E5893" w:rsidRPr="008E5893" w14:paraId="137B3776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45112CBE" w14:textId="77777777" w:rsidR="00470DF5" w:rsidRDefault="00AF6FBC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>Supine Active Internal Rotation</w:t>
            </w:r>
          </w:p>
          <w:p w14:paraId="58489AF7" w14:textId="77777777" w:rsidR="0045125C" w:rsidRDefault="0045125C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746DCA19" w14:textId="71E420A8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Target Tissue: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 xml:space="preserve">lengthening of shoulder 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external rotators/GHJ posterior capsule</w:t>
            </w:r>
          </w:p>
          <w:p w14:paraId="32EF0F27" w14:textId="581C0BBE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Intensity: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defined by sensation of stretch and amount of overpressure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 xml:space="preserve">, eccentric lengthening of shoulder </w:t>
            </w:r>
            <w:r w:rsidR="00CC1CAB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E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R’s gravity assisted</w:t>
            </w:r>
          </w:p>
          <w:p w14:paraId="18251E91" w14:textId="77777777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Duration: </w:t>
            </w:r>
          </w:p>
          <w:p w14:paraId="6CC64B6E" w14:textId="63125A85" w:rsidR="0045125C" w:rsidRPr="008E5893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Frequency:</w:t>
            </w:r>
          </w:p>
        </w:tc>
        <w:tc>
          <w:tcPr>
            <w:tcW w:w="4851" w:type="dxa"/>
            <w:shd w:val="clear" w:color="auto" w:fill="auto"/>
          </w:tcPr>
          <w:p w14:paraId="0E48A1FE" w14:textId="0DDC9E3A" w:rsidR="00470DF5" w:rsidRPr="008E5893" w:rsidRDefault="00AF6FBC" w:rsidP="00F81555">
            <w:pPr>
              <w:rPr>
                <w:rFonts w:asciiTheme="minorHAnsi" w:hAnsiTheme="minorHAnsi"/>
                <w:b/>
                <w:noProof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drawing>
                <wp:inline distT="0" distB="0" distL="0" distR="0" wp14:anchorId="63AEDFE6" wp14:editId="7CC8D817">
                  <wp:extent cx="2714625" cy="1526977"/>
                  <wp:effectExtent l="0" t="0" r="0" b="0"/>
                  <wp:docPr id="15" name="Picture 15" descr="Graphical user interface, websi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Graphical user interface, website&#10;&#10;Description automatically generated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0221" cy="153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893" w:rsidRPr="008E5893" w14:paraId="4AC4C3F1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7946D0A3" w14:textId="77777777" w:rsidR="00AF6FBC" w:rsidRDefault="00AF6FBC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>Standing Unilateral Internal Rotation Wand Exercise</w:t>
            </w:r>
          </w:p>
          <w:p w14:paraId="36C4BB58" w14:textId="77777777" w:rsidR="0045125C" w:rsidRDefault="0045125C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3453DDC2" w14:textId="77777777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Target Tissue: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 xml:space="preserve">lengthening of shoulder 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external rotators/GHJ posterior capsule</w:t>
            </w:r>
          </w:p>
          <w:p w14:paraId="106F3D90" w14:textId="29768CB4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Intensity: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defined by sensation of stretch and amount of overpressure</w:t>
            </w:r>
          </w:p>
          <w:p w14:paraId="169967E0" w14:textId="77777777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Duration: </w:t>
            </w:r>
          </w:p>
          <w:p w14:paraId="3E07A559" w14:textId="1632B673" w:rsidR="0045125C" w:rsidRPr="008E5893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Frequency:</w:t>
            </w:r>
          </w:p>
        </w:tc>
        <w:tc>
          <w:tcPr>
            <w:tcW w:w="4851" w:type="dxa"/>
            <w:shd w:val="clear" w:color="auto" w:fill="auto"/>
          </w:tcPr>
          <w:p w14:paraId="465F22BF" w14:textId="4A05E942" w:rsidR="00AF6FBC" w:rsidRPr="008E5893" w:rsidRDefault="00AF6FBC" w:rsidP="00F81555">
            <w:pPr>
              <w:rPr>
                <w:rFonts w:asciiTheme="minorHAnsi" w:hAnsiTheme="minorHAnsi"/>
                <w:b/>
                <w:noProof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drawing>
                <wp:inline distT="0" distB="0" distL="0" distR="0" wp14:anchorId="5FD2575A" wp14:editId="5F296114">
                  <wp:extent cx="2781300" cy="1564481"/>
                  <wp:effectExtent l="0" t="0" r="0" b="0"/>
                  <wp:docPr id="17" name="Picture 17" descr="Two women holding a bow and arrow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Two women holding a bow and arrow&#10;&#10;Description automatically generated with low confidence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7668" cy="1573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893" w:rsidRPr="008E5893" w14:paraId="20AF6F69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502F6809" w14:textId="41CD8165" w:rsidR="00565C43" w:rsidRDefault="00565C43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 xml:space="preserve">Standing </w:t>
            </w:r>
            <w:r w:rsidR="00CC1CAB">
              <w:rPr>
                <w:rFonts w:asciiTheme="minorHAnsi" w:hAnsiTheme="minorHAnsi"/>
                <w:b/>
                <w:sz w:val="22"/>
                <w:szCs w:val="22"/>
              </w:rPr>
              <w:t xml:space="preserve">Extension + </w:t>
            </w: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>IR Towel Stretch</w:t>
            </w:r>
          </w:p>
          <w:p w14:paraId="15F4C80E" w14:textId="77777777" w:rsidR="0045125C" w:rsidRDefault="0045125C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6AAB8BCA" w14:textId="7497A6EB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Target Tissue: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 xml:space="preserve">lengthening of shoulder 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abductors/GHJ superior capsule</w:t>
            </w:r>
          </w:p>
          <w:p w14:paraId="521EA1E4" w14:textId="7B70691C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Intensity: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defined by sensation of stretch and amount of overpressure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, force generated by other UE</w:t>
            </w:r>
          </w:p>
          <w:p w14:paraId="7C359C0A" w14:textId="77777777" w:rsidR="0045125C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Duration: </w:t>
            </w:r>
          </w:p>
          <w:p w14:paraId="56C3427B" w14:textId="2FB02146" w:rsidR="0045125C" w:rsidRPr="008E5893" w:rsidRDefault="0045125C" w:rsidP="0045125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Frequency:</w:t>
            </w:r>
          </w:p>
        </w:tc>
        <w:tc>
          <w:tcPr>
            <w:tcW w:w="4851" w:type="dxa"/>
            <w:shd w:val="clear" w:color="auto" w:fill="auto"/>
          </w:tcPr>
          <w:p w14:paraId="1BDA4C57" w14:textId="5D22E299" w:rsidR="00565C43" w:rsidRPr="008E5893" w:rsidRDefault="00565C43" w:rsidP="00F81555">
            <w:pPr>
              <w:rPr>
                <w:rFonts w:asciiTheme="minorHAnsi" w:hAnsiTheme="minorHAnsi"/>
                <w:b/>
                <w:noProof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drawing>
                <wp:inline distT="0" distB="0" distL="0" distR="0" wp14:anchorId="1E5C0158" wp14:editId="23615576">
                  <wp:extent cx="2714413" cy="1526857"/>
                  <wp:effectExtent l="0" t="0" r="0" b="0"/>
                  <wp:docPr id="18" name="Picture 18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A picture containing text&#10;&#10;Description automatically generated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796" cy="1538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893" w:rsidRPr="008E5893" w14:paraId="58D7A9D2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097BE53A" w14:textId="77777777" w:rsidR="00470DF5" w:rsidRDefault="00BF12DA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>Side Lying Sleeper Stretch</w:t>
            </w:r>
          </w:p>
          <w:p w14:paraId="6502A2ED" w14:textId="77777777" w:rsidR="00F16269" w:rsidRDefault="00F16269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31313ED5" w14:textId="06E1099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Target Tissue: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 xml:space="preserve">lengthening of shoulder 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external rotators/GHJ posterior capsule</w:t>
            </w:r>
          </w:p>
          <w:p w14:paraId="494437F6" w14:textId="74E4B8C2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Intensity: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defined by sensation of stretch and amount of overpressure</w:t>
            </w:r>
          </w:p>
          <w:p w14:paraId="5923B640" w14:textId="7777777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Duration: </w:t>
            </w:r>
          </w:p>
          <w:p w14:paraId="6B577126" w14:textId="4A13A5F1" w:rsidR="00F16269" w:rsidRPr="008E5893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Frequency:</w:t>
            </w:r>
          </w:p>
        </w:tc>
        <w:tc>
          <w:tcPr>
            <w:tcW w:w="4851" w:type="dxa"/>
            <w:shd w:val="clear" w:color="auto" w:fill="auto"/>
          </w:tcPr>
          <w:p w14:paraId="149CA7A2" w14:textId="5664C241" w:rsidR="00470DF5" w:rsidRPr="008E5893" w:rsidRDefault="00BF12DA" w:rsidP="00F81555">
            <w:pPr>
              <w:rPr>
                <w:rFonts w:asciiTheme="minorHAnsi" w:hAnsiTheme="minorHAnsi"/>
                <w:b/>
                <w:noProof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drawing>
                <wp:inline distT="0" distB="0" distL="0" distR="0" wp14:anchorId="727D266E" wp14:editId="7CE69461">
                  <wp:extent cx="2752725" cy="1548408"/>
                  <wp:effectExtent l="0" t="0" r="0" b="0"/>
                  <wp:docPr id="14" name="Picture 14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Diagram&#10;&#10;Description automatically generated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3694" cy="1554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5C43" w:rsidRPr="008E5893" w14:paraId="25796229" w14:textId="77777777" w:rsidTr="00793F0B">
        <w:trPr>
          <w:trHeight w:val="138"/>
        </w:trPr>
        <w:tc>
          <w:tcPr>
            <w:tcW w:w="9378" w:type="dxa"/>
            <w:gridSpan w:val="2"/>
            <w:shd w:val="clear" w:color="auto" w:fill="DBE5F1" w:themeFill="accent1" w:themeFillTint="33"/>
          </w:tcPr>
          <w:p w14:paraId="2E198E6B" w14:textId="07221922" w:rsidR="00565C43" w:rsidRPr="008E5893" w:rsidRDefault="00565C43" w:rsidP="00F81555">
            <w:pPr>
              <w:rPr>
                <w:rFonts w:asciiTheme="minorHAnsi" w:hAnsiTheme="minorHAnsi"/>
                <w:b/>
                <w:noProof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lastRenderedPageBreak/>
              <w:t>Shoulder Horizontal Adduction Exercises</w:t>
            </w:r>
          </w:p>
        </w:tc>
      </w:tr>
      <w:tr w:rsidR="008E5893" w:rsidRPr="008E5893" w14:paraId="2E1F969B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3E4FF051" w14:textId="77777777" w:rsidR="00565C43" w:rsidRDefault="00565C43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>Supine Horizontal Adduction (Abduction)</w:t>
            </w:r>
          </w:p>
          <w:p w14:paraId="2733F7D4" w14:textId="77777777" w:rsidR="00F16269" w:rsidRDefault="00F16269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0FB74B52" w14:textId="3079653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Target Tissue: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 xml:space="preserve">lengthening of shoulder 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horizontal abductors/GHJ posterior capsule</w:t>
            </w:r>
          </w:p>
          <w:p w14:paraId="05D15153" w14:textId="7AB1D3A6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Intensity: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defined by sensation of stretch and amount of overpressure</w:t>
            </w:r>
            <w:r w:rsidR="00CC1CAB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, gravity assisted eccentric lengthening of posterior deltoid</w:t>
            </w:r>
          </w:p>
          <w:p w14:paraId="4A298A09" w14:textId="7777777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Duration: </w:t>
            </w:r>
          </w:p>
          <w:p w14:paraId="4926A4DF" w14:textId="36A14D8B" w:rsidR="00F16269" w:rsidRPr="008E5893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Frequency:</w:t>
            </w:r>
          </w:p>
        </w:tc>
        <w:tc>
          <w:tcPr>
            <w:tcW w:w="4851" w:type="dxa"/>
            <w:shd w:val="clear" w:color="auto" w:fill="auto"/>
          </w:tcPr>
          <w:p w14:paraId="6A8FEA62" w14:textId="46083F01" w:rsidR="00565C43" w:rsidRPr="008E5893" w:rsidRDefault="00565C43" w:rsidP="00F81555">
            <w:pPr>
              <w:rPr>
                <w:rFonts w:asciiTheme="minorHAnsi" w:hAnsiTheme="minorHAnsi"/>
                <w:b/>
                <w:noProof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drawing>
                <wp:inline distT="0" distB="0" distL="0" distR="0" wp14:anchorId="4565E5E6" wp14:editId="0D78C750">
                  <wp:extent cx="2695575" cy="1516261"/>
                  <wp:effectExtent l="0" t="0" r="0" b="8255"/>
                  <wp:docPr id="21" name="Picture 21" descr="Graphical user inte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Graphical user interface&#10;&#10;Description automatically generated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9098" cy="1529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893" w:rsidRPr="008E5893" w14:paraId="5649F9AD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217E089E" w14:textId="77777777" w:rsidR="00565C43" w:rsidRDefault="00565C43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>Sitting/Standing Horizontal (Cross Body) Adduction</w:t>
            </w:r>
          </w:p>
          <w:p w14:paraId="2FBAB171" w14:textId="77777777" w:rsidR="00F16269" w:rsidRDefault="00F16269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28360B1A" w14:textId="7777777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Target Tissue: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 xml:space="preserve">lengthening of shoulder 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horizontal abductors/GHJ posterior capsule</w:t>
            </w:r>
          </w:p>
          <w:p w14:paraId="3C54B020" w14:textId="7777777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Intensity: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defined by sensation of stretch and amount of overpressure</w:t>
            </w:r>
          </w:p>
          <w:p w14:paraId="17F580A3" w14:textId="7777777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Duration: </w:t>
            </w:r>
          </w:p>
          <w:p w14:paraId="0748EB06" w14:textId="4054ABDB" w:rsidR="00F16269" w:rsidRPr="008E5893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Frequency:</w:t>
            </w:r>
          </w:p>
        </w:tc>
        <w:tc>
          <w:tcPr>
            <w:tcW w:w="4851" w:type="dxa"/>
            <w:shd w:val="clear" w:color="auto" w:fill="auto"/>
          </w:tcPr>
          <w:p w14:paraId="136CF6EF" w14:textId="74A8E8B3" w:rsidR="00565C43" w:rsidRPr="008E5893" w:rsidRDefault="00565C43" w:rsidP="00F81555">
            <w:pPr>
              <w:rPr>
                <w:rFonts w:asciiTheme="minorHAnsi" w:hAnsiTheme="minorHAnsi"/>
                <w:b/>
                <w:noProof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drawing>
                <wp:inline distT="0" distB="0" distL="0" distR="0" wp14:anchorId="0EF41E01" wp14:editId="163AAEED">
                  <wp:extent cx="2762250" cy="1553766"/>
                  <wp:effectExtent l="0" t="0" r="0" b="8890"/>
                  <wp:docPr id="20" name="Picture 20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Diagram&#10;&#10;Description automatically generated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3182" cy="156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893" w:rsidRPr="008E5893" w14:paraId="0A30F6FE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5AF4068E" w14:textId="77777777" w:rsidR="00565C43" w:rsidRDefault="00565C43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>Side Lying Horizontal (Cross Body) Adduction</w:t>
            </w:r>
          </w:p>
          <w:p w14:paraId="1450102F" w14:textId="77777777" w:rsidR="00F16269" w:rsidRDefault="00F16269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5E89A5ED" w14:textId="7777777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Target Tissue: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 xml:space="preserve">lengthening of shoulder 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horizontal abductors/GHJ posterior capsule</w:t>
            </w:r>
          </w:p>
          <w:p w14:paraId="61AF608B" w14:textId="7777777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Intensity: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defined by sensation of stretch and amount of overpressure</w:t>
            </w:r>
          </w:p>
          <w:p w14:paraId="2017A078" w14:textId="7777777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Duration: </w:t>
            </w:r>
          </w:p>
          <w:p w14:paraId="64E38E71" w14:textId="4573EB9E" w:rsidR="00F16269" w:rsidRPr="008E5893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Frequency:</w:t>
            </w:r>
          </w:p>
        </w:tc>
        <w:tc>
          <w:tcPr>
            <w:tcW w:w="4851" w:type="dxa"/>
            <w:shd w:val="clear" w:color="auto" w:fill="auto"/>
          </w:tcPr>
          <w:p w14:paraId="08DC6590" w14:textId="4768ACFE" w:rsidR="00565C43" w:rsidRPr="008E5893" w:rsidRDefault="00565C43" w:rsidP="00F81555">
            <w:pPr>
              <w:rPr>
                <w:rFonts w:asciiTheme="minorHAnsi" w:hAnsiTheme="minorHAnsi"/>
                <w:b/>
                <w:noProof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drawing>
                <wp:inline distT="0" distB="0" distL="0" distR="0" wp14:anchorId="15C17002" wp14:editId="31BF3A6A">
                  <wp:extent cx="2692400" cy="1514475"/>
                  <wp:effectExtent l="0" t="0" r="0" b="9525"/>
                  <wp:docPr id="22" name="Picture 22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Diagram&#10;&#10;Description automatically generated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582" cy="1525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3F0B" w:rsidRPr="008E5893" w14:paraId="5D1C5A42" w14:textId="77777777" w:rsidTr="00793F0B">
        <w:trPr>
          <w:trHeight w:val="138"/>
        </w:trPr>
        <w:tc>
          <w:tcPr>
            <w:tcW w:w="9378" w:type="dxa"/>
            <w:gridSpan w:val="2"/>
            <w:shd w:val="clear" w:color="auto" w:fill="DBE5F1" w:themeFill="accent1" w:themeFillTint="33"/>
          </w:tcPr>
          <w:p w14:paraId="759480C1" w14:textId="2B6430F0" w:rsidR="00793F0B" w:rsidRPr="008E5893" w:rsidRDefault="00793F0B" w:rsidP="00F81555">
            <w:pPr>
              <w:rPr>
                <w:rFonts w:asciiTheme="minorHAnsi" w:hAnsiTheme="minorHAnsi"/>
                <w:b/>
                <w:noProof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t>Shoulder Horizontal Abduction (Pec Stretch) Exercises</w:t>
            </w:r>
          </w:p>
        </w:tc>
      </w:tr>
      <w:tr w:rsidR="008E5893" w:rsidRPr="008E5893" w14:paraId="7183D931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54DC0459" w14:textId="77777777" w:rsidR="00565C43" w:rsidRDefault="00793F0B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>Supine Open Book Stretch</w:t>
            </w:r>
          </w:p>
          <w:p w14:paraId="64D121FB" w14:textId="77777777" w:rsidR="00F16269" w:rsidRDefault="00F16269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46117406" w14:textId="289F20B3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Target Tissue: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 xml:space="preserve">lengthening of shoulder 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horizontal adductors</w:t>
            </w:r>
            <w:r w:rsidR="00CC1CAB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 xml:space="preserve"> (anterior chest wall)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/GHJ anterior capsule</w:t>
            </w:r>
          </w:p>
          <w:p w14:paraId="269CDBDA" w14:textId="539FC820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Intensity: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defined by sensation of stretch and amount of overpressure</w:t>
            </w:r>
            <w:r w:rsidR="00CC1CAB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 xml:space="preserve">, gravity assisted eccentric lengthening </w:t>
            </w:r>
          </w:p>
          <w:p w14:paraId="6AAB1395" w14:textId="7777777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Duration: </w:t>
            </w:r>
          </w:p>
          <w:p w14:paraId="00FD86A5" w14:textId="401B2FB8" w:rsidR="00F16269" w:rsidRPr="008E5893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Frequency:</w:t>
            </w:r>
          </w:p>
        </w:tc>
        <w:tc>
          <w:tcPr>
            <w:tcW w:w="4851" w:type="dxa"/>
            <w:shd w:val="clear" w:color="auto" w:fill="auto"/>
          </w:tcPr>
          <w:p w14:paraId="1923125B" w14:textId="19A0D405" w:rsidR="00565C43" w:rsidRPr="008E5893" w:rsidRDefault="00793F0B" w:rsidP="00F81555">
            <w:pPr>
              <w:rPr>
                <w:rFonts w:asciiTheme="minorHAnsi" w:hAnsiTheme="minorHAnsi"/>
                <w:b/>
                <w:noProof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drawing>
                <wp:inline distT="0" distB="0" distL="0" distR="0" wp14:anchorId="49F285C1" wp14:editId="3733BB09">
                  <wp:extent cx="2743200" cy="1543050"/>
                  <wp:effectExtent l="0" t="0" r="0" b="0"/>
                  <wp:docPr id="24" name="Picture 24" descr="Graphical user inte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Graphical user interface&#10;&#10;Description automatically generated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340" cy="1553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893" w:rsidRPr="008E5893" w14:paraId="502D8331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14C6E5C0" w14:textId="77777777" w:rsidR="00793F0B" w:rsidRDefault="00793F0B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lastRenderedPageBreak/>
              <w:t xml:space="preserve">Supine Horizontal Abduction </w:t>
            </w:r>
          </w:p>
          <w:p w14:paraId="25540DDA" w14:textId="77777777" w:rsidR="00F16269" w:rsidRDefault="00F16269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24A43D10" w14:textId="7777777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Target Tissue: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 xml:space="preserve">lengthening of shoulder 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horizontal adductors/GHJ anterior capsule</w:t>
            </w:r>
          </w:p>
          <w:p w14:paraId="4BC7529F" w14:textId="42351DB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Intensity: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defined by sensation of stretch and amount of overpressure</w:t>
            </w:r>
            <w:r w:rsidR="00CC1CAB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, gravity assisted eccentric lengthening</w:t>
            </w:r>
          </w:p>
          <w:p w14:paraId="38B9865D" w14:textId="7777777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Duration: </w:t>
            </w:r>
          </w:p>
          <w:p w14:paraId="0B2DB04B" w14:textId="40646724" w:rsidR="00F16269" w:rsidRPr="008E5893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Frequency:</w:t>
            </w:r>
          </w:p>
        </w:tc>
        <w:tc>
          <w:tcPr>
            <w:tcW w:w="4851" w:type="dxa"/>
            <w:shd w:val="clear" w:color="auto" w:fill="auto"/>
          </w:tcPr>
          <w:p w14:paraId="72D0D2A2" w14:textId="634C87A5" w:rsidR="00793F0B" w:rsidRPr="008E5893" w:rsidRDefault="00793F0B" w:rsidP="00F81555">
            <w:pPr>
              <w:rPr>
                <w:rFonts w:asciiTheme="minorHAnsi" w:hAnsiTheme="minorHAnsi"/>
                <w:b/>
                <w:noProof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drawing>
                <wp:inline distT="0" distB="0" distL="0" distR="0" wp14:anchorId="09FCAC6C" wp14:editId="54B63546">
                  <wp:extent cx="2777067" cy="1562100"/>
                  <wp:effectExtent l="0" t="0" r="4445" b="0"/>
                  <wp:docPr id="23" name="Picture 23" descr="Graphical user interface, websi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Graphical user interface, website&#10;&#10;Description automatically generated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9748" cy="1574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893" w:rsidRPr="008E5893" w14:paraId="5DE0FB6A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2CE4998E" w14:textId="77777777" w:rsidR="002A7B98" w:rsidRDefault="002A7B98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>Supine Chest Stretch with Elbows Bent</w:t>
            </w:r>
          </w:p>
          <w:p w14:paraId="30424325" w14:textId="77777777" w:rsidR="00F16269" w:rsidRDefault="00F16269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7916B4B6" w14:textId="7777777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Target Tissue: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 xml:space="preserve">lengthening of shoulder 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horizontal adductors/GHJ anterior capsule</w:t>
            </w:r>
          </w:p>
          <w:p w14:paraId="771F94E3" w14:textId="328C90C6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Intensity: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defined by sensation of stretch and amount of overpressure</w:t>
            </w:r>
            <w:r w:rsidR="00CC1CAB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, gravity assisted eccentric lengthening, but can also be active from scapular retractors</w:t>
            </w:r>
          </w:p>
          <w:p w14:paraId="119FC287" w14:textId="7777777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Duration: </w:t>
            </w:r>
          </w:p>
          <w:p w14:paraId="17AD47E1" w14:textId="38F66479" w:rsidR="00F16269" w:rsidRPr="008E5893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Frequency:</w:t>
            </w:r>
          </w:p>
        </w:tc>
        <w:tc>
          <w:tcPr>
            <w:tcW w:w="4851" w:type="dxa"/>
            <w:shd w:val="clear" w:color="auto" w:fill="auto"/>
          </w:tcPr>
          <w:p w14:paraId="6DAB40C7" w14:textId="51404F22" w:rsidR="002A7B98" w:rsidRPr="008E5893" w:rsidRDefault="002A7B98" w:rsidP="00F81555">
            <w:pPr>
              <w:rPr>
                <w:rFonts w:asciiTheme="minorHAnsi" w:hAnsiTheme="minorHAnsi"/>
                <w:b/>
                <w:noProof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drawing>
                <wp:inline distT="0" distB="0" distL="0" distR="0" wp14:anchorId="2B28BB85" wp14:editId="78033FC6">
                  <wp:extent cx="2771775" cy="1559123"/>
                  <wp:effectExtent l="0" t="0" r="0" b="3175"/>
                  <wp:docPr id="26" name="Picture 26" descr="Graphical user interface, diagram, websi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Graphical user interface, diagram, website&#10;&#10;Description automatically generated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040" cy="1575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893" w:rsidRPr="008E5893" w14:paraId="4B7DAFCB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4BD77834" w14:textId="77777777" w:rsidR="00793F0B" w:rsidRDefault="002A7B98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>Standing Pec Minor Stretch</w:t>
            </w:r>
          </w:p>
          <w:p w14:paraId="2ABFB85B" w14:textId="77777777" w:rsidR="00F16269" w:rsidRDefault="00F16269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18104730" w14:textId="6CB4941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Target Tissue: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 xml:space="preserve">lengthening of 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pec minor</w:t>
            </w:r>
          </w:p>
          <w:p w14:paraId="4387C4E5" w14:textId="01D89C86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Intensity: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defined by sensation of stretch and amount of overpressure</w:t>
            </w:r>
            <w:r w:rsidR="00CC1CAB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, motion generated by scapular retractors</w:t>
            </w:r>
            <w:r w:rsidR="00A85152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, shoulder horizontal abductors</w:t>
            </w:r>
          </w:p>
          <w:p w14:paraId="4A995178" w14:textId="7777777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Duration: </w:t>
            </w:r>
          </w:p>
          <w:p w14:paraId="3154DF4B" w14:textId="76D73EFC" w:rsidR="00F16269" w:rsidRPr="008E5893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Frequency:</w:t>
            </w:r>
          </w:p>
        </w:tc>
        <w:tc>
          <w:tcPr>
            <w:tcW w:w="4851" w:type="dxa"/>
            <w:shd w:val="clear" w:color="auto" w:fill="auto"/>
          </w:tcPr>
          <w:p w14:paraId="20071A03" w14:textId="78BD80B8" w:rsidR="00793F0B" w:rsidRPr="008E5893" w:rsidRDefault="002A7B98" w:rsidP="00F81555">
            <w:pPr>
              <w:rPr>
                <w:rFonts w:asciiTheme="minorHAnsi" w:hAnsiTheme="minorHAnsi"/>
                <w:b/>
                <w:noProof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drawing>
                <wp:inline distT="0" distB="0" distL="0" distR="0" wp14:anchorId="1900142C" wp14:editId="19BDAF04">
                  <wp:extent cx="2724150" cy="1532334"/>
                  <wp:effectExtent l="0" t="0" r="0" b="0"/>
                  <wp:docPr id="25" name="Picture 25" descr="Graphical user inte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Graphical user interface&#10;&#10;Description automatically generated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886" cy="1543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893" w:rsidRPr="008E5893" w14:paraId="2C0FB451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75A9D96C" w14:textId="77777777" w:rsidR="00793F0B" w:rsidRDefault="0056670D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>Corner Stretch Elbows Bent</w:t>
            </w:r>
          </w:p>
          <w:p w14:paraId="78BDA8F2" w14:textId="77777777" w:rsidR="00F16269" w:rsidRDefault="00F16269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1F0741DB" w14:textId="7777777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Target Tissue: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 xml:space="preserve">lengthening of shoulder 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horizontal adductors/GHJ anterior capsule</w:t>
            </w:r>
          </w:p>
          <w:p w14:paraId="74761E6F" w14:textId="7F069EB5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Intensity: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defined by sensation of stretch and amount of overpressure</w:t>
            </w:r>
            <w:r w:rsidR="00A85152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, body weight assisted</w:t>
            </w:r>
          </w:p>
          <w:p w14:paraId="727A8B25" w14:textId="7777777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Duration: </w:t>
            </w:r>
          </w:p>
          <w:p w14:paraId="78BE9D49" w14:textId="62391056" w:rsidR="00F16269" w:rsidRPr="008E5893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Frequency:</w:t>
            </w:r>
          </w:p>
        </w:tc>
        <w:tc>
          <w:tcPr>
            <w:tcW w:w="4851" w:type="dxa"/>
            <w:shd w:val="clear" w:color="auto" w:fill="auto"/>
          </w:tcPr>
          <w:p w14:paraId="43A50077" w14:textId="0867C15D" w:rsidR="00793F0B" w:rsidRPr="008E5893" w:rsidRDefault="0056670D" w:rsidP="00F81555">
            <w:pPr>
              <w:rPr>
                <w:rFonts w:asciiTheme="minorHAnsi" w:hAnsiTheme="minorHAnsi"/>
                <w:b/>
                <w:noProof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drawing>
                <wp:inline distT="0" distB="0" distL="0" distR="0" wp14:anchorId="0F71B6AC" wp14:editId="6E2CBE36">
                  <wp:extent cx="2752725" cy="1548408"/>
                  <wp:effectExtent l="0" t="0" r="0" b="0"/>
                  <wp:docPr id="27" name="Picture 27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Diagram&#10;&#10;Description automatically generated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250" cy="1559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893" w:rsidRPr="008E5893" w14:paraId="76EAF628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787F08FC" w14:textId="77777777" w:rsidR="00793F0B" w:rsidRDefault="0056670D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>Corner Stretch Elbows Extended</w:t>
            </w:r>
          </w:p>
          <w:p w14:paraId="5E5AA2BA" w14:textId="77777777" w:rsidR="00F16269" w:rsidRDefault="00F16269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56218FE3" w14:textId="7777777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Target Tissue: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 xml:space="preserve">lengthening of shoulder 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horizontal adductors/GHJ anterior capsule</w:t>
            </w:r>
          </w:p>
          <w:p w14:paraId="6099DAE5" w14:textId="254398A9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Intensity: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defined by sensation of stretch and amount of overpressure</w:t>
            </w:r>
            <w:r w:rsidR="00A85152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, body weight assisted</w:t>
            </w:r>
          </w:p>
          <w:p w14:paraId="096F5E75" w14:textId="7777777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Duration: </w:t>
            </w:r>
          </w:p>
          <w:p w14:paraId="5C43C105" w14:textId="7777777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Frequency:</w:t>
            </w:r>
          </w:p>
          <w:p w14:paraId="2E50D108" w14:textId="77777777" w:rsidR="009973BC" w:rsidRDefault="009973BC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7DF5A538" w14:textId="10876B20" w:rsidR="009973BC" w:rsidRPr="008E5893" w:rsidRDefault="009973BC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4851" w:type="dxa"/>
            <w:shd w:val="clear" w:color="auto" w:fill="auto"/>
          </w:tcPr>
          <w:p w14:paraId="53D03E18" w14:textId="1D7A5CF1" w:rsidR="00793F0B" w:rsidRPr="008E5893" w:rsidRDefault="0056670D" w:rsidP="00F81555">
            <w:pPr>
              <w:rPr>
                <w:rFonts w:asciiTheme="minorHAnsi" w:hAnsiTheme="minorHAnsi"/>
                <w:b/>
                <w:noProof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drawing>
                <wp:inline distT="0" distB="0" distL="0" distR="0" wp14:anchorId="7A4C42F1" wp14:editId="6A3BF95E">
                  <wp:extent cx="2752725" cy="1548408"/>
                  <wp:effectExtent l="0" t="0" r="0" b="0"/>
                  <wp:docPr id="28" name="Picture 28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Diagram&#10;&#10;Description automatically generated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177" cy="1555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7232" w:rsidRPr="008E5893" w14:paraId="4A6C7303" w14:textId="77777777" w:rsidTr="00BF7232">
        <w:trPr>
          <w:trHeight w:val="138"/>
        </w:trPr>
        <w:tc>
          <w:tcPr>
            <w:tcW w:w="9378" w:type="dxa"/>
            <w:gridSpan w:val="2"/>
            <w:shd w:val="clear" w:color="auto" w:fill="DBE5F1" w:themeFill="accent1" w:themeFillTint="33"/>
          </w:tcPr>
          <w:p w14:paraId="1B6D47E9" w14:textId="5BE548DD" w:rsidR="00BF7232" w:rsidRPr="008E5893" w:rsidRDefault="00BF7232" w:rsidP="00F81555">
            <w:pPr>
              <w:rPr>
                <w:rFonts w:asciiTheme="minorHAnsi" w:hAnsiTheme="minorHAnsi"/>
                <w:b/>
                <w:noProof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lastRenderedPageBreak/>
              <w:t>Shoulder Extension Exercises:</w:t>
            </w:r>
          </w:p>
        </w:tc>
      </w:tr>
      <w:tr w:rsidR="008E5893" w:rsidRPr="008E5893" w14:paraId="07B88A5C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524A409C" w14:textId="77777777" w:rsidR="00BF7232" w:rsidRDefault="00BF7232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>Shoulder Extension Stretch</w:t>
            </w:r>
          </w:p>
          <w:p w14:paraId="04CDECA3" w14:textId="77777777" w:rsidR="00F16269" w:rsidRDefault="00F16269" w:rsidP="00F81555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6AFBE0F6" w14:textId="7C45C1F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Target Tissue: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 xml:space="preserve">lengthening of shoulder 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flexors/GHJ anterior capsule</w:t>
            </w:r>
          </w:p>
          <w:p w14:paraId="5BF21C9A" w14:textId="526DD28A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Intensity: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defined by sensation of stretch and amount of overpressure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, body weight/gravity assisted</w:t>
            </w:r>
          </w:p>
          <w:p w14:paraId="724014B0" w14:textId="7777777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Duration: </w:t>
            </w:r>
          </w:p>
          <w:p w14:paraId="4851DBF8" w14:textId="1F668E7D" w:rsidR="00F16269" w:rsidRPr="008E5893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Frequency:</w:t>
            </w:r>
          </w:p>
        </w:tc>
        <w:tc>
          <w:tcPr>
            <w:tcW w:w="4851" w:type="dxa"/>
            <w:shd w:val="clear" w:color="auto" w:fill="auto"/>
          </w:tcPr>
          <w:p w14:paraId="0770A6B8" w14:textId="72522256" w:rsidR="00BF7232" w:rsidRPr="008E5893" w:rsidRDefault="00BF7232" w:rsidP="00F81555">
            <w:pPr>
              <w:rPr>
                <w:rFonts w:asciiTheme="minorHAnsi" w:hAnsiTheme="minorHAnsi"/>
                <w:b/>
                <w:noProof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drawing>
                <wp:inline distT="0" distB="0" distL="0" distR="0" wp14:anchorId="53FC4443" wp14:editId="4DD2A580">
                  <wp:extent cx="2726267" cy="1533525"/>
                  <wp:effectExtent l="0" t="0" r="0" b="0"/>
                  <wp:docPr id="29" name="Picture 29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Diagram&#10;&#10;Description automatically generated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1325" cy="1541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7A74" w:rsidRPr="008E5893" w14:paraId="4DA308A6" w14:textId="77777777" w:rsidTr="00BF7232">
        <w:trPr>
          <w:trHeight w:val="138"/>
        </w:trPr>
        <w:tc>
          <w:tcPr>
            <w:tcW w:w="9378" w:type="dxa"/>
            <w:gridSpan w:val="2"/>
            <w:shd w:val="clear" w:color="auto" w:fill="DBE5F1" w:themeFill="accent1" w:themeFillTint="33"/>
          </w:tcPr>
          <w:p w14:paraId="79EE7FA0" w14:textId="66A4A88D" w:rsidR="001A7A74" w:rsidRPr="008E5893" w:rsidRDefault="001A7A74" w:rsidP="00F81555">
            <w:pPr>
              <w:rPr>
                <w:rFonts w:asciiTheme="minorHAnsi" w:hAnsiTheme="minorHAnsi"/>
                <w:b/>
                <w:noProof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t>Stretching Exercises for Elbow Flexion</w:t>
            </w:r>
          </w:p>
        </w:tc>
      </w:tr>
      <w:tr w:rsidR="008E5893" w:rsidRPr="008E5893" w14:paraId="45D2F942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6CFE347C" w14:textId="77777777" w:rsidR="00BF7232" w:rsidRDefault="00BF7232" w:rsidP="00BF7232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>Supine PROM into Elbow Flexion</w:t>
            </w:r>
          </w:p>
          <w:p w14:paraId="30D9674F" w14:textId="77777777" w:rsidR="00F16269" w:rsidRDefault="00F16269" w:rsidP="00BF7232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1F5D17F2" w14:textId="58263FEC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Target Tissue: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 xml:space="preserve">lengthening of 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elbow extensors/posterior capsule</w:t>
            </w:r>
          </w:p>
          <w:p w14:paraId="516C5503" w14:textId="7777777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Intensity: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defined by sensation of stretch and amount of overpressure</w:t>
            </w:r>
          </w:p>
          <w:p w14:paraId="44063379" w14:textId="7777777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Duration: </w:t>
            </w:r>
          </w:p>
          <w:p w14:paraId="4582602C" w14:textId="3CF18B90" w:rsidR="00F16269" w:rsidRPr="008E5893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Frequency:</w:t>
            </w:r>
          </w:p>
        </w:tc>
        <w:tc>
          <w:tcPr>
            <w:tcW w:w="4851" w:type="dxa"/>
            <w:shd w:val="clear" w:color="auto" w:fill="auto"/>
          </w:tcPr>
          <w:p w14:paraId="35B041A4" w14:textId="08A3A383" w:rsidR="00BF7232" w:rsidRPr="008E5893" w:rsidRDefault="00BF7232" w:rsidP="00BF7232">
            <w:pPr>
              <w:rPr>
                <w:rFonts w:asciiTheme="minorHAnsi" w:hAnsiTheme="minorHAnsi"/>
                <w:b/>
                <w:noProof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</w:rPr>
              <w:drawing>
                <wp:inline distT="0" distB="0" distL="0" distR="0" wp14:anchorId="08C496EF" wp14:editId="78DF0718">
                  <wp:extent cx="2838450" cy="1596538"/>
                  <wp:effectExtent l="0" t="0" r="0" b="3810"/>
                  <wp:docPr id="34" name="Picture 34" descr="A picture containing graphical user inte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picture containing graphical user interface&#10;&#10;Description automatically generated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5736" cy="1606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893" w:rsidRPr="008E5893" w14:paraId="5ADF5E25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0CDA18A3" w14:textId="77777777" w:rsidR="00BF7232" w:rsidRDefault="00BF7232" w:rsidP="00BF7232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>Sitting PROM into Elbow Flexion</w:t>
            </w:r>
          </w:p>
          <w:p w14:paraId="7D50305B" w14:textId="77777777" w:rsidR="00F16269" w:rsidRDefault="00F16269" w:rsidP="00BF7232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085C1F2E" w14:textId="7777777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Target Tissue: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 xml:space="preserve">lengthening of 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elbow extensors/posterior capsule</w:t>
            </w:r>
          </w:p>
          <w:p w14:paraId="5124CE99" w14:textId="7777777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Intensity: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defined by sensation of stretch and amount of overpressure</w:t>
            </w:r>
          </w:p>
          <w:p w14:paraId="0C16A7D7" w14:textId="7777777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Duration: </w:t>
            </w:r>
          </w:p>
          <w:p w14:paraId="58ED835D" w14:textId="5C3197EE" w:rsidR="00F16269" w:rsidRPr="008E5893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Frequency:</w:t>
            </w:r>
          </w:p>
        </w:tc>
        <w:tc>
          <w:tcPr>
            <w:tcW w:w="4851" w:type="dxa"/>
            <w:shd w:val="clear" w:color="auto" w:fill="auto"/>
          </w:tcPr>
          <w:p w14:paraId="2AD57B13" w14:textId="6235655C" w:rsidR="00BF7232" w:rsidRPr="008E5893" w:rsidRDefault="008E5893" w:rsidP="00BF7232">
            <w:pPr>
              <w:rPr>
                <w:rFonts w:asciiTheme="minorHAnsi" w:hAnsiTheme="minorHAnsi"/>
                <w:b/>
                <w:noProof/>
              </w:rPr>
            </w:pPr>
            <w:r w:rsidRPr="008E5893">
              <w:rPr>
                <w:rFonts w:asciiTheme="minorHAnsi" w:hAnsiTheme="minorHAnsi"/>
                <w:b/>
                <w:noProof/>
              </w:rPr>
              <w:drawing>
                <wp:inline distT="0" distB="0" distL="0" distR="0" wp14:anchorId="357E6C3D" wp14:editId="0E74F458">
                  <wp:extent cx="2905125" cy="1634133"/>
                  <wp:effectExtent l="0" t="0" r="0" b="4445"/>
                  <wp:docPr id="36" name="Picture 36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 descr="Graphical user interface, application&#10;&#10;Description automatically generated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740" cy="1644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893" w:rsidRPr="008E5893" w14:paraId="6E6E7C8C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580E3AE5" w14:textId="77777777" w:rsidR="008E5893" w:rsidRDefault="008E5893" w:rsidP="00BF7232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>Tricep Stretch</w:t>
            </w:r>
          </w:p>
          <w:p w14:paraId="64D835DA" w14:textId="77777777" w:rsidR="00F16269" w:rsidRDefault="00F16269" w:rsidP="00BF7232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5596E727" w14:textId="2FAFBDB9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Target Tissue: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 xml:space="preserve">lengthening of 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triceps</w:t>
            </w:r>
          </w:p>
          <w:p w14:paraId="192E9FC8" w14:textId="7777777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Intensity: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defined by sensation of stretch and amount of overpressure</w:t>
            </w:r>
          </w:p>
          <w:p w14:paraId="2CB4829D" w14:textId="7777777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Duration: </w:t>
            </w:r>
          </w:p>
          <w:p w14:paraId="6D6FEF2E" w14:textId="7777777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Frequency:</w:t>
            </w:r>
          </w:p>
          <w:p w14:paraId="7A37984A" w14:textId="77777777" w:rsidR="009973BC" w:rsidRDefault="009973BC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41DA5455" w14:textId="77777777" w:rsidR="009973BC" w:rsidRDefault="009973BC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6FE207AF" w14:textId="77777777" w:rsidR="009973BC" w:rsidRDefault="009973BC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4D4DB75D" w14:textId="77777777" w:rsidR="009973BC" w:rsidRDefault="009973BC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39804F1D" w14:textId="77777777" w:rsidR="009973BC" w:rsidRDefault="009973BC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0A67EDB2" w14:textId="77777777" w:rsidR="009973BC" w:rsidRDefault="009973BC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50167731" w14:textId="77777777" w:rsidR="009973BC" w:rsidRDefault="009973BC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08E76F1E" w14:textId="77777777" w:rsidR="009973BC" w:rsidRDefault="009973BC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319E7CFC" w14:textId="77777777" w:rsidR="009973BC" w:rsidRDefault="009973BC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0DE3E531" w14:textId="24039B67" w:rsidR="009973BC" w:rsidRPr="008E5893" w:rsidRDefault="009973BC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4851" w:type="dxa"/>
            <w:shd w:val="clear" w:color="auto" w:fill="auto"/>
          </w:tcPr>
          <w:p w14:paraId="7ADC3F1F" w14:textId="53B08DA1" w:rsidR="008E5893" w:rsidRPr="008E5893" w:rsidRDefault="008E5893" w:rsidP="00BF7232">
            <w:pPr>
              <w:rPr>
                <w:rFonts w:asciiTheme="minorHAnsi" w:hAnsiTheme="minorHAnsi"/>
                <w:b/>
                <w:noProof/>
              </w:rPr>
            </w:pPr>
            <w:r w:rsidRPr="008E5893">
              <w:rPr>
                <w:rFonts w:asciiTheme="minorHAnsi" w:hAnsiTheme="minorHAnsi"/>
                <w:b/>
                <w:noProof/>
              </w:rPr>
              <w:drawing>
                <wp:inline distT="0" distB="0" distL="0" distR="0" wp14:anchorId="37364383" wp14:editId="79336617">
                  <wp:extent cx="2810933" cy="1581150"/>
                  <wp:effectExtent l="0" t="0" r="8890" b="0"/>
                  <wp:docPr id="38" name="Picture 38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 descr="Diagram&#10;&#10;Description automatically generated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6625" cy="1589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7232" w:rsidRPr="008E5893" w14:paraId="79A3547C" w14:textId="77777777" w:rsidTr="00BF7232">
        <w:trPr>
          <w:trHeight w:val="138"/>
        </w:trPr>
        <w:tc>
          <w:tcPr>
            <w:tcW w:w="9378" w:type="dxa"/>
            <w:gridSpan w:val="2"/>
            <w:shd w:val="clear" w:color="auto" w:fill="DBE5F1" w:themeFill="accent1" w:themeFillTint="33"/>
          </w:tcPr>
          <w:p w14:paraId="27D0358E" w14:textId="57A94199" w:rsidR="00BF7232" w:rsidRPr="008E5893" w:rsidRDefault="00BF7232" w:rsidP="00BF7232">
            <w:pPr>
              <w:rPr>
                <w:rFonts w:asciiTheme="minorHAnsi" w:hAnsiTheme="minorHAnsi"/>
                <w:b/>
                <w:noProof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lastRenderedPageBreak/>
              <w:t>Exercises for Elbow Extension</w:t>
            </w:r>
          </w:p>
        </w:tc>
      </w:tr>
      <w:tr w:rsidR="008E5893" w:rsidRPr="008E5893" w14:paraId="75BF4A67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2DBB7138" w14:textId="77777777" w:rsidR="00BF7232" w:rsidRDefault="008E5893" w:rsidP="00BF7232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>PROM into Elbow Extension</w:t>
            </w:r>
          </w:p>
          <w:p w14:paraId="2FEEDA66" w14:textId="77777777" w:rsidR="00F16269" w:rsidRDefault="00F16269" w:rsidP="00BF7232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793D3FB0" w14:textId="608B1090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Target Tissue: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 xml:space="preserve">lengthening of 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elbow flexors/anterior capsule</w:t>
            </w:r>
          </w:p>
          <w:p w14:paraId="3DC12B77" w14:textId="791DF635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Intensity: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defined by sensation of stretch and amount of overpressure</w:t>
            </w:r>
            <w:r w:rsidR="00A85152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, target is a mild sensation of stretch (low load)</w:t>
            </w:r>
          </w:p>
          <w:p w14:paraId="36AD36B1" w14:textId="70DA7806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Duration: </w:t>
            </w:r>
            <w:r w:rsidR="00A85152" w:rsidRPr="00A85152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10 – 15 minutes (long duration)</w:t>
            </w:r>
          </w:p>
          <w:p w14:paraId="70C46EB1" w14:textId="2E180290" w:rsidR="00F16269" w:rsidRPr="008E5893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Frequency:</w:t>
            </w:r>
          </w:p>
        </w:tc>
        <w:tc>
          <w:tcPr>
            <w:tcW w:w="4851" w:type="dxa"/>
            <w:shd w:val="clear" w:color="auto" w:fill="auto"/>
          </w:tcPr>
          <w:p w14:paraId="3AD76EB8" w14:textId="08883997" w:rsidR="00BF7232" w:rsidRPr="008E5893" w:rsidRDefault="008E5893" w:rsidP="00BF7232">
            <w:pPr>
              <w:rPr>
                <w:rFonts w:asciiTheme="minorHAnsi" w:hAnsiTheme="minorHAnsi"/>
                <w:b/>
                <w:noProof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drawing>
                <wp:inline distT="0" distB="0" distL="0" distR="0" wp14:anchorId="6D1611B9" wp14:editId="015F2F79">
                  <wp:extent cx="2827867" cy="1590675"/>
                  <wp:effectExtent l="0" t="0" r="0" b="0"/>
                  <wp:docPr id="37" name="Picture 37" descr="A person lying on a chair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A person lying on a chair&#10;&#10;Description automatically generated with low confidence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610" cy="1600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893" w:rsidRPr="008E5893" w14:paraId="5320C7BC" w14:textId="77777777" w:rsidTr="00F16269">
        <w:trPr>
          <w:trHeight w:val="138"/>
        </w:trPr>
        <w:tc>
          <w:tcPr>
            <w:tcW w:w="9378" w:type="dxa"/>
            <w:gridSpan w:val="2"/>
            <w:shd w:val="clear" w:color="auto" w:fill="auto"/>
          </w:tcPr>
          <w:p w14:paraId="50A488CC" w14:textId="50AA4AB3" w:rsidR="008E5893" w:rsidRPr="008E5893" w:rsidRDefault="008E5893" w:rsidP="00BF7232">
            <w:pPr>
              <w:rPr>
                <w:rFonts w:asciiTheme="minorHAnsi" w:hAnsiTheme="minorHAnsi"/>
                <w:b/>
                <w:noProof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t>Exercises for Pronation/Supination</w:t>
            </w:r>
          </w:p>
        </w:tc>
      </w:tr>
      <w:tr w:rsidR="008E5893" w:rsidRPr="008E5893" w14:paraId="177412B9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7B66AA25" w14:textId="77777777" w:rsidR="00BF7232" w:rsidRDefault="008E5893" w:rsidP="00BF7232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>Forearm Supination</w:t>
            </w:r>
          </w:p>
          <w:p w14:paraId="3822B35C" w14:textId="77777777" w:rsidR="00F16269" w:rsidRDefault="00F16269" w:rsidP="00BF7232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2647A1A5" w14:textId="4E5984FF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Target Tissue: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 xml:space="preserve">lengthening of 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forearm pronators</w:t>
            </w:r>
          </w:p>
          <w:p w14:paraId="25110CE3" w14:textId="7777777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Intensity: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defined by sensation of stretch and amount of overpressure</w:t>
            </w:r>
          </w:p>
          <w:p w14:paraId="1A28210E" w14:textId="7777777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Duration: </w:t>
            </w:r>
          </w:p>
          <w:p w14:paraId="1719264C" w14:textId="1088DF98" w:rsidR="00F16269" w:rsidRPr="008E5893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Frequency:</w:t>
            </w:r>
          </w:p>
        </w:tc>
        <w:tc>
          <w:tcPr>
            <w:tcW w:w="4851" w:type="dxa"/>
            <w:shd w:val="clear" w:color="auto" w:fill="auto"/>
          </w:tcPr>
          <w:p w14:paraId="3ADEFBF1" w14:textId="2183E02A" w:rsidR="00BF7232" w:rsidRPr="008E5893" w:rsidRDefault="008E5893" w:rsidP="00BF7232">
            <w:pPr>
              <w:rPr>
                <w:rFonts w:asciiTheme="minorHAnsi" w:hAnsiTheme="minorHAnsi"/>
                <w:b/>
                <w:noProof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drawing>
                <wp:inline distT="0" distB="0" distL="0" distR="0" wp14:anchorId="5B3B80E6" wp14:editId="7AF0F3D4">
                  <wp:extent cx="2914650" cy="1639491"/>
                  <wp:effectExtent l="0" t="0" r="0" b="0"/>
                  <wp:docPr id="39" name="Picture 39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Diagram&#10;&#10;Description automatically generated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547" cy="1650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893" w:rsidRPr="008E5893" w14:paraId="2281C067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2915FEFE" w14:textId="77777777" w:rsidR="00BF7232" w:rsidRDefault="008E5893" w:rsidP="00BF7232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>Forearm Pronation</w:t>
            </w:r>
          </w:p>
          <w:p w14:paraId="095EF982" w14:textId="77777777" w:rsidR="00F16269" w:rsidRDefault="00F16269" w:rsidP="00BF7232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14:paraId="1B96A31B" w14:textId="6DC2837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Target Tissue: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 xml:space="preserve">lengthening of 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forearm supinator</w:t>
            </w:r>
            <w:r w:rsidR="00A85152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(</w:t>
            </w:r>
            <w:r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s</w:t>
            </w:r>
            <w:r w:rsidR="00A85152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)</w:t>
            </w:r>
          </w:p>
          <w:p w14:paraId="7CFC0318" w14:textId="7777777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Intensity: </w:t>
            </w:r>
            <w:r w:rsidRPr="0045125C">
              <w:rPr>
                <w:rFonts w:asciiTheme="minorHAnsi" w:hAnsiTheme="minorHAnsi"/>
                <w:bCs/>
                <w:i/>
                <w:iCs/>
                <w:sz w:val="22"/>
                <w:szCs w:val="22"/>
              </w:rPr>
              <w:t>defined by sensation of stretch and amount of overpressure</w:t>
            </w:r>
          </w:p>
          <w:p w14:paraId="6B0FAA13" w14:textId="77777777" w:rsidR="00F16269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Duration: </w:t>
            </w:r>
          </w:p>
          <w:p w14:paraId="733F1345" w14:textId="52FC8C91" w:rsidR="00F16269" w:rsidRPr="008E5893" w:rsidRDefault="00F16269" w:rsidP="00F1626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Frequency:</w:t>
            </w:r>
          </w:p>
        </w:tc>
        <w:tc>
          <w:tcPr>
            <w:tcW w:w="4851" w:type="dxa"/>
            <w:shd w:val="clear" w:color="auto" w:fill="auto"/>
          </w:tcPr>
          <w:p w14:paraId="55D33414" w14:textId="45761CEE" w:rsidR="00BF7232" w:rsidRPr="008E5893" w:rsidRDefault="008E5893" w:rsidP="00BF7232">
            <w:pPr>
              <w:rPr>
                <w:rFonts w:asciiTheme="minorHAnsi" w:hAnsiTheme="minorHAnsi"/>
                <w:b/>
                <w:noProof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drawing>
                <wp:inline distT="0" distB="0" distL="0" distR="0" wp14:anchorId="5F40B8EA" wp14:editId="00044201">
                  <wp:extent cx="2857500" cy="1607344"/>
                  <wp:effectExtent l="0" t="0" r="0" b="0"/>
                  <wp:docPr id="40" name="Picture 40" descr="Graphical user inte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Graphical user interface&#10;&#10;Description automatically generated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9293" cy="1613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893" w:rsidRPr="008E5893" w14:paraId="6B455AE2" w14:textId="77777777" w:rsidTr="008E5893">
        <w:trPr>
          <w:trHeight w:val="138"/>
        </w:trPr>
        <w:tc>
          <w:tcPr>
            <w:tcW w:w="9378" w:type="dxa"/>
            <w:gridSpan w:val="2"/>
            <w:shd w:val="clear" w:color="auto" w:fill="DBE5F1" w:themeFill="accent1" w:themeFillTint="33"/>
          </w:tcPr>
          <w:p w14:paraId="5BDA92FA" w14:textId="45E35694" w:rsidR="008E5893" w:rsidRPr="008E5893" w:rsidRDefault="008E5893" w:rsidP="00BF7232">
            <w:pPr>
              <w:rPr>
                <w:rFonts w:asciiTheme="minorHAnsi" w:hAnsiTheme="minorHAnsi"/>
                <w:b/>
                <w:noProof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  <w:sz w:val="22"/>
                <w:szCs w:val="22"/>
              </w:rPr>
              <w:t>Wrist Flexion and Extension Exercises</w:t>
            </w:r>
          </w:p>
        </w:tc>
      </w:tr>
      <w:tr w:rsidR="008E5893" w:rsidRPr="008E5893" w14:paraId="6EAF8350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3B290CCF" w14:textId="77777777" w:rsidR="00BF7232" w:rsidRPr="008E5893" w:rsidRDefault="00BF7232" w:rsidP="00BF7232">
            <w:pPr>
              <w:rPr>
                <w:rFonts w:asciiTheme="minorHAnsi" w:hAnsiTheme="minorHAnsi"/>
                <w:b/>
              </w:rPr>
            </w:pPr>
            <w:r w:rsidRPr="008E5893">
              <w:rPr>
                <w:rFonts w:asciiTheme="minorHAnsi" w:hAnsiTheme="minorHAnsi"/>
                <w:b/>
              </w:rPr>
              <w:t xml:space="preserve">Lengthening of wrist extensors </w:t>
            </w:r>
          </w:p>
          <w:p w14:paraId="31A80A04" w14:textId="30DD3EC9" w:rsidR="00BF7232" w:rsidRPr="008E5893" w:rsidRDefault="00BF7232" w:rsidP="00BF7232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</w:rPr>
              <w:t>Support humerus with arm in 90 degrees of flexion, forearm in pronation, with wrist pre-positioned into flexion, move the elbow into and out of elbow flexion/extension</w:t>
            </w:r>
          </w:p>
        </w:tc>
        <w:tc>
          <w:tcPr>
            <w:tcW w:w="4851" w:type="dxa"/>
            <w:shd w:val="clear" w:color="auto" w:fill="auto"/>
          </w:tcPr>
          <w:p w14:paraId="16950A0E" w14:textId="32BE79D7" w:rsidR="00BF7232" w:rsidRPr="008E5893" w:rsidRDefault="00BF7232" w:rsidP="00BF7232">
            <w:pPr>
              <w:rPr>
                <w:rFonts w:asciiTheme="minorHAnsi" w:hAnsiTheme="minorHAnsi"/>
                <w:b/>
                <w:noProof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noProof/>
              </w:rPr>
              <w:drawing>
                <wp:inline distT="0" distB="0" distL="0" distR="0" wp14:anchorId="5054F842" wp14:editId="66C4DCEF">
                  <wp:extent cx="2895763" cy="1628775"/>
                  <wp:effectExtent l="0" t="0" r="0" b="0"/>
                  <wp:docPr id="30" name="Picture 30" descr="A picture containing clothing, playing, person, indoo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A picture containing clothing, playing, person, indoor&#10;&#10;Description automatically generated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174" cy="1639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893" w:rsidRPr="008E5893" w14:paraId="4E359A72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266EA8DB" w14:textId="77777777" w:rsidR="00BF7232" w:rsidRPr="008E5893" w:rsidRDefault="00BF7232" w:rsidP="00BF7232">
            <w:pPr>
              <w:rPr>
                <w:rFonts w:asciiTheme="minorHAnsi" w:hAnsiTheme="minorHAnsi"/>
                <w:b/>
              </w:rPr>
            </w:pPr>
            <w:r w:rsidRPr="008E5893">
              <w:rPr>
                <w:rFonts w:asciiTheme="minorHAnsi" w:hAnsiTheme="minorHAnsi"/>
                <w:b/>
              </w:rPr>
              <w:lastRenderedPageBreak/>
              <w:t xml:space="preserve">Lengthening of finger extensors </w:t>
            </w:r>
          </w:p>
          <w:p w14:paraId="7E50AD7A" w14:textId="77777777" w:rsidR="00BF7232" w:rsidRPr="008E5893" w:rsidRDefault="00BF7232" w:rsidP="00BF7232">
            <w:pPr>
              <w:rPr>
                <w:rFonts w:asciiTheme="minorHAnsi" w:hAnsiTheme="minorHAnsi"/>
                <w:b/>
              </w:rPr>
            </w:pPr>
            <w:r w:rsidRPr="008E5893">
              <w:rPr>
                <w:rFonts w:asciiTheme="minorHAnsi" w:hAnsiTheme="minorHAnsi"/>
              </w:rPr>
              <w:t>Support humerus as above, forearm in pronation, and with the wrist/hand in a fist (fingers and wrist prepositioned into flexion), move the elbow into and out of elbow flexion/extension)</w:t>
            </w:r>
          </w:p>
          <w:p w14:paraId="400A47E4" w14:textId="77777777" w:rsidR="00BF7232" w:rsidRPr="008E5893" w:rsidRDefault="00BF7232" w:rsidP="00BF7232">
            <w:pPr>
              <w:rPr>
                <w:rFonts w:asciiTheme="minorHAnsi" w:hAnsiTheme="minorHAnsi"/>
                <w:b/>
              </w:rPr>
            </w:pPr>
          </w:p>
        </w:tc>
        <w:tc>
          <w:tcPr>
            <w:tcW w:w="4851" w:type="dxa"/>
            <w:shd w:val="clear" w:color="auto" w:fill="auto"/>
          </w:tcPr>
          <w:p w14:paraId="6574D5A9" w14:textId="781C0BF1" w:rsidR="00BF7232" w:rsidRPr="008E5893" w:rsidRDefault="00BF7232" w:rsidP="00BF7232">
            <w:pPr>
              <w:rPr>
                <w:rFonts w:asciiTheme="minorHAnsi" w:hAnsiTheme="minorHAnsi"/>
                <w:b/>
                <w:noProof/>
              </w:rPr>
            </w:pPr>
            <w:r w:rsidRPr="008E5893">
              <w:rPr>
                <w:rFonts w:asciiTheme="minorHAnsi" w:hAnsiTheme="minorHAnsi"/>
                <w:b/>
                <w:noProof/>
              </w:rPr>
              <w:drawing>
                <wp:inline distT="0" distB="0" distL="0" distR="0" wp14:anchorId="670308AC" wp14:editId="7A708C84">
                  <wp:extent cx="2943225" cy="1655471"/>
                  <wp:effectExtent l="0" t="0" r="0" b="1905"/>
                  <wp:docPr id="31" name="Picture 31" descr="A picture containing person, person, playing, phot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picture containing person, person, playing, photo&#10;&#10;Description automatically generated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469" cy="166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893" w:rsidRPr="008E5893" w14:paraId="1639DA99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3F0CBC5F" w14:textId="77777777" w:rsidR="00BF7232" w:rsidRPr="008E5893" w:rsidRDefault="00BF7232" w:rsidP="00BF7232">
            <w:pPr>
              <w:rPr>
                <w:rFonts w:asciiTheme="minorHAnsi" w:hAnsiTheme="minorHAnsi"/>
                <w:b/>
              </w:rPr>
            </w:pPr>
            <w:r w:rsidRPr="008E5893">
              <w:rPr>
                <w:rFonts w:asciiTheme="minorHAnsi" w:hAnsiTheme="minorHAnsi"/>
                <w:b/>
              </w:rPr>
              <w:t xml:space="preserve">Lengthening of finger flexors OKC – </w:t>
            </w:r>
          </w:p>
          <w:p w14:paraId="66A35490" w14:textId="77777777" w:rsidR="00BF7232" w:rsidRPr="008E5893" w:rsidRDefault="00BF7232" w:rsidP="00BF7232">
            <w:pPr>
              <w:rPr>
                <w:rFonts w:asciiTheme="minorHAnsi" w:hAnsiTheme="minorHAnsi"/>
                <w:b/>
              </w:rPr>
            </w:pPr>
            <w:r w:rsidRPr="008E5893">
              <w:rPr>
                <w:rFonts w:asciiTheme="minorHAnsi" w:hAnsiTheme="minorHAnsi"/>
              </w:rPr>
              <w:t>Support the humerus in 90 degrees of shoulder flexion, forearm in supination, wrist prepositioned into extension, move the elbow into and out of elbow flexion/extension.</w:t>
            </w:r>
          </w:p>
          <w:p w14:paraId="7A8B6442" w14:textId="77777777" w:rsidR="00BF7232" w:rsidRPr="008E5893" w:rsidRDefault="00BF7232" w:rsidP="00BF7232">
            <w:pPr>
              <w:rPr>
                <w:rFonts w:asciiTheme="minorHAnsi" w:hAnsiTheme="minorHAnsi"/>
                <w:b/>
              </w:rPr>
            </w:pPr>
          </w:p>
        </w:tc>
        <w:tc>
          <w:tcPr>
            <w:tcW w:w="4851" w:type="dxa"/>
            <w:shd w:val="clear" w:color="auto" w:fill="auto"/>
          </w:tcPr>
          <w:p w14:paraId="509243A4" w14:textId="22F0002A" w:rsidR="00BF7232" w:rsidRPr="008E5893" w:rsidRDefault="00BF7232" w:rsidP="00BF7232">
            <w:pPr>
              <w:rPr>
                <w:rFonts w:asciiTheme="minorHAnsi" w:hAnsiTheme="minorHAnsi"/>
                <w:b/>
                <w:noProof/>
              </w:rPr>
            </w:pPr>
            <w:r w:rsidRPr="008E5893">
              <w:rPr>
                <w:rFonts w:asciiTheme="minorHAnsi" w:hAnsiTheme="minorHAnsi"/>
                <w:b/>
                <w:noProof/>
              </w:rPr>
              <w:drawing>
                <wp:inline distT="0" distB="0" distL="0" distR="0" wp14:anchorId="6C431BA7" wp14:editId="6588D20C">
                  <wp:extent cx="2878829" cy="1619250"/>
                  <wp:effectExtent l="0" t="0" r="0" b="0"/>
                  <wp:docPr id="32" name="Picture 32" descr="Graphical user interface, websi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Graphical user interface, website&#10;&#10;Description automatically generated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7174" cy="1629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893" w:rsidRPr="008E5893" w14:paraId="6A4C6439" w14:textId="77777777" w:rsidTr="00BF7232">
        <w:trPr>
          <w:trHeight w:val="138"/>
        </w:trPr>
        <w:tc>
          <w:tcPr>
            <w:tcW w:w="4527" w:type="dxa"/>
            <w:shd w:val="clear" w:color="auto" w:fill="auto"/>
          </w:tcPr>
          <w:p w14:paraId="75BEEA1E" w14:textId="77777777" w:rsidR="00BF7232" w:rsidRPr="008E5893" w:rsidRDefault="00BF7232" w:rsidP="00BF7232">
            <w:pPr>
              <w:rPr>
                <w:rFonts w:asciiTheme="minorHAnsi" w:hAnsiTheme="minorHAnsi"/>
                <w:b/>
              </w:rPr>
            </w:pPr>
            <w:r w:rsidRPr="008E5893">
              <w:rPr>
                <w:rFonts w:asciiTheme="minorHAnsi" w:hAnsiTheme="minorHAnsi"/>
                <w:b/>
              </w:rPr>
              <w:t xml:space="preserve">Lengthening finger flexors CKC – </w:t>
            </w:r>
          </w:p>
          <w:p w14:paraId="4B88A69D" w14:textId="382887B2" w:rsidR="00BF7232" w:rsidRPr="008E5893" w:rsidRDefault="00BF7232" w:rsidP="00BF7232">
            <w:pPr>
              <w:rPr>
                <w:rFonts w:asciiTheme="minorHAnsi" w:hAnsiTheme="minorHAnsi"/>
                <w:b/>
              </w:rPr>
            </w:pPr>
            <w:r w:rsidRPr="008E5893">
              <w:rPr>
                <w:rFonts w:asciiTheme="minorHAnsi" w:hAnsiTheme="minorHAnsi"/>
              </w:rPr>
              <w:t>with the hand resting on the mat, wrist and fingers in full extension, forearm pronated, lean forward on the wrist increasing wrist flexion through shoulder extension</w:t>
            </w:r>
          </w:p>
        </w:tc>
        <w:tc>
          <w:tcPr>
            <w:tcW w:w="4851" w:type="dxa"/>
            <w:shd w:val="clear" w:color="auto" w:fill="auto"/>
          </w:tcPr>
          <w:p w14:paraId="546CBAF0" w14:textId="05EA88D1" w:rsidR="00BF7232" w:rsidRPr="008E5893" w:rsidRDefault="00BF7232" w:rsidP="00BF7232">
            <w:pPr>
              <w:rPr>
                <w:rFonts w:asciiTheme="minorHAnsi" w:hAnsiTheme="minorHAnsi"/>
                <w:b/>
                <w:noProof/>
              </w:rPr>
            </w:pPr>
            <w:r w:rsidRPr="008E5893">
              <w:rPr>
                <w:rFonts w:asciiTheme="minorHAnsi" w:hAnsiTheme="minorHAnsi"/>
                <w:b/>
                <w:noProof/>
              </w:rPr>
              <w:drawing>
                <wp:inline distT="0" distB="0" distL="0" distR="0" wp14:anchorId="118F628A" wp14:editId="44C40CD8">
                  <wp:extent cx="2861895" cy="1609725"/>
                  <wp:effectExtent l="0" t="0" r="0" b="0"/>
                  <wp:docPr id="33" name="Picture 33" descr="Graphical user interface, websi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Graphical user interface, website&#10;&#10;Description automatically generated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5414" cy="1617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3F0B" w:rsidRPr="008E5893" w14:paraId="1F03C86A" w14:textId="77777777" w:rsidTr="00F16269">
        <w:trPr>
          <w:trHeight w:val="497"/>
        </w:trPr>
        <w:tc>
          <w:tcPr>
            <w:tcW w:w="9378" w:type="dxa"/>
            <w:gridSpan w:val="2"/>
            <w:shd w:val="clear" w:color="auto" w:fill="auto"/>
          </w:tcPr>
          <w:p w14:paraId="181F300D" w14:textId="77777777" w:rsidR="00FC7B96" w:rsidRPr="008E5893" w:rsidRDefault="00FC7B96" w:rsidP="0023496F">
            <w:pPr>
              <w:rPr>
                <w:rFonts w:asciiTheme="minorHAnsi" w:hAnsiTheme="minorHAnsi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sz w:val="22"/>
                <w:szCs w:val="22"/>
              </w:rPr>
              <w:t xml:space="preserve">Questions:  </w:t>
            </w:r>
          </w:p>
          <w:p w14:paraId="7F83106D" w14:textId="77777777" w:rsidR="00FC7B96" w:rsidRPr="008E5893" w:rsidRDefault="00FC7B96" w:rsidP="00100CBC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sz w:val="22"/>
                <w:szCs w:val="22"/>
              </w:rPr>
              <w:t>How would you determine the range of motion you would passively or actively take the patient through for the exercise?</w:t>
            </w:r>
          </w:p>
          <w:p w14:paraId="621A1E28" w14:textId="77777777" w:rsidR="00FC7B96" w:rsidRPr="008E5893" w:rsidRDefault="00FC7B96" w:rsidP="00B625C3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6F2C42DA" w14:textId="77777777" w:rsidR="002674FC" w:rsidRPr="008E5893" w:rsidRDefault="002674FC">
      <w:pPr>
        <w:rPr>
          <w:rFonts w:asciiTheme="minorHAnsi" w:hAnsiTheme="minorHAnsi"/>
        </w:rPr>
      </w:pPr>
    </w:p>
    <w:p w14:paraId="7794D17E" w14:textId="77777777" w:rsidR="009973BC" w:rsidRDefault="009973BC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br w:type="page"/>
      </w:r>
    </w:p>
    <w:p w14:paraId="4D029369" w14:textId="282D9408" w:rsidR="00510085" w:rsidRPr="008E5893" w:rsidRDefault="00F579AE" w:rsidP="00BF7232">
      <w:pPr>
        <w:rPr>
          <w:rFonts w:asciiTheme="minorHAnsi" w:hAnsiTheme="minorHAnsi"/>
          <w:b/>
        </w:rPr>
      </w:pPr>
      <w:r w:rsidRPr="008E5893">
        <w:rPr>
          <w:rFonts w:asciiTheme="minorHAnsi" w:hAnsiTheme="minorHAnsi"/>
          <w:b/>
        </w:rPr>
        <w:lastRenderedPageBreak/>
        <w:t xml:space="preserve">Lab Activity 2: </w:t>
      </w:r>
    </w:p>
    <w:p w14:paraId="5B8E2226" w14:textId="77777777" w:rsidR="000B2893" w:rsidRPr="008E5893" w:rsidRDefault="000B2893" w:rsidP="000A47E6">
      <w:pPr>
        <w:rPr>
          <w:rFonts w:asciiTheme="minorHAnsi" w:hAnsiTheme="minorHAnsi"/>
          <w:b/>
        </w:rPr>
      </w:pPr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7830"/>
      </w:tblGrid>
      <w:tr w:rsidR="00AC379F" w:rsidRPr="008E5893" w14:paraId="394C7CC3" w14:textId="77777777" w:rsidTr="0023496F">
        <w:tc>
          <w:tcPr>
            <w:tcW w:w="9378" w:type="dxa"/>
            <w:gridSpan w:val="2"/>
            <w:shd w:val="clear" w:color="auto" w:fill="auto"/>
          </w:tcPr>
          <w:p w14:paraId="76C0F06E" w14:textId="77777777" w:rsidR="00AC379F" w:rsidRPr="008E5893" w:rsidRDefault="00AC379F" w:rsidP="002674FC">
            <w:pPr>
              <w:rPr>
                <w:rFonts w:asciiTheme="minorHAnsi" w:hAnsiTheme="minorHAnsi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sz w:val="22"/>
                <w:szCs w:val="22"/>
              </w:rPr>
              <w:t>Melissa is a 16 year old volleyball player with complaints of right shoulder pain.  She presents with anterior tipping and slight winging of the scapula.  In addition her scapula appears to be</w:t>
            </w: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 xml:space="preserve"> protracted</w:t>
            </w:r>
            <w:r w:rsidRPr="008E5893">
              <w:rPr>
                <w:rFonts w:asciiTheme="minorHAnsi" w:hAnsiTheme="minorHAnsi"/>
                <w:sz w:val="22"/>
                <w:szCs w:val="22"/>
              </w:rPr>
              <w:t xml:space="preserve"> and </w:t>
            </w: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>slightly downwardly rotated</w:t>
            </w:r>
            <w:r w:rsidRPr="008E5893">
              <w:rPr>
                <w:rFonts w:asciiTheme="minorHAnsi" w:hAnsiTheme="minorHAnsi"/>
                <w:sz w:val="22"/>
                <w:szCs w:val="22"/>
              </w:rPr>
              <w:t xml:space="preserve">.  </w:t>
            </w:r>
          </w:p>
          <w:p w14:paraId="62D4A9FD" w14:textId="77777777" w:rsidR="00AC379F" w:rsidRPr="008E5893" w:rsidRDefault="00AC379F" w:rsidP="002674FC">
            <w:pPr>
              <w:rPr>
                <w:rFonts w:asciiTheme="minorHAnsi" w:hAnsiTheme="minorHAnsi"/>
                <w:b/>
                <w:sz w:val="22"/>
                <w:szCs w:val="22"/>
                <w:u w:val="single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  <w:u w:val="single"/>
              </w:rPr>
              <w:t>Based on the information provided, identify which of the following stretching exercises would be included in her plan of care.</w:t>
            </w:r>
          </w:p>
          <w:p w14:paraId="138A3CD5" w14:textId="77777777" w:rsidR="00AC379F" w:rsidRPr="008E5893" w:rsidRDefault="00AC379F" w:rsidP="002674FC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AC379F" w:rsidRPr="008E5893" w14:paraId="31D9FDB1" w14:textId="77777777" w:rsidTr="0023496F">
        <w:tc>
          <w:tcPr>
            <w:tcW w:w="9378" w:type="dxa"/>
            <w:gridSpan w:val="2"/>
            <w:shd w:val="clear" w:color="auto" w:fill="DBE5F1" w:themeFill="accent1" w:themeFillTint="33"/>
          </w:tcPr>
          <w:p w14:paraId="465B2652" w14:textId="77777777" w:rsidR="00AC379F" w:rsidRPr="008E5893" w:rsidRDefault="00AC379F" w:rsidP="00FB4AAE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8E5893">
              <w:rPr>
                <w:rFonts w:asciiTheme="minorHAnsi" w:hAnsiTheme="minorHAnsi"/>
                <w:b/>
                <w:sz w:val="22"/>
                <w:szCs w:val="22"/>
              </w:rPr>
              <w:t xml:space="preserve">Stretching Exercises </w:t>
            </w:r>
          </w:p>
        </w:tc>
      </w:tr>
      <w:tr w:rsidR="00622E76" w:rsidRPr="008E5893" w14:paraId="6DE780D4" w14:textId="77777777" w:rsidTr="0023496F">
        <w:tc>
          <w:tcPr>
            <w:tcW w:w="1548" w:type="dxa"/>
          </w:tcPr>
          <w:p w14:paraId="12E64A57" w14:textId="47D3D403" w:rsidR="00622E76" w:rsidRPr="008E5893" w:rsidRDefault="005C2D89" w:rsidP="002674FC">
            <w:pPr>
              <w:rPr>
                <w:rFonts w:asciiTheme="minorHAnsi" w:hAnsiTheme="minorHAnsi"/>
                <w:b/>
                <w:i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i/>
                <w:sz w:val="22"/>
                <w:szCs w:val="22"/>
              </w:rPr>
              <w:t>Short</w:t>
            </w:r>
            <w:r w:rsidR="00622E76" w:rsidRPr="008E5893">
              <w:rPr>
                <w:rFonts w:asciiTheme="minorHAnsi" w:hAnsiTheme="minorHAnsi"/>
                <w:b/>
                <w:i/>
                <w:sz w:val="22"/>
                <w:szCs w:val="22"/>
              </w:rPr>
              <w:t xml:space="preserve">ness of suboccipitals </w:t>
            </w:r>
          </w:p>
          <w:p w14:paraId="27BEB9AF" w14:textId="77777777" w:rsidR="00622E76" w:rsidRPr="008E5893" w:rsidRDefault="00622E76" w:rsidP="002674FC">
            <w:pPr>
              <w:rPr>
                <w:rFonts w:asciiTheme="minorHAnsi" w:hAnsiTheme="minorHAnsi"/>
                <w:b/>
                <w:i/>
                <w:sz w:val="22"/>
                <w:szCs w:val="22"/>
              </w:rPr>
            </w:pPr>
          </w:p>
        </w:tc>
        <w:tc>
          <w:tcPr>
            <w:tcW w:w="7830" w:type="dxa"/>
          </w:tcPr>
          <w:p w14:paraId="5AE62C64" w14:textId="77777777" w:rsidR="00622E76" w:rsidRPr="008E5893" w:rsidRDefault="00622E76" w:rsidP="00622E76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Mode/Exercise: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Stretching exercise</w:t>
            </w:r>
          </w:p>
          <w:p w14:paraId="4B41CC8C" w14:textId="77777777" w:rsidR="00622E76" w:rsidRPr="008E5893" w:rsidRDefault="00622E76" w:rsidP="00622E76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Stabilization: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neck/C2</w:t>
            </w:r>
          </w:p>
          <w:p w14:paraId="3650F6FE" w14:textId="77777777" w:rsidR="00622E76" w:rsidRPr="008E5893" w:rsidRDefault="00622E76" w:rsidP="00622E76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Movement direction: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Slowly nod the head into flexion (capital flexion)</w:t>
            </w:r>
          </w:p>
          <w:p w14:paraId="5B2049D6" w14:textId="77777777" w:rsidR="00622E76" w:rsidRPr="008E5893" w:rsidRDefault="00622E76" w:rsidP="00622E76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Intensity: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moderate sensation of stretch</w:t>
            </w:r>
          </w:p>
          <w:p w14:paraId="00BD6F3D" w14:textId="77777777" w:rsidR="00622E76" w:rsidRPr="008E5893" w:rsidRDefault="00622E76" w:rsidP="00622E76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Duration: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30 to 60 seconds * 4 repetitions</w:t>
            </w:r>
          </w:p>
          <w:p w14:paraId="7E611820" w14:textId="77777777" w:rsidR="00622E76" w:rsidRPr="008E5893" w:rsidRDefault="00622E76" w:rsidP="00622E76">
            <w:pPr>
              <w:rPr>
                <w:rFonts w:asciiTheme="minorHAnsi" w:hAnsiTheme="minorHAnsi"/>
                <w:i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Frequency: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Daily</w:t>
            </w:r>
          </w:p>
        </w:tc>
      </w:tr>
      <w:tr w:rsidR="00FC7B96" w:rsidRPr="008E5893" w14:paraId="03A21814" w14:textId="77777777" w:rsidTr="0023496F">
        <w:tc>
          <w:tcPr>
            <w:tcW w:w="1548" w:type="dxa"/>
          </w:tcPr>
          <w:p w14:paraId="65463E79" w14:textId="5D5929AD" w:rsidR="00FC7B96" w:rsidRPr="008E5893" w:rsidRDefault="005C2D89" w:rsidP="002674FC">
            <w:pPr>
              <w:rPr>
                <w:rFonts w:asciiTheme="minorHAnsi" w:hAnsiTheme="minorHAnsi"/>
                <w:b/>
                <w:i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i/>
                <w:sz w:val="22"/>
                <w:szCs w:val="22"/>
              </w:rPr>
              <w:t>Short</w:t>
            </w:r>
            <w:r w:rsidR="00FC7B96" w:rsidRPr="008E5893">
              <w:rPr>
                <w:rFonts w:asciiTheme="minorHAnsi" w:hAnsiTheme="minorHAnsi"/>
                <w:b/>
                <w:i/>
                <w:sz w:val="22"/>
                <w:szCs w:val="22"/>
              </w:rPr>
              <w:t>ness of upper trapezius</w:t>
            </w:r>
          </w:p>
        </w:tc>
        <w:tc>
          <w:tcPr>
            <w:tcW w:w="7830" w:type="dxa"/>
          </w:tcPr>
          <w:p w14:paraId="52D792BB" w14:textId="77777777" w:rsidR="00FC7B96" w:rsidRPr="008E5893" w:rsidRDefault="00FC7B96" w:rsidP="00FC7B96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Mode/Exercise: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Stretching exercise</w:t>
            </w:r>
          </w:p>
          <w:p w14:paraId="3324E38E" w14:textId="45470B90" w:rsidR="00FC7B96" w:rsidRPr="008E5893" w:rsidRDefault="00FC7B96" w:rsidP="00FC7B96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Stabilization: </w:t>
            </w:r>
            <w:r w:rsidR="00F16269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scapula (through depression)</w:t>
            </w:r>
          </w:p>
          <w:p w14:paraId="293A8D56" w14:textId="77777777" w:rsidR="00FC7B96" w:rsidRPr="008E5893" w:rsidRDefault="00FC7B96" w:rsidP="00FC7B96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Movement direction: </w:t>
            </w:r>
          </w:p>
          <w:p w14:paraId="464CF269" w14:textId="77777777" w:rsidR="00FC7B96" w:rsidRPr="008E5893" w:rsidRDefault="00FC7B96" w:rsidP="00FC7B96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Intensity: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moderate sensation of stretch</w:t>
            </w:r>
          </w:p>
          <w:p w14:paraId="10FC7BA4" w14:textId="77777777" w:rsidR="00FC7B96" w:rsidRPr="008E5893" w:rsidRDefault="00FC7B96" w:rsidP="00FC7B96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Duration: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30 to 60 seconds * 4 repetitions</w:t>
            </w:r>
          </w:p>
          <w:p w14:paraId="411FFFB8" w14:textId="77777777" w:rsidR="00FC7B96" w:rsidRPr="008E5893" w:rsidRDefault="00FC7B96" w:rsidP="00FC7B96">
            <w:pPr>
              <w:rPr>
                <w:rFonts w:asciiTheme="minorHAnsi" w:hAnsiTheme="minorHAnsi"/>
                <w:i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Frequency: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Daily</w:t>
            </w:r>
          </w:p>
        </w:tc>
      </w:tr>
      <w:tr w:rsidR="00FC7B96" w:rsidRPr="008E5893" w14:paraId="1C1FEE4F" w14:textId="77777777" w:rsidTr="0023496F">
        <w:tc>
          <w:tcPr>
            <w:tcW w:w="1548" w:type="dxa"/>
          </w:tcPr>
          <w:p w14:paraId="7C826FC2" w14:textId="6E99B419" w:rsidR="00FC7B96" w:rsidRPr="008E5893" w:rsidRDefault="005C2D89" w:rsidP="002674FC">
            <w:pPr>
              <w:rPr>
                <w:rFonts w:asciiTheme="minorHAnsi" w:hAnsiTheme="minorHAnsi"/>
                <w:b/>
                <w:i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i/>
                <w:sz w:val="22"/>
                <w:szCs w:val="22"/>
              </w:rPr>
              <w:t>Short</w:t>
            </w:r>
            <w:r w:rsidR="00622E76" w:rsidRPr="008E5893">
              <w:rPr>
                <w:rFonts w:asciiTheme="minorHAnsi" w:hAnsiTheme="minorHAnsi"/>
                <w:b/>
                <w:i/>
                <w:sz w:val="22"/>
                <w:szCs w:val="22"/>
              </w:rPr>
              <w:t>ness of scalene</w:t>
            </w:r>
          </w:p>
          <w:p w14:paraId="33066408" w14:textId="77777777" w:rsidR="00622E76" w:rsidRPr="008E5893" w:rsidRDefault="00622E76" w:rsidP="002674FC">
            <w:pPr>
              <w:rPr>
                <w:rFonts w:asciiTheme="minorHAnsi" w:hAnsiTheme="minorHAnsi"/>
                <w:b/>
                <w:i/>
                <w:sz w:val="22"/>
                <w:szCs w:val="22"/>
              </w:rPr>
            </w:pPr>
          </w:p>
        </w:tc>
        <w:tc>
          <w:tcPr>
            <w:tcW w:w="7830" w:type="dxa"/>
          </w:tcPr>
          <w:p w14:paraId="173858CE" w14:textId="77777777" w:rsidR="00622E76" w:rsidRPr="008E5893" w:rsidRDefault="00622E76" w:rsidP="00622E76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Mode/Exercise: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Stretching exercise</w:t>
            </w:r>
          </w:p>
          <w:p w14:paraId="67B39EC4" w14:textId="77777777" w:rsidR="00622E76" w:rsidRPr="008E5893" w:rsidRDefault="00622E76" w:rsidP="00622E76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Stabilization: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first rib</w:t>
            </w:r>
          </w:p>
          <w:p w14:paraId="70DEAD6D" w14:textId="5F1A949F" w:rsidR="00622E76" w:rsidRPr="008E5893" w:rsidRDefault="00622E76" w:rsidP="00622E76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Movement direction: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Side</w:t>
            </w:r>
            <w:r w:rsidR="001A7A74"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 xml:space="preserve">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bend away and slightly rotate toward</w:t>
            </w:r>
          </w:p>
          <w:p w14:paraId="29B021D7" w14:textId="77777777" w:rsidR="00622E76" w:rsidRPr="008E5893" w:rsidRDefault="00622E76" w:rsidP="00622E76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Intensity: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moderate sensation of stretch</w:t>
            </w:r>
          </w:p>
          <w:p w14:paraId="650EF6AA" w14:textId="77777777" w:rsidR="00622E76" w:rsidRPr="008E5893" w:rsidRDefault="00622E76" w:rsidP="00622E76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Duration: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30 to 60 seconds * 4 repetitions</w:t>
            </w:r>
          </w:p>
          <w:p w14:paraId="0A19D57E" w14:textId="77777777" w:rsidR="00FC7B96" w:rsidRPr="008E5893" w:rsidRDefault="00622E76" w:rsidP="00622E76">
            <w:pPr>
              <w:rPr>
                <w:rFonts w:asciiTheme="minorHAnsi" w:hAnsiTheme="minorHAnsi"/>
                <w:i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Frequency: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Daily</w:t>
            </w:r>
          </w:p>
        </w:tc>
      </w:tr>
      <w:tr w:rsidR="00FC7B96" w:rsidRPr="008E5893" w14:paraId="164DBEE7" w14:textId="77777777" w:rsidTr="0023496F">
        <w:tc>
          <w:tcPr>
            <w:tcW w:w="1548" w:type="dxa"/>
          </w:tcPr>
          <w:p w14:paraId="100614A2" w14:textId="0875A0B7" w:rsidR="00FC7B96" w:rsidRPr="008E5893" w:rsidRDefault="005C2D89" w:rsidP="00F81555">
            <w:pPr>
              <w:rPr>
                <w:rFonts w:asciiTheme="minorHAnsi" w:hAnsiTheme="minorHAnsi"/>
                <w:b/>
                <w:i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i/>
                <w:sz w:val="22"/>
                <w:szCs w:val="22"/>
              </w:rPr>
              <w:t>Short</w:t>
            </w:r>
            <w:r w:rsidR="00622E76" w:rsidRPr="008E5893">
              <w:rPr>
                <w:rFonts w:asciiTheme="minorHAnsi" w:hAnsiTheme="minorHAnsi"/>
                <w:b/>
                <w:i/>
                <w:sz w:val="22"/>
                <w:szCs w:val="22"/>
              </w:rPr>
              <w:t xml:space="preserve">ness of levator scapulae </w:t>
            </w:r>
          </w:p>
          <w:p w14:paraId="54524CB6" w14:textId="77777777" w:rsidR="00F81555" w:rsidRPr="008E5893" w:rsidRDefault="00F81555" w:rsidP="00F81555">
            <w:pPr>
              <w:rPr>
                <w:rFonts w:asciiTheme="minorHAnsi" w:hAnsiTheme="minorHAnsi"/>
                <w:b/>
                <w:i/>
                <w:sz w:val="22"/>
                <w:szCs w:val="22"/>
              </w:rPr>
            </w:pPr>
          </w:p>
        </w:tc>
        <w:tc>
          <w:tcPr>
            <w:tcW w:w="7830" w:type="dxa"/>
          </w:tcPr>
          <w:p w14:paraId="7455D55B" w14:textId="77777777" w:rsidR="00622E76" w:rsidRPr="008E5893" w:rsidRDefault="00622E76" w:rsidP="00622E76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Mode/Exercise: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Stretching exercise</w:t>
            </w:r>
          </w:p>
          <w:p w14:paraId="1BE6EBD6" w14:textId="77777777" w:rsidR="00622E76" w:rsidRPr="008E5893" w:rsidRDefault="00622E76" w:rsidP="00622E76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Stabilization: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scapula through upward rotation or depression</w:t>
            </w:r>
          </w:p>
          <w:p w14:paraId="04F23A40" w14:textId="77777777" w:rsidR="00622E76" w:rsidRPr="008E5893" w:rsidRDefault="00622E76" w:rsidP="00622E76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Movement direction: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rotate away</w:t>
            </w:r>
            <w:r w:rsidR="00FB4AAE"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 xml:space="preserve"> and flex</w:t>
            </w:r>
          </w:p>
          <w:p w14:paraId="5BB163FE" w14:textId="77777777" w:rsidR="00622E76" w:rsidRPr="008E5893" w:rsidRDefault="00622E76" w:rsidP="00622E76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Intensity: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moderate sensation of stretch</w:t>
            </w:r>
          </w:p>
          <w:p w14:paraId="3F55F0B3" w14:textId="77777777" w:rsidR="00622E76" w:rsidRPr="008E5893" w:rsidRDefault="00622E76" w:rsidP="00622E76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Duration: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30 to 60 seconds * 4 repetitions</w:t>
            </w:r>
          </w:p>
          <w:p w14:paraId="5EFFCC4E" w14:textId="77777777" w:rsidR="00FC7B96" w:rsidRPr="008E5893" w:rsidRDefault="00622E76" w:rsidP="00622E76">
            <w:pPr>
              <w:rPr>
                <w:rFonts w:asciiTheme="minorHAnsi" w:hAnsiTheme="minorHAnsi"/>
                <w:i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Frequency: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Daily</w:t>
            </w:r>
          </w:p>
        </w:tc>
      </w:tr>
      <w:tr w:rsidR="00AC379F" w:rsidRPr="008E5893" w14:paraId="30B7C589" w14:textId="77777777" w:rsidTr="0023496F">
        <w:tc>
          <w:tcPr>
            <w:tcW w:w="1548" w:type="dxa"/>
          </w:tcPr>
          <w:p w14:paraId="3FA17358" w14:textId="4B93EC40" w:rsidR="00AC379F" w:rsidRPr="008E5893" w:rsidRDefault="005C2D89" w:rsidP="002674FC">
            <w:pPr>
              <w:rPr>
                <w:rFonts w:asciiTheme="minorHAnsi" w:hAnsiTheme="minorHAnsi"/>
                <w:b/>
                <w:i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i/>
                <w:sz w:val="22"/>
                <w:szCs w:val="22"/>
              </w:rPr>
              <w:t>Short</w:t>
            </w:r>
            <w:r w:rsidR="00AC379F" w:rsidRPr="008E5893">
              <w:rPr>
                <w:rFonts w:asciiTheme="minorHAnsi" w:hAnsiTheme="minorHAnsi"/>
                <w:b/>
                <w:i/>
                <w:sz w:val="22"/>
                <w:szCs w:val="22"/>
              </w:rPr>
              <w:t>ness of Pectoralis Major</w:t>
            </w:r>
          </w:p>
          <w:p w14:paraId="2FD2BF20" w14:textId="77777777" w:rsidR="00AC379F" w:rsidRPr="008E5893" w:rsidRDefault="00AC379F" w:rsidP="002674FC">
            <w:pPr>
              <w:rPr>
                <w:rFonts w:asciiTheme="minorHAnsi" w:hAnsiTheme="minorHAnsi"/>
                <w:i/>
                <w:sz w:val="22"/>
                <w:szCs w:val="22"/>
              </w:rPr>
            </w:pPr>
          </w:p>
        </w:tc>
        <w:tc>
          <w:tcPr>
            <w:tcW w:w="7830" w:type="dxa"/>
          </w:tcPr>
          <w:p w14:paraId="42FB0564" w14:textId="77777777" w:rsidR="00AC379F" w:rsidRPr="008E5893" w:rsidRDefault="00AC379F" w:rsidP="002674FC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Mode/Exercise: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Stretching exercise</w:t>
            </w:r>
          </w:p>
          <w:p w14:paraId="330AB435" w14:textId="77777777" w:rsidR="00AC379F" w:rsidRPr="008E5893" w:rsidRDefault="00AC379F" w:rsidP="002674FC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Stabilization: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Trunk/sternum</w:t>
            </w:r>
          </w:p>
          <w:p w14:paraId="3CB017CA" w14:textId="77777777" w:rsidR="00AC379F" w:rsidRPr="008E5893" w:rsidRDefault="00AC379F" w:rsidP="002674FC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Movement direction: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In horizontal abduction at 60 degrees, 90 degrees, or 120 degrees</w:t>
            </w:r>
          </w:p>
          <w:p w14:paraId="4A8D859C" w14:textId="77777777" w:rsidR="00AC379F" w:rsidRPr="008E5893" w:rsidRDefault="00AC379F" w:rsidP="002674FC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Intensity: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moderate sensation of stretch</w:t>
            </w:r>
          </w:p>
          <w:p w14:paraId="324B9AB9" w14:textId="77777777" w:rsidR="00AC379F" w:rsidRPr="008E5893" w:rsidRDefault="00AC379F" w:rsidP="002674FC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Duration: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30 to 60 seconds * 4 repetitions</w:t>
            </w:r>
          </w:p>
          <w:p w14:paraId="197B7803" w14:textId="77777777" w:rsidR="00AC379F" w:rsidRPr="008E5893" w:rsidRDefault="00AC379F" w:rsidP="002674FC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Frequency: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Daily</w:t>
            </w:r>
          </w:p>
        </w:tc>
      </w:tr>
      <w:tr w:rsidR="00AC379F" w:rsidRPr="008E5893" w14:paraId="31D2DADB" w14:textId="77777777" w:rsidTr="0023496F">
        <w:tc>
          <w:tcPr>
            <w:tcW w:w="1548" w:type="dxa"/>
          </w:tcPr>
          <w:p w14:paraId="1521E653" w14:textId="66B404A8" w:rsidR="00AC379F" w:rsidRPr="008E5893" w:rsidRDefault="005C2D89" w:rsidP="002674FC">
            <w:pPr>
              <w:rPr>
                <w:rFonts w:asciiTheme="minorHAnsi" w:hAnsiTheme="minorHAnsi"/>
                <w:b/>
                <w:i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i/>
                <w:sz w:val="22"/>
                <w:szCs w:val="22"/>
              </w:rPr>
              <w:t>Shor</w:t>
            </w:r>
            <w:r w:rsidR="00AC379F" w:rsidRPr="008E5893">
              <w:rPr>
                <w:rFonts w:asciiTheme="minorHAnsi" w:hAnsiTheme="minorHAnsi"/>
                <w:b/>
                <w:i/>
                <w:sz w:val="22"/>
                <w:szCs w:val="22"/>
              </w:rPr>
              <w:t>tness of Pectoralis Minor</w:t>
            </w:r>
          </w:p>
        </w:tc>
        <w:tc>
          <w:tcPr>
            <w:tcW w:w="7830" w:type="dxa"/>
          </w:tcPr>
          <w:p w14:paraId="508DB18D" w14:textId="77777777" w:rsidR="00AC379F" w:rsidRPr="008E5893" w:rsidRDefault="00AC379F" w:rsidP="002674FC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Mode/Exercise: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Stretching exercise</w:t>
            </w:r>
          </w:p>
          <w:p w14:paraId="66E15F4A" w14:textId="77777777" w:rsidR="00AC379F" w:rsidRPr="008E5893" w:rsidRDefault="00AC379F" w:rsidP="002674FC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Stabilization: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Trunk/sternum</w:t>
            </w:r>
          </w:p>
          <w:p w14:paraId="6F117764" w14:textId="77777777" w:rsidR="00AC379F" w:rsidRPr="008E5893" w:rsidRDefault="00AC379F" w:rsidP="002674FC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Movement direction: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 xml:space="preserve">Coracoid into scapular depression/retraction </w:t>
            </w:r>
          </w:p>
          <w:p w14:paraId="0C1E2B8C" w14:textId="77777777" w:rsidR="00AC379F" w:rsidRPr="008E5893" w:rsidRDefault="00AC379F" w:rsidP="002674FC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Intensity: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moderate sensation of stretch</w:t>
            </w:r>
          </w:p>
          <w:p w14:paraId="7C7942D7" w14:textId="77777777" w:rsidR="00AC379F" w:rsidRPr="008E5893" w:rsidRDefault="00AC379F" w:rsidP="002674FC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Duration: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30 to 60 seconds * 4 repetitions</w:t>
            </w:r>
          </w:p>
          <w:p w14:paraId="53064005" w14:textId="77777777" w:rsidR="00AC379F" w:rsidRPr="008E5893" w:rsidRDefault="00AC379F" w:rsidP="002674FC">
            <w:pPr>
              <w:rPr>
                <w:rFonts w:asciiTheme="minorHAnsi" w:hAnsiTheme="minorHAnsi"/>
                <w:i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Frequency: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Daily</w:t>
            </w:r>
          </w:p>
        </w:tc>
      </w:tr>
      <w:tr w:rsidR="00AC379F" w:rsidRPr="008E5893" w14:paraId="76D571C8" w14:textId="77777777" w:rsidTr="0023496F">
        <w:tc>
          <w:tcPr>
            <w:tcW w:w="1548" w:type="dxa"/>
          </w:tcPr>
          <w:p w14:paraId="0122D1A3" w14:textId="250D9917" w:rsidR="00AC379F" w:rsidRPr="008E5893" w:rsidRDefault="005C2D89" w:rsidP="002674FC">
            <w:pPr>
              <w:rPr>
                <w:rFonts w:asciiTheme="minorHAnsi" w:hAnsiTheme="minorHAnsi"/>
                <w:b/>
                <w:i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i/>
                <w:sz w:val="22"/>
                <w:szCs w:val="22"/>
              </w:rPr>
              <w:lastRenderedPageBreak/>
              <w:t>Shor</w:t>
            </w:r>
            <w:r w:rsidR="00AC379F" w:rsidRPr="008E5893">
              <w:rPr>
                <w:rFonts w:asciiTheme="minorHAnsi" w:hAnsiTheme="minorHAnsi"/>
                <w:b/>
                <w:i/>
                <w:sz w:val="22"/>
                <w:szCs w:val="22"/>
              </w:rPr>
              <w:t>tness of Latissimus dorsi</w:t>
            </w:r>
          </w:p>
          <w:p w14:paraId="2FD11808" w14:textId="77777777" w:rsidR="00AC379F" w:rsidRPr="008E5893" w:rsidRDefault="00AC379F" w:rsidP="002674FC">
            <w:pPr>
              <w:rPr>
                <w:rFonts w:asciiTheme="minorHAnsi" w:hAnsiTheme="minorHAnsi"/>
                <w:i/>
                <w:sz w:val="22"/>
                <w:szCs w:val="22"/>
              </w:rPr>
            </w:pPr>
          </w:p>
        </w:tc>
        <w:tc>
          <w:tcPr>
            <w:tcW w:w="7830" w:type="dxa"/>
          </w:tcPr>
          <w:p w14:paraId="0393BF21" w14:textId="77777777" w:rsidR="00AC379F" w:rsidRPr="008E5893" w:rsidRDefault="00AC379F" w:rsidP="002674FC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Mode/Exercise: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Stretching exercise</w:t>
            </w:r>
          </w:p>
          <w:p w14:paraId="56181A42" w14:textId="77777777" w:rsidR="00AC379F" w:rsidRPr="008E5893" w:rsidRDefault="00AC379F" w:rsidP="002674FC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Stabilization: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Trunk/pelvis</w:t>
            </w:r>
          </w:p>
          <w:p w14:paraId="75B4402F" w14:textId="77777777" w:rsidR="00AC379F" w:rsidRPr="008E5893" w:rsidRDefault="00AC379F" w:rsidP="002674FC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Movement direction: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 xml:space="preserve">Into GHJ elevation with the humerus in ER </w:t>
            </w:r>
          </w:p>
          <w:p w14:paraId="1F0F4A4E" w14:textId="77777777" w:rsidR="00AC379F" w:rsidRPr="008E5893" w:rsidRDefault="00AC379F" w:rsidP="002674FC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Duration: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30 to 60 seconds * 4 repetitions</w:t>
            </w:r>
          </w:p>
          <w:p w14:paraId="28A2564C" w14:textId="77777777" w:rsidR="00AC379F" w:rsidRPr="008E5893" w:rsidRDefault="00AC379F" w:rsidP="002674FC">
            <w:pPr>
              <w:rPr>
                <w:rFonts w:asciiTheme="minorHAnsi" w:hAnsiTheme="minorHAnsi"/>
                <w:i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Frequency: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Daily</w:t>
            </w:r>
          </w:p>
        </w:tc>
      </w:tr>
      <w:tr w:rsidR="00AC379F" w:rsidRPr="008E5893" w14:paraId="1F1CA6E4" w14:textId="77777777" w:rsidTr="0023496F">
        <w:tc>
          <w:tcPr>
            <w:tcW w:w="1548" w:type="dxa"/>
          </w:tcPr>
          <w:p w14:paraId="757AED21" w14:textId="1E722BD2" w:rsidR="00AC379F" w:rsidRPr="008E5893" w:rsidRDefault="005C2D89" w:rsidP="002674FC">
            <w:pPr>
              <w:rPr>
                <w:rFonts w:asciiTheme="minorHAnsi" w:hAnsiTheme="minorHAnsi"/>
                <w:b/>
                <w:i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i/>
                <w:sz w:val="22"/>
                <w:szCs w:val="22"/>
              </w:rPr>
              <w:t>Shor</w:t>
            </w:r>
            <w:r w:rsidR="00AC379F" w:rsidRPr="008E5893">
              <w:rPr>
                <w:rFonts w:asciiTheme="minorHAnsi" w:hAnsiTheme="minorHAnsi"/>
                <w:b/>
                <w:i/>
                <w:sz w:val="22"/>
                <w:szCs w:val="22"/>
              </w:rPr>
              <w:t>t biceps brachii</w:t>
            </w:r>
          </w:p>
        </w:tc>
        <w:tc>
          <w:tcPr>
            <w:tcW w:w="7830" w:type="dxa"/>
          </w:tcPr>
          <w:p w14:paraId="07E8055A" w14:textId="77777777" w:rsidR="00AC379F" w:rsidRPr="008E5893" w:rsidRDefault="00AC379F" w:rsidP="002674FC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Mode/Exercise: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Stretching exercise</w:t>
            </w:r>
          </w:p>
          <w:p w14:paraId="6B21F2A2" w14:textId="77777777" w:rsidR="00AC379F" w:rsidRPr="008E5893" w:rsidRDefault="00AC379F" w:rsidP="002674FC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Stabilization: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Humerus into extension</w:t>
            </w:r>
          </w:p>
          <w:p w14:paraId="10661FC0" w14:textId="77777777" w:rsidR="00AC379F" w:rsidRPr="008E5893" w:rsidRDefault="00AC379F" w:rsidP="002674FC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Movement direction: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Elbow extension</w:t>
            </w:r>
          </w:p>
          <w:p w14:paraId="38DCB5A2" w14:textId="77777777" w:rsidR="00AC379F" w:rsidRPr="008E5893" w:rsidRDefault="00AC379F" w:rsidP="002674FC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Intensity: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Low load long duration stretch (mild, barely a sensation of stretch)</w:t>
            </w:r>
          </w:p>
          <w:p w14:paraId="0630DA20" w14:textId="77777777" w:rsidR="00AC379F" w:rsidRPr="008E5893" w:rsidRDefault="00AC379F" w:rsidP="002674FC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Duration: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15 minute hold</w:t>
            </w:r>
          </w:p>
          <w:p w14:paraId="1B2CC209" w14:textId="77777777" w:rsidR="00AC379F" w:rsidRPr="008E5893" w:rsidRDefault="00AC379F" w:rsidP="002674FC">
            <w:pPr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</w:pPr>
            <w:r w:rsidRPr="008E5893">
              <w:rPr>
                <w:rFonts w:asciiTheme="minorHAnsi" w:hAnsiTheme="minorHAnsi"/>
                <w:i/>
                <w:sz w:val="22"/>
                <w:szCs w:val="22"/>
              </w:rPr>
              <w:t xml:space="preserve">Frequency: </w:t>
            </w:r>
            <w:r w:rsidRPr="008E5893">
              <w:rPr>
                <w:rFonts w:asciiTheme="minorHAnsi" w:hAnsiTheme="minorHAnsi"/>
                <w:i/>
                <w:color w:val="1F497D" w:themeColor="text2"/>
                <w:sz w:val="22"/>
                <w:szCs w:val="22"/>
              </w:rPr>
              <w:t>Daily</w:t>
            </w:r>
          </w:p>
        </w:tc>
      </w:tr>
    </w:tbl>
    <w:p w14:paraId="293B4794" w14:textId="77777777" w:rsidR="00FC10D8" w:rsidRDefault="00FC10D8" w:rsidP="00100186">
      <w:pPr>
        <w:rPr>
          <w:b/>
          <w:sz w:val="22"/>
          <w:szCs w:val="22"/>
        </w:rPr>
      </w:pPr>
      <w:bookmarkStart w:id="0" w:name="_GoBack"/>
      <w:bookmarkEnd w:id="0"/>
    </w:p>
    <w:sectPr w:rsidR="00FC10D8" w:rsidSect="00AF333E">
      <w:headerReference w:type="even" r:id="rId44"/>
      <w:headerReference w:type="default" r:id="rId45"/>
      <w:footerReference w:type="default" r:id="rId4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073BAD" w14:textId="77777777" w:rsidR="002B1EA6" w:rsidRDefault="002B1EA6" w:rsidP="005C5A65">
      <w:r>
        <w:separator/>
      </w:r>
    </w:p>
  </w:endnote>
  <w:endnote w:type="continuationSeparator" w:id="0">
    <w:p w14:paraId="7E1CF246" w14:textId="77777777" w:rsidR="002B1EA6" w:rsidRDefault="002B1EA6" w:rsidP="005C5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7509248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D95EA11" w14:textId="77777777" w:rsidR="00F16269" w:rsidRDefault="00F16269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973BC" w:rsidRPr="009973BC">
          <w:rPr>
            <w:b/>
            <w:noProof/>
          </w:rPr>
          <w:t>11</w:t>
        </w:r>
        <w:r>
          <w:rPr>
            <w:b/>
            <w:noProof/>
          </w:rPr>
          <w:fldChar w:fldCharType="end"/>
        </w:r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B416B2A" w14:textId="77777777" w:rsidR="00F16269" w:rsidRDefault="00F1626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1057B1" w14:textId="77777777" w:rsidR="002B1EA6" w:rsidRDefault="002B1EA6" w:rsidP="005C5A65">
      <w:r>
        <w:separator/>
      </w:r>
    </w:p>
  </w:footnote>
  <w:footnote w:type="continuationSeparator" w:id="0">
    <w:p w14:paraId="4D243B89" w14:textId="77777777" w:rsidR="002B1EA6" w:rsidRDefault="002B1EA6" w:rsidP="005C5A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E6E76A" w14:textId="77777777" w:rsidR="00F16269" w:rsidRPr="005E04E9" w:rsidRDefault="00F16269" w:rsidP="009927A9">
    <w:pPr>
      <w:pStyle w:val="Header"/>
      <w:pBdr>
        <w:between w:val="single" w:sz="4" w:space="1" w:color="4F81BD"/>
      </w:pBdr>
      <w:spacing w:line="276" w:lineRule="auto"/>
      <w:jc w:val="center"/>
      <w:rPr>
        <w:rFonts w:ascii="Cambria" w:hAnsi="Cambria"/>
      </w:rPr>
    </w:pPr>
    <w:r w:rsidRPr="005E04E9">
      <w:rPr>
        <w:rFonts w:ascii="Cambria" w:hAnsi="Cambria"/>
      </w:rPr>
      <w:t>[Type the document title]</w:t>
    </w:r>
  </w:p>
  <w:p w14:paraId="3448804F" w14:textId="77777777" w:rsidR="00F16269" w:rsidRPr="005E04E9" w:rsidRDefault="00F16269" w:rsidP="009927A9">
    <w:pPr>
      <w:pStyle w:val="Header"/>
      <w:pBdr>
        <w:between w:val="single" w:sz="4" w:space="1" w:color="4F81BD"/>
      </w:pBdr>
      <w:spacing w:line="276" w:lineRule="auto"/>
      <w:jc w:val="center"/>
      <w:rPr>
        <w:rFonts w:ascii="Cambria" w:hAnsi="Cambria"/>
      </w:rPr>
    </w:pPr>
    <w:r w:rsidRPr="005E04E9">
      <w:rPr>
        <w:rFonts w:ascii="Cambria" w:hAnsi="Cambria"/>
      </w:rPr>
      <w:t>[Type the date]</w:t>
    </w:r>
  </w:p>
  <w:p w14:paraId="5C6F3662" w14:textId="77777777" w:rsidR="00F16269" w:rsidRDefault="00F1626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61CEB4" w14:textId="4311E4E5" w:rsidR="00F16269" w:rsidRPr="005E04E9" w:rsidRDefault="00F16269" w:rsidP="009927A9">
    <w:pPr>
      <w:pStyle w:val="Header"/>
      <w:pBdr>
        <w:between w:val="single" w:sz="4" w:space="1" w:color="4F81BD"/>
      </w:pBdr>
      <w:spacing w:line="276" w:lineRule="auto"/>
      <w:jc w:val="center"/>
      <w:rPr>
        <w:rFonts w:ascii="Cambria" w:hAnsi="Cambria"/>
      </w:rPr>
    </w:pPr>
    <w:r>
      <w:rPr>
        <w:rFonts w:ascii="Cambria" w:hAnsi="Cambria"/>
      </w:rPr>
      <w:t>UTMB PHYT</w:t>
    </w:r>
    <w:r w:rsidR="005C2D89">
      <w:rPr>
        <w:rFonts w:ascii="Cambria" w:hAnsi="Cambria"/>
      </w:rPr>
      <w:t xml:space="preserve"> 64</w:t>
    </w:r>
    <w:r>
      <w:rPr>
        <w:rFonts w:ascii="Cambria" w:hAnsi="Cambria"/>
      </w:rPr>
      <w:t xml:space="preserve">43 </w:t>
    </w:r>
    <w:r w:rsidR="005C2D89">
      <w:rPr>
        <w:rFonts w:ascii="Cambria" w:hAnsi="Cambria"/>
      </w:rPr>
      <w:t>Hybrid Therapeutic Interventions</w:t>
    </w:r>
  </w:p>
  <w:p w14:paraId="7D436E1C" w14:textId="77777777" w:rsidR="00F16269" w:rsidRDefault="00F16269" w:rsidP="009927A9">
    <w:pPr>
      <w:pStyle w:val="Header"/>
      <w:pBdr>
        <w:between w:val="single" w:sz="4" w:space="1" w:color="4F81BD"/>
      </w:pBdr>
      <w:spacing w:line="276" w:lineRule="auto"/>
      <w:jc w:val="center"/>
      <w:rPr>
        <w:rFonts w:ascii="Cambria" w:hAnsi="Cambria"/>
      </w:rPr>
    </w:pPr>
    <w:r>
      <w:rPr>
        <w:rFonts w:ascii="Cambria" w:hAnsi="Cambria"/>
      </w:rPr>
      <w:t>ROM and Stretching Interventions for the Upper Extremity</w:t>
    </w:r>
  </w:p>
  <w:p w14:paraId="1EE41426" w14:textId="77777777" w:rsidR="00F16269" w:rsidRDefault="00F1626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331C42"/>
    <w:multiLevelType w:val="hybridMultilevel"/>
    <w:tmpl w:val="6D8AC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80C89"/>
    <w:multiLevelType w:val="hybridMultilevel"/>
    <w:tmpl w:val="D3563E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20319B"/>
    <w:multiLevelType w:val="hybridMultilevel"/>
    <w:tmpl w:val="A6D6C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EC4D06"/>
    <w:multiLevelType w:val="hybridMultilevel"/>
    <w:tmpl w:val="E32A65E6"/>
    <w:lvl w:ilvl="0" w:tplc="A2980B9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FAC"/>
    <w:rsid w:val="00007A7A"/>
    <w:rsid w:val="000152C8"/>
    <w:rsid w:val="000243D3"/>
    <w:rsid w:val="00025C32"/>
    <w:rsid w:val="00030203"/>
    <w:rsid w:val="00036BDE"/>
    <w:rsid w:val="0004599C"/>
    <w:rsid w:val="000460D3"/>
    <w:rsid w:val="0005295B"/>
    <w:rsid w:val="00053292"/>
    <w:rsid w:val="00065D64"/>
    <w:rsid w:val="00093852"/>
    <w:rsid w:val="000A47E6"/>
    <w:rsid w:val="000B05EF"/>
    <w:rsid w:val="000B2893"/>
    <w:rsid w:val="000C146C"/>
    <w:rsid w:val="000C2045"/>
    <w:rsid w:val="000D0365"/>
    <w:rsid w:val="000D225E"/>
    <w:rsid w:val="000F0568"/>
    <w:rsid w:val="000F343C"/>
    <w:rsid w:val="000F5DF6"/>
    <w:rsid w:val="00100186"/>
    <w:rsid w:val="00100CBC"/>
    <w:rsid w:val="0010718D"/>
    <w:rsid w:val="00133530"/>
    <w:rsid w:val="0013410A"/>
    <w:rsid w:val="00175555"/>
    <w:rsid w:val="00193BE6"/>
    <w:rsid w:val="001961C6"/>
    <w:rsid w:val="001A1717"/>
    <w:rsid w:val="001A7A74"/>
    <w:rsid w:val="001C070A"/>
    <w:rsid w:val="001C1E08"/>
    <w:rsid w:val="001D61D5"/>
    <w:rsid w:val="001D7414"/>
    <w:rsid w:val="001D793A"/>
    <w:rsid w:val="001F22DC"/>
    <w:rsid w:val="00224F97"/>
    <w:rsid w:val="0023496F"/>
    <w:rsid w:val="00235A8A"/>
    <w:rsid w:val="002360D6"/>
    <w:rsid w:val="0024545B"/>
    <w:rsid w:val="002674FC"/>
    <w:rsid w:val="00273B7D"/>
    <w:rsid w:val="0027619C"/>
    <w:rsid w:val="002A7B98"/>
    <w:rsid w:val="002B1EA6"/>
    <w:rsid w:val="002C5F05"/>
    <w:rsid w:val="002E2CFD"/>
    <w:rsid w:val="00321073"/>
    <w:rsid w:val="00322C6B"/>
    <w:rsid w:val="003235C6"/>
    <w:rsid w:val="003333AE"/>
    <w:rsid w:val="00344EBC"/>
    <w:rsid w:val="00361ABB"/>
    <w:rsid w:val="00365016"/>
    <w:rsid w:val="00372723"/>
    <w:rsid w:val="003759FF"/>
    <w:rsid w:val="00380571"/>
    <w:rsid w:val="0038140D"/>
    <w:rsid w:val="00382A2D"/>
    <w:rsid w:val="00384542"/>
    <w:rsid w:val="00393804"/>
    <w:rsid w:val="003A5F2F"/>
    <w:rsid w:val="003B0D3F"/>
    <w:rsid w:val="003F07B3"/>
    <w:rsid w:val="004264B5"/>
    <w:rsid w:val="00434227"/>
    <w:rsid w:val="0045125C"/>
    <w:rsid w:val="00470DF5"/>
    <w:rsid w:val="0047756E"/>
    <w:rsid w:val="004827C5"/>
    <w:rsid w:val="00486C1F"/>
    <w:rsid w:val="00496150"/>
    <w:rsid w:val="004D2FAC"/>
    <w:rsid w:val="004D420E"/>
    <w:rsid w:val="004D5C49"/>
    <w:rsid w:val="004E10CD"/>
    <w:rsid w:val="004F171C"/>
    <w:rsid w:val="004F5B82"/>
    <w:rsid w:val="00510085"/>
    <w:rsid w:val="005215B7"/>
    <w:rsid w:val="00524DCD"/>
    <w:rsid w:val="00541829"/>
    <w:rsid w:val="00547DB8"/>
    <w:rsid w:val="00550E56"/>
    <w:rsid w:val="00555BAD"/>
    <w:rsid w:val="00565C43"/>
    <w:rsid w:val="0056670D"/>
    <w:rsid w:val="00570A15"/>
    <w:rsid w:val="005776D7"/>
    <w:rsid w:val="0058670A"/>
    <w:rsid w:val="005C23CC"/>
    <w:rsid w:val="005C2D89"/>
    <w:rsid w:val="005C5A65"/>
    <w:rsid w:val="005E5311"/>
    <w:rsid w:val="00603BA3"/>
    <w:rsid w:val="00606B04"/>
    <w:rsid w:val="00613FBB"/>
    <w:rsid w:val="00620047"/>
    <w:rsid w:val="00622E76"/>
    <w:rsid w:val="0063646B"/>
    <w:rsid w:val="00644608"/>
    <w:rsid w:val="00646E60"/>
    <w:rsid w:val="0065656C"/>
    <w:rsid w:val="00684CA5"/>
    <w:rsid w:val="006859E8"/>
    <w:rsid w:val="006B54A7"/>
    <w:rsid w:val="006B6DEF"/>
    <w:rsid w:val="006C242E"/>
    <w:rsid w:val="006C374E"/>
    <w:rsid w:val="006E0FF0"/>
    <w:rsid w:val="006E3C4E"/>
    <w:rsid w:val="00720810"/>
    <w:rsid w:val="00724B8B"/>
    <w:rsid w:val="0073194A"/>
    <w:rsid w:val="00732942"/>
    <w:rsid w:val="007355B6"/>
    <w:rsid w:val="00760A60"/>
    <w:rsid w:val="00763871"/>
    <w:rsid w:val="007638D1"/>
    <w:rsid w:val="007706E4"/>
    <w:rsid w:val="00790EE5"/>
    <w:rsid w:val="00793F0B"/>
    <w:rsid w:val="00797F6D"/>
    <w:rsid w:val="007D06F8"/>
    <w:rsid w:val="0080047B"/>
    <w:rsid w:val="00813B57"/>
    <w:rsid w:val="0083075C"/>
    <w:rsid w:val="00831AA4"/>
    <w:rsid w:val="00832744"/>
    <w:rsid w:val="00877253"/>
    <w:rsid w:val="008A0193"/>
    <w:rsid w:val="008A43EB"/>
    <w:rsid w:val="008B6A52"/>
    <w:rsid w:val="008C1328"/>
    <w:rsid w:val="008D3395"/>
    <w:rsid w:val="008E4BFF"/>
    <w:rsid w:val="008E5893"/>
    <w:rsid w:val="00912E40"/>
    <w:rsid w:val="0092734A"/>
    <w:rsid w:val="00941846"/>
    <w:rsid w:val="00983FCC"/>
    <w:rsid w:val="009927A9"/>
    <w:rsid w:val="009953AD"/>
    <w:rsid w:val="009973BC"/>
    <w:rsid w:val="009B1753"/>
    <w:rsid w:val="009C0E2B"/>
    <w:rsid w:val="009D543B"/>
    <w:rsid w:val="009D72C1"/>
    <w:rsid w:val="009D7D2E"/>
    <w:rsid w:val="009E7404"/>
    <w:rsid w:val="009F62DD"/>
    <w:rsid w:val="00A06340"/>
    <w:rsid w:val="00A15C02"/>
    <w:rsid w:val="00A22E5E"/>
    <w:rsid w:val="00A37319"/>
    <w:rsid w:val="00A616B6"/>
    <w:rsid w:val="00A74994"/>
    <w:rsid w:val="00A85152"/>
    <w:rsid w:val="00A85E61"/>
    <w:rsid w:val="00AA139E"/>
    <w:rsid w:val="00AA511B"/>
    <w:rsid w:val="00AB1816"/>
    <w:rsid w:val="00AB219A"/>
    <w:rsid w:val="00AB6716"/>
    <w:rsid w:val="00AC2B0E"/>
    <w:rsid w:val="00AC379F"/>
    <w:rsid w:val="00AC3F5D"/>
    <w:rsid w:val="00AD5F71"/>
    <w:rsid w:val="00AE07EB"/>
    <w:rsid w:val="00AE0BBA"/>
    <w:rsid w:val="00AE1BE3"/>
    <w:rsid w:val="00AE3CDB"/>
    <w:rsid w:val="00AF333E"/>
    <w:rsid w:val="00AF6FBC"/>
    <w:rsid w:val="00B1139B"/>
    <w:rsid w:val="00B130AB"/>
    <w:rsid w:val="00B165C8"/>
    <w:rsid w:val="00B20CBC"/>
    <w:rsid w:val="00B24D67"/>
    <w:rsid w:val="00B2617E"/>
    <w:rsid w:val="00B346DD"/>
    <w:rsid w:val="00B625C3"/>
    <w:rsid w:val="00B86857"/>
    <w:rsid w:val="00BA1779"/>
    <w:rsid w:val="00BA29A3"/>
    <w:rsid w:val="00BB7217"/>
    <w:rsid w:val="00BC0103"/>
    <w:rsid w:val="00BC6DB3"/>
    <w:rsid w:val="00BE3B24"/>
    <w:rsid w:val="00BF12DA"/>
    <w:rsid w:val="00BF7232"/>
    <w:rsid w:val="00C0466F"/>
    <w:rsid w:val="00C051D4"/>
    <w:rsid w:val="00C1625A"/>
    <w:rsid w:val="00C24AD1"/>
    <w:rsid w:val="00C5061E"/>
    <w:rsid w:val="00C70F26"/>
    <w:rsid w:val="00C906E8"/>
    <w:rsid w:val="00C950D1"/>
    <w:rsid w:val="00CA0FFD"/>
    <w:rsid w:val="00CC1CAB"/>
    <w:rsid w:val="00CC3FF9"/>
    <w:rsid w:val="00CC669A"/>
    <w:rsid w:val="00CD0647"/>
    <w:rsid w:val="00CD4F25"/>
    <w:rsid w:val="00CE097F"/>
    <w:rsid w:val="00CF7602"/>
    <w:rsid w:val="00D06302"/>
    <w:rsid w:val="00D3024C"/>
    <w:rsid w:val="00D46296"/>
    <w:rsid w:val="00D51FF9"/>
    <w:rsid w:val="00D52632"/>
    <w:rsid w:val="00D6308D"/>
    <w:rsid w:val="00D65826"/>
    <w:rsid w:val="00D93404"/>
    <w:rsid w:val="00D94B53"/>
    <w:rsid w:val="00DA4D82"/>
    <w:rsid w:val="00DB2A08"/>
    <w:rsid w:val="00DF23AD"/>
    <w:rsid w:val="00DF29A6"/>
    <w:rsid w:val="00DF6BA5"/>
    <w:rsid w:val="00DF7E85"/>
    <w:rsid w:val="00E014D6"/>
    <w:rsid w:val="00E02ADE"/>
    <w:rsid w:val="00E27B75"/>
    <w:rsid w:val="00E30AA2"/>
    <w:rsid w:val="00E35FF8"/>
    <w:rsid w:val="00E57708"/>
    <w:rsid w:val="00E73214"/>
    <w:rsid w:val="00E77DB9"/>
    <w:rsid w:val="00E81D28"/>
    <w:rsid w:val="00E86297"/>
    <w:rsid w:val="00E9702C"/>
    <w:rsid w:val="00EA4DDF"/>
    <w:rsid w:val="00EA5160"/>
    <w:rsid w:val="00EA54C1"/>
    <w:rsid w:val="00EA68B4"/>
    <w:rsid w:val="00EB2600"/>
    <w:rsid w:val="00ED76E3"/>
    <w:rsid w:val="00EE20CA"/>
    <w:rsid w:val="00EF1BC7"/>
    <w:rsid w:val="00EF3EAF"/>
    <w:rsid w:val="00EF41D1"/>
    <w:rsid w:val="00F16269"/>
    <w:rsid w:val="00F20867"/>
    <w:rsid w:val="00F27B71"/>
    <w:rsid w:val="00F33BE3"/>
    <w:rsid w:val="00F579AE"/>
    <w:rsid w:val="00F60F01"/>
    <w:rsid w:val="00F64617"/>
    <w:rsid w:val="00F663D0"/>
    <w:rsid w:val="00F73344"/>
    <w:rsid w:val="00F81555"/>
    <w:rsid w:val="00FB4AAE"/>
    <w:rsid w:val="00FC10D8"/>
    <w:rsid w:val="00FC5F15"/>
    <w:rsid w:val="00FC7B96"/>
    <w:rsid w:val="00FC7F75"/>
    <w:rsid w:val="00FD1A60"/>
    <w:rsid w:val="00FE0E56"/>
    <w:rsid w:val="00FF1E23"/>
    <w:rsid w:val="00FF28C0"/>
    <w:rsid w:val="00FF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72B9C"/>
  <w15:docId w15:val="{FFEB51B8-2FA0-472F-BDF4-C24822FCB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FA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462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rm1">
    <w:name w:val="term1"/>
    <w:basedOn w:val="DefaultParagraphFont"/>
    <w:rsid w:val="00D52632"/>
    <w:rPr>
      <w:b/>
      <w:bCs/>
    </w:rPr>
  </w:style>
  <w:style w:type="character" w:customStyle="1" w:styleId="def">
    <w:name w:val="def"/>
    <w:basedOn w:val="DefaultParagraphFont"/>
    <w:rsid w:val="00D52632"/>
  </w:style>
  <w:style w:type="paragraph" w:styleId="NoSpacing">
    <w:name w:val="No Spacing"/>
    <w:uiPriority w:val="1"/>
    <w:qFormat/>
    <w:rsid w:val="00D65826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C5A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5A6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C5A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5A65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8A43EB"/>
    <w:pPr>
      <w:ind w:left="720"/>
    </w:pPr>
  </w:style>
  <w:style w:type="table" w:customStyle="1" w:styleId="TableGrid1">
    <w:name w:val="Table Grid1"/>
    <w:basedOn w:val="TableNormal"/>
    <w:next w:val="TableGrid"/>
    <w:rsid w:val="00AC379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rsid w:val="00AC379F"/>
    <w:pPr>
      <w:widowControl w:val="0"/>
      <w:tabs>
        <w:tab w:val="left" w:pos="0"/>
      </w:tabs>
      <w:suppressAutoHyphens/>
      <w:autoSpaceDE w:val="0"/>
      <w:autoSpaceDN w:val="0"/>
      <w:adjustRightInd w:val="0"/>
      <w:spacing w:line="240" w:lineRule="atLeast"/>
    </w:pPr>
    <w:rPr>
      <w:i/>
      <w:iCs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AC379F"/>
    <w:rPr>
      <w:i/>
      <w:iCs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379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79F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2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6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9835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7760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single" w:sz="48" w:space="0" w:color="FFFFFF"/>
                <w:bottom w:val="none" w:sz="0" w:space="0" w:color="auto"/>
                <w:right w:val="single" w:sz="48" w:space="0" w:color="C8E2FF"/>
              </w:divBdr>
              <w:divsChild>
                <w:div w:id="154444260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single" w:sz="48" w:space="0" w:color="FFFFFF"/>
                    <w:bottom w:val="none" w:sz="0" w:space="0" w:color="auto"/>
                    <w:right w:val="single" w:sz="48" w:space="0" w:color="C8E2FF"/>
                  </w:divBdr>
                  <w:divsChild>
                    <w:div w:id="173546773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single" w:sz="48" w:space="0" w:color="FFFFFF"/>
                        <w:bottom w:val="none" w:sz="0" w:space="0" w:color="auto"/>
                        <w:right w:val="single" w:sz="48" w:space="0" w:color="C8E2FF"/>
                      </w:divBdr>
                      <w:divsChild>
                        <w:div w:id="54357543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single" w:sz="48" w:space="0" w:color="FFFFFF"/>
                            <w:bottom w:val="none" w:sz="0" w:space="0" w:color="auto"/>
                            <w:right w:val="single" w:sz="48" w:space="0" w:color="C8E2FF"/>
                          </w:divBdr>
                          <w:divsChild>
                            <w:div w:id="201904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48" w:space="0" w:color="FFFFFF"/>
                                <w:bottom w:val="none" w:sz="0" w:space="0" w:color="auto"/>
                                <w:right w:val="single" w:sz="48" w:space="0" w:color="C8E2FF"/>
                              </w:divBdr>
                              <w:divsChild>
                                <w:div w:id="180311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48" w:space="0" w:color="FFFFFF"/>
                                    <w:bottom w:val="none" w:sz="0" w:space="0" w:color="auto"/>
                                    <w:right w:val="single" w:sz="48" w:space="0" w:color="C8E2FF"/>
                                  </w:divBdr>
                                  <w:divsChild>
                                    <w:div w:id="1193030766">
                                      <w:marLeft w:val="12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48" w:space="0" w:color="FFFFFF"/>
                                        <w:bottom w:val="none" w:sz="0" w:space="0" w:color="auto"/>
                                        <w:right w:val="single" w:sz="48" w:space="0" w:color="C8E2FF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77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1471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2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23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72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99547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93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5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9" Type="http://schemas.openxmlformats.org/officeDocument/2006/relationships/image" Target="media/image32.jp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34" Type="http://schemas.openxmlformats.org/officeDocument/2006/relationships/image" Target="media/image27.jpg"/><Relationship Id="rId42" Type="http://schemas.openxmlformats.org/officeDocument/2006/relationships/image" Target="media/image35.jp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46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image" Target="media/image22.jpg"/><Relationship Id="rId41" Type="http://schemas.openxmlformats.org/officeDocument/2006/relationships/image" Target="media/image34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40" Type="http://schemas.openxmlformats.org/officeDocument/2006/relationships/image" Target="media/image33.jpg"/><Relationship Id="rId45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image" Target="media/image24.jp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43" Type="http://schemas.openxmlformats.org/officeDocument/2006/relationships/image" Target="media/image36.jp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D4BE1F-1BD9-4B33-B4B7-B5E326D46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1843</Words>
  <Characters>10510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UTMB Department of Physical Therapy</vt:lpstr>
    </vt:vector>
  </TitlesOfParts>
  <Company>UTMB</Company>
  <LinksUpToDate>false</LinksUpToDate>
  <CharactersWithSpaces>12329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UTMB Department of Physical Therapy</dc:title>
  <dc:subject/>
  <dc:creator>UTMB</dc:creator>
  <cp:keywords/>
  <cp:lastModifiedBy>Alison Vargo</cp:lastModifiedBy>
  <cp:revision>3</cp:revision>
  <cp:lastPrinted>2012-11-26T20:59:00Z</cp:lastPrinted>
  <dcterms:created xsi:type="dcterms:W3CDTF">2022-01-16T22:07:00Z</dcterms:created>
  <dcterms:modified xsi:type="dcterms:W3CDTF">2022-01-19T03:14:00Z</dcterms:modified>
</cp:coreProperties>
</file>