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A927" w14:textId="77AE6149" w:rsidR="004A5D25" w:rsidRDefault="00094023" w:rsidP="005F6B8C">
      <w:pPr>
        <w:pStyle w:val="ListParagraph"/>
        <w:numPr>
          <w:ilvl w:val="0"/>
          <w:numId w:val="1"/>
        </w:numPr>
      </w:pPr>
      <w:r>
        <w:t>Entreprise de fabrication et vente des matelas</w:t>
      </w:r>
    </w:p>
    <w:p w14:paraId="77D71C09" w14:textId="5C17E5BD" w:rsidR="00094023" w:rsidRDefault="00094023" w:rsidP="005F6B8C">
      <w:pPr>
        <w:pStyle w:val="ListParagraph"/>
        <w:numPr>
          <w:ilvl w:val="0"/>
          <w:numId w:val="1"/>
        </w:numPr>
      </w:pPr>
      <w:r>
        <w:t>Entreprise de fabrication et commercialisation de la bière, une microbrasserie</w:t>
      </w:r>
    </w:p>
    <w:p w14:paraId="5BBF626B" w14:textId="48F1524E" w:rsidR="00094023" w:rsidRDefault="00094023" w:rsidP="005F6B8C">
      <w:pPr>
        <w:pStyle w:val="ListParagraph"/>
        <w:numPr>
          <w:ilvl w:val="0"/>
          <w:numId w:val="1"/>
        </w:numPr>
      </w:pPr>
      <w:r>
        <w:t>Entreprise de prestation des services informatique, intégrateur ERP</w:t>
      </w:r>
    </w:p>
    <w:p w14:paraId="6CEF5E5D" w14:textId="4D471968" w:rsidR="00094023" w:rsidRDefault="00BC6087" w:rsidP="005F6B8C">
      <w:pPr>
        <w:pStyle w:val="ListParagraph"/>
        <w:numPr>
          <w:ilvl w:val="0"/>
          <w:numId w:val="1"/>
        </w:numPr>
      </w:pPr>
      <w:r>
        <w:t xml:space="preserve">Entreprise de </w:t>
      </w:r>
      <w:r>
        <w:t xml:space="preserve">confection </w:t>
      </w:r>
      <w:r>
        <w:t xml:space="preserve">et vente </w:t>
      </w:r>
      <w:r>
        <w:t xml:space="preserve">de vêtements </w:t>
      </w:r>
      <w:r>
        <w:t>en ligne (e-commerce) (</w:t>
      </w:r>
      <w:r>
        <w:t>chandails, pantalons et accessoires)</w:t>
      </w:r>
    </w:p>
    <w:p w14:paraId="43034C19" w14:textId="1BEABCBB" w:rsidR="00BC6087" w:rsidRDefault="001F75DA" w:rsidP="005F6B8C">
      <w:pPr>
        <w:pStyle w:val="ListParagraph"/>
        <w:numPr>
          <w:ilvl w:val="0"/>
          <w:numId w:val="1"/>
        </w:numPr>
      </w:pPr>
      <w:r>
        <w:t>Un</w:t>
      </w:r>
      <w:r w:rsidR="00AF2AA6">
        <w:t xml:space="preserve"> restaurant</w:t>
      </w:r>
    </w:p>
    <w:p w14:paraId="7E17F9F9" w14:textId="3FC50BD6" w:rsidR="00AF2AA6" w:rsidRDefault="00AF2AA6" w:rsidP="005F6B8C">
      <w:pPr>
        <w:pStyle w:val="ListParagraph"/>
        <w:numPr>
          <w:ilvl w:val="0"/>
          <w:numId w:val="1"/>
        </w:numPr>
      </w:pPr>
      <w:r>
        <w:t>Entreprise de développement des applications web et mobile</w:t>
      </w:r>
    </w:p>
    <w:p w14:paraId="0563DDFF" w14:textId="24B79680" w:rsidR="00AF2AA6" w:rsidRDefault="001F75DA" w:rsidP="005F6B8C">
      <w:pPr>
        <w:pStyle w:val="ListParagraph"/>
        <w:numPr>
          <w:ilvl w:val="0"/>
          <w:numId w:val="1"/>
        </w:numPr>
      </w:pPr>
      <w:r>
        <w:t>Entreprise des services de blanchisserie et pressing</w:t>
      </w:r>
    </w:p>
    <w:p w14:paraId="32156A04" w14:textId="588CB0CE" w:rsidR="001F75DA" w:rsidRDefault="001F75DA" w:rsidP="005F6B8C">
      <w:pPr>
        <w:pStyle w:val="ListParagraph"/>
        <w:numPr>
          <w:ilvl w:val="0"/>
          <w:numId w:val="1"/>
        </w:numPr>
      </w:pPr>
      <w:r>
        <w:t>Enterprise de développement des jeux vidéo</w:t>
      </w:r>
    </w:p>
    <w:p w14:paraId="5F371CD0" w14:textId="5D1AC661" w:rsidR="001F75DA" w:rsidRDefault="004C3A68" w:rsidP="005F6B8C">
      <w:pPr>
        <w:pStyle w:val="ListParagraph"/>
        <w:numPr>
          <w:ilvl w:val="0"/>
          <w:numId w:val="1"/>
        </w:numPr>
      </w:pPr>
      <w:r w:rsidRPr="004C3A68">
        <w:t>Entreprise de</w:t>
      </w:r>
      <w:r w:rsidR="00345AD4" w:rsidRPr="004C3A68">
        <w:t xml:space="preserve"> maintenance</w:t>
      </w:r>
      <w:r w:rsidR="00345AD4" w:rsidRPr="004C3A68">
        <w:t xml:space="preserve"> d’</w:t>
      </w:r>
      <w:r w:rsidRPr="004C3A68">
        <w:t xml:space="preserve">équipement électronique et </w:t>
      </w:r>
      <w:r w:rsidR="00345AD4" w:rsidRPr="004C3A68">
        <w:t>ordinateurs</w:t>
      </w:r>
    </w:p>
    <w:p w14:paraId="57B86438" w14:textId="738E2BAD" w:rsidR="004C3A68" w:rsidRDefault="004C3A68" w:rsidP="005F6B8C">
      <w:pPr>
        <w:pStyle w:val="ListParagraph"/>
        <w:numPr>
          <w:ilvl w:val="0"/>
          <w:numId w:val="1"/>
        </w:numPr>
      </w:pPr>
      <w:r>
        <w:t>Entreprise de production et distribution des fruits et légumes</w:t>
      </w:r>
    </w:p>
    <w:p w14:paraId="302E6E88" w14:textId="449E9C1E" w:rsidR="00AA6A5F" w:rsidRDefault="00AA6A5F" w:rsidP="00AA6A5F"/>
    <w:p w14:paraId="5DE39170" w14:textId="530B6229" w:rsidR="008C5532" w:rsidRPr="006C07CC" w:rsidRDefault="008C5532" w:rsidP="006C07CC">
      <w:pPr>
        <w:pStyle w:val="ListParagraph"/>
        <w:numPr>
          <w:ilvl w:val="0"/>
          <w:numId w:val="2"/>
        </w:num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Nous pourrions aider les brasseurs </w:t>
      </w:r>
      <w:r w:rsidR="00A7115F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qui cherchent </w:t>
      </w: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à améliorer la vente de la bière en leur offrant un service de marketing</w:t>
      </w:r>
    </w:p>
    <w:p w14:paraId="44F670D4" w14:textId="13F09B86" w:rsidR="008C5532" w:rsidRPr="006C07CC" w:rsidRDefault="008C5532" w:rsidP="006C07CC">
      <w:pPr>
        <w:pStyle w:val="ListParagraph"/>
        <w:numPr>
          <w:ilvl w:val="0"/>
          <w:numId w:val="2"/>
        </w:num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Nous pourrions aider les entreprises privées et publique</w:t>
      </w:r>
      <w:r w:rsidR="006C07CC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s</w:t>
      </w:r>
      <w:r w:rsidR="00A7115F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</w:t>
      </w:r>
      <w:r w:rsidR="00A7115F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qui cherchent</w:t>
      </w: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à optimiser leur processus de gestion en leur offrant un service informatique d’intégrateur des ERP</w:t>
      </w:r>
    </w:p>
    <w:p w14:paraId="3D85670F" w14:textId="6CB454F6" w:rsidR="008C5532" w:rsidRPr="006C07CC" w:rsidRDefault="008C5532" w:rsidP="006C07CC">
      <w:pPr>
        <w:pStyle w:val="ListParagraph"/>
        <w:numPr>
          <w:ilvl w:val="0"/>
          <w:numId w:val="2"/>
        </w:num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Nous pourrions aider les entreprises de confection et vente des vêtements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qui cherchent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à vendre en ligne</w:t>
      </w: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en leur offrant des services des conseils pour le commerce électronique</w:t>
      </w:r>
    </w:p>
    <w:p w14:paraId="369B83DD" w14:textId="179B6E92" w:rsidR="008C5532" w:rsidRPr="006C07CC" w:rsidRDefault="008C5532" w:rsidP="006C07CC">
      <w:pPr>
        <w:pStyle w:val="ListParagraph"/>
        <w:numPr>
          <w:ilvl w:val="0"/>
          <w:numId w:val="2"/>
        </w:num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Nous pourrions aider les développeurs des applications web et </w:t>
      </w:r>
      <w:r w:rsidR="006C07CC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mobile qui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cherchent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à gagner </w:t>
      </w:r>
      <w:r w:rsid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du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marché en</w:t>
      </w: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leur offrant des suggestions des produits à développer</w:t>
      </w:r>
    </w:p>
    <w:p w14:paraId="7FB4F426" w14:textId="49412151" w:rsidR="008C5532" w:rsidRPr="006C07CC" w:rsidRDefault="008C5532" w:rsidP="006C07CC">
      <w:pPr>
        <w:pStyle w:val="ListParagraph"/>
        <w:numPr>
          <w:ilvl w:val="0"/>
          <w:numId w:val="2"/>
        </w:num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Nous pourrions aider les producteurs des f</w:t>
      </w:r>
      <w:r w:rsidR="00A7115F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r</w:t>
      </w: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uits et </w:t>
      </w:r>
      <w:r w:rsidR="00A7115F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légumes 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qui cherchent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à 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augmenter leur 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production en</w:t>
      </w:r>
      <w:r w:rsidR="00A7115F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leur offrant 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des outils </w:t>
      </w:r>
      <w:r w:rsid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nécessaires 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et </w:t>
      </w:r>
      <w:r w:rsidR="00A7115F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un service d’accompagnement </w:t>
      </w:r>
    </w:p>
    <w:p w14:paraId="6E899AC6" w14:textId="2AFE30E5" w:rsidR="00A7115F" w:rsidRPr="006C07CC" w:rsidRDefault="00A7115F" w:rsidP="006C07CC">
      <w:pPr>
        <w:pStyle w:val="ListParagraph"/>
        <w:numPr>
          <w:ilvl w:val="0"/>
          <w:numId w:val="2"/>
        </w:num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Nous pourrions aider les restaurant</w:t>
      </w:r>
      <w:r w:rsidR="00ED59B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s</w:t>
      </w: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qui cherchent un service de </w:t>
      </w:r>
      <w:proofErr w:type="gramStart"/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livraison</w:t>
      </w:r>
      <w:proofErr w:type="gramEnd"/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direct </w:t>
      </w: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en leur offrant </w:t>
      </w:r>
      <w:r w:rsidR="00435370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ce service</w:t>
      </w:r>
    </w:p>
    <w:p w14:paraId="5757F478" w14:textId="455B8548" w:rsidR="00435370" w:rsidRPr="006C07CC" w:rsidRDefault="00435370" w:rsidP="006C07CC">
      <w:pPr>
        <w:pStyle w:val="ListParagraph"/>
        <w:numPr>
          <w:ilvl w:val="0"/>
          <w:numId w:val="2"/>
        </w:num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Nous pourrions aider </w:t>
      </w:r>
      <w:r w:rsidR="006C07CC"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les personnes touristes qui cherchent à visiter le Québec en leur en offrant un service de guide touristique</w:t>
      </w:r>
    </w:p>
    <w:p w14:paraId="1B8C005C" w14:textId="70698477" w:rsidR="006C07CC" w:rsidRDefault="006C07CC" w:rsidP="006C07CC">
      <w:pPr>
        <w:pStyle w:val="ListParagraph"/>
        <w:numPr>
          <w:ilvl w:val="0"/>
          <w:numId w:val="2"/>
        </w:num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 w:rsidRPr="006C07C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Nous pourrions aider les personnes qui cherchent le logement au Québec en leur offrant un service de recherche de logement</w:t>
      </w:r>
    </w:p>
    <w:p w14:paraId="1B0BB7D4" w14:textId="057BD72B" w:rsidR="006C07CC" w:rsidRDefault="006C07CC" w:rsidP="006C07CC">
      <w:pPr>
        <w:pStyle w:val="ListParagraph"/>
        <w:numPr>
          <w:ilvl w:val="0"/>
          <w:numId w:val="2"/>
        </w:num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Nous pourrions aider les entreprises qui cherchent </w:t>
      </w:r>
      <w:r w:rsidR="00741222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à</w:t>
      </w:r>
      <w: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recruter du personnel en leur offrant un service de </w:t>
      </w:r>
      <w:r w:rsidR="00741222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recrutement</w:t>
      </w:r>
    </w:p>
    <w:p w14:paraId="194ECE74" w14:textId="5BE8CA1E" w:rsidR="00741222" w:rsidRPr="006C07CC" w:rsidRDefault="00741222" w:rsidP="006C07CC">
      <w:pPr>
        <w:pStyle w:val="ListParagraph"/>
        <w:numPr>
          <w:ilvl w:val="0"/>
          <w:numId w:val="2"/>
        </w:num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  <w: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lastRenderedPageBreak/>
        <w:t xml:space="preserve"> Nous pourrions aider le</w:t>
      </w:r>
      <w:r w:rsidR="00054C27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s entreprises qui cherchent à améliorer leur service TI </w:t>
      </w:r>
      <w:r w:rsidR="00ED59BC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>pour atteindre</w:t>
      </w:r>
      <w:r w:rsidR="00054C27"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  <w:t xml:space="preserve"> leurs objectifs d’affaires en leur offrant un service conseil TI</w:t>
      </w:r>
    </w:p>
    <w:p w14:paraId="5E3EC591" w14:textId="77777777" w:rsidR="00A7115F" w:rsidRDefault="00A7115F" w:rsidP="00AA6A5F">
      <w:p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</w:p>
    <w:p w14:paraId="2B42E89E" w14:textId="77777777" w:rsidR="008C5532" w:rsidRDefault="008C5532" w:rsidP="00AA6A5F">
      <w:p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</w:p>
    <w:p w14:paraId="7DFC9F1F" w14:textId="77777777" w:rsidR="008C5532" w:rsidRDefault="008C5532" w:rsidP="00AA6A5F">
      <w:p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</w:p>
    <w:p w14:paraId="167A5266" w14:textId="77777777" w:rsidR="008C5532" w:rsidRDefault="008C5532" w:rsidP="00AA6A5F">
      <w:p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</w:p>
    <w:p w14:paraId="575D1606" w14:textId="77777777" w:rsidR="008C5532" w:rsidRDefault="008C5532" w:rsidP="00AA6A5F">
      <w:pPr>
        <w:rPr>
          <w:rStyle w:val="eop"/>
          <w:rFonts w:ascii="Calibri" w:hAnsi="Calibri"/>
          <w:color w:val="000000"/>
          <w:sz w:val="28"/>
          <w:szCs w:val="28"/>
          <w:shd w:val="clear" w:color="auto" w:fill="FFFFFF"/>
        </w:rPr>
      </w:pPr>
    </w:p>
    <w:p w14:paraId="001D90CF" w14:textId="77777777" w:rsidR="008C5532" w:rsidRPr="004C3A68" w:rsidRDefault="008C5532" w:rsidP="00AA6A5F"/>
    <w:sectPr w:rsidR="008C5532" w:rsidRPr="004C3A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70EC9"/>
    <w:multiLevelType w:val="hybridMultilevel"/>
    <w:tmpl w:val="F82AECD8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C07E03"/>
    <w:multiLevelType w:val="hybridMultilevel"/>
    <w:tmpl w:val="0924EC0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E3"/>
    <w:rsid w:val="00054C27"/>
    <w:rsid w:val="00094023"/>
    <w:rsid w:val="000A47E3"/>
    <w:rsid w:val="00101E4D"/>
    <w:rsid w:val="001F75DA"/>
    <w:rsid w:val="00345AD4"/>
    <w:rsid w:val="00435370"/>
    <w:rsid w:val="004A5D25"/>
    <w:rsid w:val="004C3A68"/>
    <w:rsid w:val="005A1907"/>
    <w:rsid w:val="005F6B8C"/>
    <w:rsid w:val="006C07CC"/>
    <w:rsid w:val="00741222"/>
    <w:rsid w:val="008C5532"/>
    <w:rsid w:val="00A7115F"/>
    <w:rsid w:val="00AA6A5F"/>
    <w:rsid w:val="00AF2AA6"/>
    <w:rsid w:val="00BC6087"/>
    <w:rsid w:val="00ED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6AA61"/>
  <w15:chartTrackingRefBased/>
  <w15:docId w15:val="{09C4BF84-3BFA-4F95-946B-6CE77870F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B8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45AD4"/>
    <w:rPr>
      <w:i/>
      <w:iCs/>
    </w:rPr>
  </w:style>
  <w:style w:type="character" w:customStyle="1" w:styleId="normaltextrun">
    <w:name w:val="normaltextrun"/>
    <w:basedOn w:val="DefaultParagraphFont"/>
    <w:rsid w:val="00AA6A5F"/>
  </w:style>
  <w:style w:type="character" w:customStyle="1" w:styleId="eop">
    <w:name w:val="eop"/>
    <w:basedOn w:val="DefaultParagraphFont"/>
    <w:rsid w:val="00AA6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2</Pages>
  <Words>315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Trésor Mbuyamba Kadima</dc:creator>
  <cp:keywords/>
  <dc:description/>
  <cp:lastModifiedBy>Trésor Mbuyamba Kadima</cp:lastModifiedBy>
  <cp:revision>8</cp:revision>
  <dcterms:created xsi:type="dcterms:W3CDTF">2022-05-06T00:05:00Z</dcterms:created>
  <dcterms:modified xsi:type="dcterms:W3CDTF">2022-05-07T04:03:00Z</dcterms:modified>
</cp:coreProperties>
</file>