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5424" w14:textId="39D9DFC2" w:rsidR="00732F3D" w:rsidRPr="007C5B71" w:rsidRDefault="007C5B71">
      <w:r w:rsidRPr="007C5B71">
        <w:t>TESTE</w:t>
      </w:r>
    </w:p>
    <w:p w14:paraId="7669E51F" w14:textId="5787D9AF" w:rsidR="007C5B71" w:rsidRPr="007C5B71" w:rsidRDefault="007C5B71"/>
    <w:p w14:paraId="11B6FF7F" w14:textId="57FA54CE" w:rsidR="007C5B71" w:rsidRPr="007C5B71" w:rsidRDefault="007C5B71">
      <w:r w:rsidRPr="007C5B71">
        <w:t xml:space="preserve">Favor confirmar recebimento para </w:t>
      </w:r>
      <w:hyperlink r:id="rId4" w:history="1">
        <w:r w:rsidRPr="000F52A8">
          <w:rPr>
            <w:rStyle w:val="Hyperlink"/>
          </w:rPr>
          <w:t>Samuel@lpexport.net</w:t>
        </w:r>
      </w:hyperlink>
      <w:r>
        <w:t xml:space="preserve"> </w:t>
      </w:r>
    </w:p>
    <w:sectPr w:rsidR="007C5B71" w:rsidRPr="007C5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71"/>
    <w:rsid w:val="00732F3D"/>
    <w:rsid w:val="007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1FB3"/>
  <w15:chartTrackingRefBased/>
  <w15:docId w15:val="{99BE199B-78F5-41A9-9CB3-A7D73BB8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5B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5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uel@lpexport.n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Export</dc:creator>
  <cp:keywords/>
  <dc:description/>
  <cp:lastModifiedBy>LP Export</cp:lastModifiedBy>
  <cp:revision>1</cp:revision>
  <dcterms:created xsi:type="dcterms:W3CDTF">2023-01-18T14:50:00Z</dcterms:created>
  <dcterms:modified xsi:type="dcterms:W3CDTF">2023-01-18T14:50:00Z</dcterms:modified>
</cp:coreProperties>
</file>