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D161" w14:textId="77777777" w:rsidR="00DD54E9" w:rsidRPr="00374C69" w:rsidRDefault="00A15245" w:rsidP="008E3496">
      <w:pPr>
        <w:spacing w:after="0" w:line="240" w:lineRule="auto"/>
        <w:ind w:firstLine="567"/>
        <w:jc w:val="center"/>
        <w:rPr>
          <w:b/>
          <w:sz w:val="28"/>
          <w:szCs w:val="28"/>
        </w:rPr>
      </w:pPr>
      <w:r w:rsidRPr="00374C69">
        <w:rPr>
          <w:b/>
          <w:sz w:val="28"/>
          <w:szCs w:val="28"/>
        </w:rPr>
        <w:t>GIORDANO LUIZ FIORENTIN</w:t>
      </w:r>
    </w:p>
    <w:p w14:paraId="3C7B2BBD" w14:textId="3C8FCC34" w:rsidR="00A15245" w:rsidRDefault="00A15245" w:rsidP="008E3496">
      <w:pPr>
        <w:spacing w:after="0" w:line="240" w:lineRule="auto"/>
        <w:ind w:firstLine="567"/>
        <w:jc w:val="center"/>
      </w:pPr>
      <w:r>
        <w:t xml:space="preserve">CRQ 09401039 - IX </w:t>
      </w:r>
      <w:r w:rsidR="00374C69">
        <w:t>Região</w:t>
      </w:r>
    </w:p>
    <w:p w14:paraId="5C49BFA9" w14:textId="3B9F1E1C" w:rsidR="00A15245" w:rsidRDefault="00A15245" w:rsidP="008E3496">
      <w:pPr>
        <w:spacing w:after="0" w:line="240" w:lineRule="auto"/>
        <w:ind w:firstLine="567"/>
        <w:jc w:val="center"/>
      </w:pPr>
      <w:r>
        <w:t xml:space="preserve">Casado, 2 filhos, </w:t>
      </w:r>
      <w:r w:rsidR="00382934">
        <w:t>não fumante</w:t>
      </w:r>
    </w:p>
    <w:p w14:paraId="0C0D79A7" w14:textId="24320238" w:rsidR="00A15245" w:rsidRDefault="00A15245" w:rsidP="008E3496">
      <w:pPr>
        <w:spacing w:after="0" w:line="240" w:lineRule="auto"/>
        <w:ind w:firstLine="567"/>
        <w:jc w:val="center"/>
      </w:pPr>
      <w:r>
        <w:t xml:space="preserve">Rua Aloisio Anshau 1027 – Jd </w:t>
      </w:r>
      <w:r w:rsidR="00382934">
        <w:t>Anápolis – Toledo, PR</w:t>
      </w:r>
    </w:p>
    <w:p w14:paraId="36E73DDE" w14:textId="380B12FF" w:rsidR="008E3496" w:rsidRDefault="008E3496" w:rsidP="008E3496">
      <w:pPr>
        <w:spacing w:after="0" w:line="240" w:lineRule="auto"/>
        <w:ind w:firstLine="567"/>
        <w:jc w:val="center"/>
      </w:pPr>
      <w:r w:rsidRPr="008E3496">
        <w:t>Contato:</w:t>
      </w:r>
      <w:r>
        <w:t xml:space="preserve"> (45) 99861-7286 / (45) 3378-6009</w:t>
      </w:r>
    </w:p>
    <w:p w14:paraId="7C00B50F" w14:textId="2D4FA941" w:rsidR="00EC1A91" w:rsidRPr="005866B1" w:rsidRDefault="00F6259C" w:rsidP="008E3496">
      <w:pPr>
        <w:spacing w:after="0" w:line="240" w:lineRule="auto"/>
        <w:ind w:firstLine="567"/>
        <w:jc w:val="center"/>
        <w:rPr>
          <w:lang w:val="es-419"/>
        </w:rPr>
      </w:pPr>
      <w:hyperlink r:id="rId5" w:history="1">
        <w:r w:rsidR="00EC1A91" w:rsidRPr="005866B1">
          <w:rPr>
            <w:rStyle w:val="Hyperlink"/>
            <w:lang w:val="es-419"/>
          </w:rPr>
          <w:t>giordano.fiorentin@gmail.com</w:t>
        </w:r>
      </w:hyperlink>
      <w:r w:rsidR="00382934" w:rsidRPr="005866B1">
        <w:rPr>
          <w:rStyle w:val="Hyperlink"/>
          <w:u w:val="none"/>
          <w:lang w:val="es-419"/>
        </w:rPr>
        <w:t xml:space="preserve"> </w:t>
      </w:r>
      <w:r w:rsidR="008E3496" w:rsidRPr="005866B1">
        <w:rPr>
          <w:lang w:val="es-419"/>
        </w:rPr>
        <w:t>/ S</w:t>
      </w:r>
      <w:r w:rsidR="00EC1A91" w:rsidRPr="005866B1">
        <w:rPr>
          <w:lang w:val="es-419"/>
        </w:rPr>
        <w:t>kype: gio</w:t>
      </w:r>
      <w:r w:rsidR="00D03EE5" w:rsidRPr="005866B1">
        <w:rPr>
          <w:lang w:val="es-419"/>
        </w:rPr>
        <w:t>r</w:t>
      </w:r>
      <w:r w:rsidR="00EC1A91" w:rsidRPr="005866B1">
        <w:rPr>
          <w:lang w:val="es-419"/>
        </w:rPr>
        <w:t>dano.luiz</w:t>
      </w:r>
    </w:p>
    <w:p w14:paraId="422F05E6" w14:textId="40B935BF" w:rsidR="00A15245" w:rsidRDefault="00A15245" w:rsidP="008E3496">
      <w:pPr>
        <w:spacing w:after="0" w:line="240" w:lineRule="auto"/>
        <w:ind w:firstLine="567"/>
        <w:jc w:val="center"/>
      </w:pPr>
      <w:r>
        <w:t xml:space="preserve">CNH </w:t>
      </w:r>
      <w:r w:rsidR="00382934">
        <w:t>categoria</w:t>
      </w:r>
      <w:r>
        <w:t xml:space="preserve"> A</w:t>
      </w:r>
      <w:r w:rsidR="00382934">
        <w:t>/</w:t>
      </w:r>
      <w:r>
        <w:t>B</w:t>
      </w:r>
    </w:p>
    <w:p w14:paraId="21020F5D" w14:textId="77777777" w:rsidR="00A15245" w:rsidRDefault="00A15245" w:rsidP="008E3496">
      <w:pPr>
        <w:spacing w:after="0"/>
        <w:ind w:firstLine="567"/>
        <w:jc w:val="both"/>
      </w:pPr>
    </w:p>
    <w:p w14:paraId="67142F36" w14:textId="4A4FD41E" w:rsidR="00A15245" w:rsidRDefault="003E2D55" w:rsidP="008E3496">
      <w:pPr>
        <w:spacing w:after="0" w:line="240" w:lineRule="auto"/>
        <w:ind w:firstLine="567"/>
        <w:jc w:val="both"/>
        <w:rPr>
          <w:b/>
        </w:rPr>
      </w:pPr>
      <w:r>
        <w:rPr>
          <w:b/>
        </w:rPr>
        <w:t>FORMAÇÃO ACADÊMICA</w:t>
      </w:r>
    </w:p>
    <w:p w14:paraId="0A3264C0" w14:textId="77777777" w:rsidR="003E2D55" w:rsidRPr="00A15245" w:rsidRDefault="003E2D55" w:rsidP="008E3496">
      <w:pPr>
        <w:spacing w:after="0" w:line="240" w:lineRule="auto"/>
        <w:ind w:firstLine="567"/>
        <w:jc w:val="both"/>
        <w:rPr>
          <w:b/>
        </w:rPr>
      </w:pPr>
    </w:p>
    <w:p w14:paraId="5489ABB1" w14:textId="5BED96A4" w:rsidR="00144047" w:rsidRDefault="00144047" w:rsidP="008E3496">
      <w:pPr>
        <w:spacing w:after="0" w:line="240" w:lineRule="auto"/>
        <w:ind w:firstLine="567"/>
        <w:jc w:val="both"/>
      </w:pPr>
      <w:r>
        <w:t>Comércio Exterior – 2013</w:t>
      </w:r>
    </w:p>
    <w:p w14:paraId="33AF0207" w14:textId="77777777" w:rsidR="00144047" w:rsidRDefault="00144047" w:rsidP="008E3496">
      <w:pPr>
        <w:spacing w:after="0" w:line="240" w:lineRule="auto"/>
        <w:ind w:firstLine="567"/>
        <w:jc w:val="both"/>
      </w:pPr>
      <w:r>
        <w:t>Engenharia de Produção (trancado, 75% concluído)</w:t>
      </w:r>
    </w:p>
    <w:p w14:paraId="0C640EF3" w14:textId="4112308D" w:rsidR="00A15245" w:rsidRDefault="00A15245" w:rsidP="008E3496">
      <w:pPr>
        <w:spacing w:after="0" w:line="240" w:lineRule="auto"/>
        <w:ind w:firstLine="567"/>
        <w:jc w:val="both"/>
      </w:pPr>
      <w:r>
        <w:t>Técnico em Química – 1995</w:t>
      </w:r>
    </w:p>
    <w:p w14:paraId="73896FD7" w14:textId="77777777" w:rsidR="003E2D55" w:rsidRDefault="003E2D55" w:rsidP="003E2D55">
      <w:pPr>
        <w:spacing w:after="0" w:line="240" w:lineRule="auto"/>
        <w:jc w:val="both"/>
      </w:pPr>
    </w:p>
    <w:p w14:paraId="34B9BC67" w14:textId="77777777" w:rsidR="003E2D55" w:rsidRDefault="003E2D55" w:rsidP="003E2D55">
      <w:pPr>
        <w:spacing w:after="0"/>
        <w:ind w:firstLine="567"/>
        <w:jc w:val="both"/>
        <w:rPr>
          <w:b/>
        </w:rPr>
      </w:pPr>
      <w:r w:rsidRPr="0072494D">
        <w:rPr>
          <w:b/>
        </w:rPr>
        <w:t>HABILIDADES</w:t>
      </w:r>
    </w:p>
    <w:p w14:paraId="7A948F5A" w14:textId="33B82D4B" w:rsidR="003E2D55" w:rsidRPr="00D60537" w:rsidRDefault="00D60537" w:rsidP="003E2D55">
      <w:pPr>
        <w:spacing w:after="0"/>
        <w:ind w:firstLine="567"/>
        <w:jc w:val="both"/>
        <w:rPr>
          <w:bCs/>
        </w:rPr>
      </w:pPr>
      <w:r w:rsidRPr="00D60537">
        <w:rPr>
          <w:bCs/>
        </w:rPr>
        <w:t>Compra e venda de proteína animal no mercado externo; conhecimento em procedimentos de exportação, formação de preços, INCOTERMs</w:t>
      </w:r>
    </w:p>
    <w:p w14:paraId="7CBF838F" w14:textId="77777777" w:rsidR="00094E17" w:rsidRDefault="00094E17" w:rsidP="00094E17">
      <w:pPr>
        <w:spacing w:after="0" w:line="240" w:lineRule="auto"/>
        <w:ind w:firstLine="567"/>
        <w:jc w:val="both"/>
      </w:pPr>
      <w:r>
        <w:t xml:space="preserve">Experiência com Programas de Qualidade: 5S, PDCA, PPHO, HACCP, BPF, PSO. </w:t>
      </w:r>
    </w:p>
    <w:p w14:paraId="24552A2E" w14:textId="6CDD3177" w:rsidR="00094E17" w:rsidRDefault="00094E17" w:rsidP="00094E17">
      <w:pPr>
        <w:spacing w:after="0" w:line="240" w:lineRule="auto"/>
        <w:ind w:firstLine="567"/>
        <w:jc w:val="both"/>
      </w:pPr>
      <w:r>
        <w:t>Experiência em Implantação de Gerenciamento da Rotina em Processos Produtivos (Mapeamento de processos, Identificação de Gargalos, Análise e Sugestão de Melhorias e Elaboração de Plano de Ação para atingimento das metas propostas);</w:t>
      </w:r>
    </w:p>
    <w:p w14:paraId="1800E556" w14:textId="77777777" w:rsidR="00094E17" w:rsidRPr="00094E17" w:rsidRDefault="00094E17" w:rsidP="00094E17">
      <w:pPr>
        <w:spacing w:after="0"/>
        <w:ind w:firstLine="567"/>
        <w:jc w:val="both"/>
        <w:rPr>
          <w:lang w:val="en-US"/>
        </w:rPr>
      </w:pPr>
      <w:r w:rsidRPr="00094E17">
        <w:rPr>
          <w:lang w:val="en-US"/>
        </w:rPr>
        <w:t xml:space="preserve">Six Sigma - Green Belt Industrial – INDG; </w:t>
      </w:r>
    </w:p>
    <w:p w14:paraId="5191CADC" w14:textId="64576654" w:rsidR="003E2D55" w:rsidRDefault="003E2D55" w:rsidP="003E2D55">
      <w:pPr>
        <w:spacing w:after="0"/>
        <w:ind w:firstLine="567"/>
        <w:jc w:val="both"/>
      </w:pPr>
      <w:r w:rsidRPr="0072494D">
        <w:t>Inglês</w:t>
      </w:r>
      <w:r>
        <w:t xml:space="preserve"> Fluente;</w:t>
      </w:r>
      <w:r w:rsidR="00890820">
        <w:t xml:space="preserve"> </w:t>
      </w:r>
      <w:r>
        <w:t>Espanhol Intermediário;</w:t>
      </w:r>
    </w:p>
    <w:p w14:paraId="61203D6D" w14:textId="40E6AF3B" w:rsidR="003E2D55" w:rsidRDefault="003E2D55" w:rsidP="003E2D55">
      <w:pPr>
        <w:spacing w:after="0" w:line="240" w:lineRule="auto"/>
        <w:ind w:firstLine="567"/>
        <w:jc w:val="both"/>
      </w:pPr>
      <w:r>
        <w:t>Nível Intermediário em Pacote Office (</w:t>
      </w:r>
      <w:r w:rsidR="00890820">
        <w:t xml:space="preserve">procv, tabela </w:t>
      </w:r>
      <w:r w:rsidR="00094E17">
        <w:t>dinâmica, gráficos combinados</w:t>
      </w:r>
      <w:r>
        <w:t>), Informática. Habilidade em Criação e Manutenção de Indicadores de Performance (KPIs);</w:t>
      </w:r>
    </w:p>
    <w:p w14:paraId="30F3BC7C" w14:textId="64F9D176" w:rsidR="003E2D55" w:rsidRDefault="003E2D55" w:rsidP="003E2D55">
      <w:pPr>
        <w:spacing w:after="0" w:line="240" w:lineRule="auto"/>
        <w:ind w:firstLine="567"/>
        <w:jc w:val="both"/>
      </w:pPr>
      <w:r>
        <w:t>Facilidade de Comunicação e trabalho em equipe. Disponibilidade de viagens.</w:t>
      </w:r>
    </w:p>
    <w:p w14:paraId="2DC79659" w14:textId="77777777" w:rsidR="00A15245" w:rsidRDefault="00A15245" w:rsidP="008E3496">
      <w:pPr>
        <w:spacing w:after="0"/>
        <w:ind w:firstLine="567"/>
        <w:jc w:val="both"/>
      </w:pPr>
    </w:p>
    <w:p w14:paraId="04C2A65E" w14:textId="4615229A" w:rsidR="002B10C8" w:rsidRDefault="008473B5" w:rsidP="008E3496">
      <w:pPr>
        <w:spacing w:after="0" w:line="240" w:lineRule="auto"/>
        <w:ind w:firstLine="567"/>
        <w:jc w:val="both"/>
        <w:rPr>
          <w:b/>
        </w:rPr>
      </w:pPr>
      <w:r w:rsidRPr="00A15245">
        <w:rPr>
          <w:b/>
        </w:rPr>
        <w:t>EXPERIENCIA P</w:t>
      </w:r>
      <w:r w:rsidR="00441D09">
        <w:rPr>
          <w:b/>
        </w:rPr>
        <w:t>R</w:t>
      </w:r>
      <w:r w:rsidRPr="00A15245">
        <w:rPr>
          <w:b/>
        </w:rPr>
        <w:t>OFISSIONAL</w:t>
      </w:r>
    </w:p>
    <w:p w14:paraId="4096906D" w14:textId="77777777" w:rsidR="008E3496" w:rsidRDefault="008E3496" w:rsidP="008E3496">
      <w:pPr>
        <w:spacing w:after="0" w:line="240" w:lineRule="auto"/>
        <w:ind w:firstLine="567"/>
        <w:jc w:val="both"/>
        <w:rPr>
          <w:b/>
        </w:rPr>
      </w:pPr>
    </w:p>
    <w:p w14:paraId="228D7E6F" w14:textId="0EC920B5" w:rsidR="008E3496" w:rsidRPr="003E2D55" w:rsidRDefault="002B10C8" w:rsidP="003E2D55">
      <w:pPr>
        <w:spacing w:after="0" w:line="240" w:lineRule="auto"/>
        <w:ind w:firstLine="567"/>
        <w:jc w:val="both"/>
        <w:rPr>
          <w:b/>
        </w:rPr>
      </w:pPr>
      <w:r w:rsidRPr="003E2D55">
        <w:rPr>
          <w:b/>
        </w:rPr>
        <w:t>KIT International Ltda</w:t>
      </w:r>
      <w:r w:rsidR="00382934" w:rsidRPr="003E2D55">
        <w:rPr>
          <w:b/>
        </w:rPr>
        <w:t xml:space="preserve"> </w:t>
      </w:r>
      <w:r w:rsidR="00382934" w:rsidRPr="00382934">
        <w:t>(</w:t>
      </w:r>
      <w:r w:rsidRPr="003E2D55">
        <w:rPr>
          <w:iCs/>
        </w:rPr>
        <w:t>03/01/2018 a atualmente</w:t>
      </w:r>
      <w:r w:rsidR="00382934" w:rsidRPr="003E2D55">
        <w:rPr>
          <w:iCs/>
        </w:rPr>
        <w:t>)</w:t>
      </w:r>
    </w:p>
    <w:p w14:paraId="096EA32B" w14:textId="73D68662" w:rsidR="002B10C8" w:rsidRPr="008E3496" w:rsidRDefault="002B10C8" w:rsidP="008E3496">
      <w:pPr>
        <w:spacing w:after="0" w:line="240" w:lineRule="auto"/>
        <w:ind w:firstLine="567"/>
        <w:jc w:val="both"/>
        <w:rPr>
          <w:b/>
        </w:rPr>
      </w:pPr>
      <w:r w:rsidRPr="008E3496">
        <w:rPr>
          <w:i/>
          <w:iCs/>
        </w:rPr>
        <w:t xml:space="preserve"> TRADER:</w:t>
      </w:r>
      <w:r w:rsidR="005866B1">
        <w:rPr>
          <w:i/>
          <w:iCs/>
        </w:rPr>
        <w:t xml:space="preserve"> </w:t>
      </w:r>
      <w:r>
        <w:t>análise e mapeamento de mercado nacional e internacional (</w:t>
      </w:r>
      <w:r w:rsidRPr="008E3496">
        <w:rPr>
          <w:i/>
          <w:iCs/>
        </w:rPr>
        <w:t>Business Inteligence</w:t>
      </w:r>
      <w:r>
        <w:t>); correlação entre mercados interno e externo; consolidação de dados de mercado; projetos e prospecção de novos clientes e fornecedores; Gestor de Fornecedor de Proteína derivada de Suíno.</w:t>
      </w:r>
    </w:p>
    <w:p w14:paraId="74765234" w14:textId="4254FD01" w:rsidR="002B10C8" w:rsidRDefault="002B10C8" w:rsidP="008E3496">
      <w:pPr>
        <w:spacing w:after="0" w:line="240" w:lineRule="auto"/>
        <w:ind w:firstLine="567"/>
        <w:jc w:val="both"/>
      </w:pPr>
      <w:r>
        <w:t>-</w:t>
      </w:r>
      <w:r w:rsidRPr="002F604C">
        <w:t xml:space="preserve"> </w:t>
      </w:r>
      <w:r w:rsidR="00F6259C">
        <w:t>Supervisor de Gestão de Fornecedores</w:t>
      </w:r>
      <w:r w:rsidR="008E3496">
        <w:t xml:space="preserve">: </w:t>
      </w:r>
      <w:r>
        <w:t>Implantação de carne suína no portfólio da empresa, com crescimento de USD 50.000,00 / mês em Janeiro de 2019 para USD</w:t>
      </w:r>
      <w:r w:rsidR="008E3496">
        <w:t xml:space="preserve"> 716.000,00 em novembro / 2019.</w:t>
      </w:r>
    </w:p>
    <w:p w14:paraId="7A3C8DD2" w14:textId="53748AE3" w:rsidR="002B10C8" w:rsidRDefault="002B10C8" w:rsidP="008E3496">
      <w:pPr>
        <w:spacing w:after="0" w:line="240" w:lineRule="auto"/>
        <w:ind w:firstLine="567"/>
        <w:jc w:val="both"/>
      </w:pPr>
      <w:r>
        <w:t>- Projeto de abertura e registro no mercado de Cuba</w:t>
      </w:r>
      <w:r w:rsidR="005866B1">
        <w:t>.</w:t>
      </w:r>
    </w:p>
    <w:p w14:paraId="3900F6CA" w14:textId="77777777" w:rsidR="005866B1" w:rsidRDefault="005866B1" w:rsidP="008E3496">
      <w:pPr>
        <w:spacing w:after="0" w:line="240" w:lineRule="auto"/>
        <w:ind w:firstLine="567"/>
        <w:jc w:val="both"/>
      </w:pPr>
    </w:p>
    <w:p w14:paraId="2CB42C95" w14:textId="43D5D52D" w:rsidR="002B10C8" w:rsidRDefault="00BA7DE5" w:rsidP="008E3496">
      <w:pPr>
        <w:spacing w:after="0" w:line="240" w:lineRule="auto"/>
        <w:ind w:firstLine="567"/>
        <w:jc w:val="both"/>
      </w:pPr>
      <w:r>
        <w:t>- Abertura de fornecedores na Holanda, Ucrânia, Argentina, Uruguai, Espanha.</w:t>
      </w:r>
    </w:p>
    <w:p w14:paraId="6B2F72D9" w14:textId="77777777" w:rsidR="008E3496" w:rsidRDefault="008E3496" w:rsidP="008E3496">
      <w:pPr>
        <w:spacing w:after="0" w:line="240" w:lineRule="auto"/>
        <w:ind w:firstLine="567"/>
        <w:jc w:val="both"/>
      </w:pPr>
    </w:p>
    <w:p w14:paraId="27320D2C" w14:textId="0DD34B7A" w:rsidR="008E3496" w:rsidRPr="003E2D55" w:rsidRDefault="00382934" w:rsidP="003E2D55">
      <w:pPr>
        <w:spacing w:after="0" w:line="240" w:lineRule="auto"/>
        <w:ind w:firstLine="567"/>
        <w:jc w:val="both"/>
        <w:rPr>
          <w:b/>
        </w:rPr>
      </w:pPr>
      <w:r w:rsidRPr="003E2D55">
        <w:rPr>
          <w:b/>
        </w:rPr>
        <w:t>Enova Service</w:t>
      </w:r>
      <w:r w:rsidR="002B10C8" w:rsidRPr="003E2D55">
        <w:rPr>
          <w:b/>
        </w:rPr>
        <w:t xml:space="preserve"> LLC</w:t>
      </w:r>
      <w:r w:rsidR="008E3496" w:rsidRPr="003E2D55">
        <w:rPr>
          <w:b/>
        </w:rPr>
        <w:t xml:space="preserve"> </w:t>
      </w:r>
      <w:r w:rsidR="00374C69">
        <w:rPr>
          <w:b/>
        </w:rPr>
        <w:t>(</w:t>
      </w:r>
      <w:r w:rsidR="008E3496" w:rsidRPr="003E2D55">
        <w:rPr>
          <w:iCs/>
        </w:rPr>
        <w:t xml:space="preserve">25/04/2016 </w:t>
      </w:r>
      <w:r w:rsidRPr="003E2D55">
        <w:rPr>
          <w:iCs/>
        </w:rPr>
        <w:t>a</w:t>
      </w:r>
      <w:r w:rsidR="008E3496" w:rsidRPr="003E2D55">
        <w:rPr>
          <w:iCs/>
        </w:rPr>
        <w:t xml:space="preserve"> 20/12/201</w:t>
      </w:r>
      <w:r w:rsidR="00374C69">
        <w:rPr>
          <w:iCs/>
        </w:rPr>
        <w:t>)</w:t>
      </w:r>
    </w:p>
    <w:p w14:paraId="42E49C06" w14:textId="2548C243" w:rsidR="002B10C8" w:rsidRPr="008E3496" w:rsidRDefault="002B10C8" w:rsidP="008E3496">
      <w:pPr>
        <w:spacing w:after="0" w:line="240" w:lineRule="auto"/>
        <w:ind w:firstLine="568"/>
        <w:jc w:val="both"/>
        <w:rPr>
          <w:b/>
        </w:rPr>
      </w:pPr>
      <w:r w:rsidRPr="008E3496">
        <w:rPr>
          <w:i/>
          <w:iCs/>
        </w:rPr>
        <w:t>ANALISTA DE COMERCIO EXTERIOR</w:t>
      </w:r>
      <w:r w:rsidR="003E2D55">
        <w:rPr>
          <w:i/>
          <w:iCs/>
        </w:rPr>
        <w:t xml:space="preserve">: </w:t>
      </w:r>
      <w:r>
        <w:t>Desenvolvimento de fornecedores. Desenvolvimento de produtos cárneos. Tratamento de Reclamações. Registro de Produtos MAPA e instituições internacionais. Treinamento de colaboradores de chão de fábrica em novos produtos / processo. Testes de materiais de embalagens e insumos. Coordenação de Projetos de Novos Mercados / Produtos</w:t>
      </w:r>
    </w:p>
    <w:p w14:paraId="1655D317" w14:textId="77777777" w:rsidR="008E3496" w:rsidRDefault="008E3496" w:rsidP="008E3496">
      <w:pPr>
        <w:spacing w:after="0" w:line="240" w:lineRule="auto"/>
        <w:ind w:firstLine="567"/>
        <w:jc w:val="both"/>
      </w:pPr>
    </w:p>
    <w:p w14:paraId="270AE8AD" w14:textId="5F7478F1" w:rsidR="008E3496" w:rsidRPr="003E2D55" w:rsidRDefault="00BA7DE5" w:rsidP="003E2D55">
      <w:pPr>
        <w:spacing w:after="0"/>
        <w:ind w:firstLine="568"/>
        <w:jc w:val="both"/>
        <w:rPr>
          <w:b/>
        </w:rPr>
      </w:pPr>
      <w:r w:rsidRPr="003E2D55">
        <w:rPr>
          <w:b/>
        </w:rPr>
        <w:t>BRF S/A</w:t>
      </w:r>
      <w:r w:rsidR="008E3496" w:rsidRPr="003E2D55">
        <w:rPr>
          <w:b/>
        </w:rPr>
        <w:t xml:space="preserve"> </w:t>
      </w:r>
      <w:r w:rsidR="00374C69">
        <w:rPr>
          <w:b/>
        </w:rPr>
        <w:t>(</w:t>
      </w:r>
      <w:r w:rsidRPr="003E2D55">
        <w:rPr>
          <w:iCs/>
        </w:rPr>
        <w:t>06/04/2015 a 08/04/2016</w:t>
      </w:r>
      <w:r w:rsidR="00374C69">
        <w:rPr>
          <w:iCs/>
        </w:rPr>
        <w:t>(</w:t>
      </w:r>
    </w:p>
    <w:p w14:paraId="1B437DEF" w14:textId="68F0E27D" w:rsidR="00BA7DE5" w:rsidRPr="008E3496" w:rsidRDefault="00BA7DE5" w:rsidP="008E3496">
      <w:pPr>
        <w:spacing w:after="0"/>
        <w:ind w:firstLine="568"/>
        <w:jc w:val="both"/>
        <w:rPr>
          <w:b/>
        </w:rPr>
      </w:pPr>
      <w:r w:rsidRPr="008E3496">
        <w:rPr>
          <w:i/>
          <w:iCs/>
        </w:rPr>
        <w:t xml:space="preserve">ANALISTA ADMINISTRATIVO: </w:t>
      </w:r>
      <w:r>
        <w:t xml:space="preserve"> Análise e implantação de melhorias e automação no processo produtivo. Acompanhamento e criação de KPIs do setor. Tratamento de desvios dos KPIs. Projetos de Desdobramento de Diretrizes, com criação de KPIs para medição dos resultados. Suporte técnico-administrativo ao gerente do setor. Implantação de Gerenciamento da Rotina de Processos, Tratamento de Reclamações de Clientes Nacionais e Internacionais. </w:t>
      </w:r>
      <w:r>
        <w:lastRenderedPageBreak/>
        <w:t>Acompanhamento de Auditorias de Qualidade em processo produtivo. Orçamentação e gerenciamento de orçamento matricial</w:t>
      </w:r>
    </w:p>
    <w:p w14:paraId="4C25B808" w14:textId="5E11D89B" w:rsidR="00BA7DE5" w:rsidRDefault="00BA7DE5" w:rsidP="008E3496">
      <w:pPr>
        <w:spacing w:after="0"/>
        <w:ind w:firstLine="567"/>
        <w:jc w:val="both"/>
      </w:pPr>
    </w:p>
    <w:p w14:paraId="04B4278E" w14:textId="480BC1DB" w:rsidR="00BA7DE5" w:rsidRPr="003E2D55" w:rsidRDefault="00BA7DE5" w:rsidP="003E2D55">
      <w:pPr>
        <w:spacing w:after="0" w:line="240" w:lineRule="auto"/>
        <w:ind w:firstLine="567"/>
        <w:jc w:val="both"/>
        <w:rPr>
          <w:b/>
        </w:rPr>
      </w:pPr>
      <w:r w:rsidRPr="003E2D55">
        <w:rPr>
          <w:b/>
        </w:rPr>
        <w:t xml:space="preserve">Kaefer </w:t>
      </w:r>
      <w:r w:rsidR="00382934" w:rsidRPr="003E2D55">
        <w:rPr>
          <w:b/>
        </w:rPr>
        <w:t>Agroindustrial</w:t>
      </w:r>
      <w:r w:rsidRPr="003E2D55">
        <w:rPr>
          <w:b/>
        </w:rPr>
        <w:t xml:space="preserve"> Ltda </w:t>
      </w:r>
      <w:r w:rsidRPr="00382934">
        <w:t>(21/07/2006 a 01/12/2014)</w:t>
      </w:r>
    </w:p>
    <w:p w14:paraId="0E5E2A90" w14:textId="1110197C" w:rsidR="00BA7DE5" w:rsidRDefault="00BA7DE5" w:rsidP="008E3496">
      <w:pPr>
        <w:spacing w:after="0" w:line="240" w:lineRule="auto"/>
        <w:ind w:firstLine="567"/>
        <w:jc w:val="both"/>
      </w:pPr>
      <w:r>
        <w:rPr>
          <w:i/>
          <w:iCs/>
        </w:rPr>
        <w:t xml:space="preserve">(2006 – 2007) </w:t>
      </w:r>
      <w:r w:rsidRPr="00C957A7">
        <w:rPr>
          <w:i/>
          <w:iCs/>
        </w:rPr>
        <w:t>STAFF TÉCNICO PRODUÇÃO DE AVES</w:t>
      </w:r>
      <w:r w:rsidR="003E2D55">
        <w:t>: F</w:t>
      </w:r>
      <w:r>
        <w:t xml:space="preserve">oco em padronização e melhorias de processo industrial, criação e manutenção de indicadores de performance industrial (KPIs); </w:t>
      </w:r>
    </w:p>
    <w:p w14:paraId="4D937DB9" w14:textId="6BD53D39" w:rsidR="00BA7DE5" w:rsidRDefault="00BA7DE5" w:rsidP="008E3496">
      <w:pPr>
        <w:spacing w:after="0" w:line="240" w:lineRule="auto"/>
        <w:ind w:firstLine="567"/>
        <w:jc w:val="both"/>
      </w:pPr>
      <w:r>
        <w:rPr>
          <w:i/>
          <w:iCs/>
        </w:rPr>
        <w:t xml:space="preserve">(2007 – 2008) </w:t>
      </w:r>
      <w:r w:rsidRPr="00C957A7">
        <w:rPr>
          <w:i/>
          <w:iCs/>
        </w:rPr>
        <w:t>GERENTE DE PRODUÇÃO DE ABATEDOURO DE AVES</w:t>
      </w:r>
      <w:r>
        <w:t>: Gestão de abatedouro de aves em Viana – ES (PCP - planejamento de produção, melhorias de processo, gestão de pessoas, atingimento de metas, resultados)</w:t>
      </w:r>
    </w:p>
    <w:p w14:paraId="6DAF9A02" w14:textId="54812D4F" w:rsidR="00BA7DE5" w:rsidRDefault="00BA7DE5" w:rsidP="008E3496">
      <w:pPr>
        <w:spacing w:after="0"/>
        <w:ind w:firstLine="567"/>
        <w:jc w:val="both"/>
      </w:pPr>
      <w:r>
        <w:rPr>
          <w:i/>
          <w:iCs/>
        </w:rPr>
        <w:t xml:space="preserve">(2008 – 2014) </w:t>
      </w:r>
      <w:r w:rsidRPr="00C957A7">
        <w:rPr>
          <w:i/>
          <w:iCs/>
        </w:rPr>
        <w:t>COORDENADOR DE PESQUISA E DESENVOLVIMENTO</w:t>
      </w:r>
      <w:r>
        <w:rPr>
          <w:i/>
          <w:iCs/>
        </w:rPr>
        <w:t xml:space="preserve">: </w:t>
      </w:r>
      <w:r>
        <w:t>Desenvolvimento de embalagens plásticas e de papelão para uso em alimentos; desenvolvimento de Ficha Técnica de produtos, com respectiva lista de materiais;  Coordenação de projetos de novos produtos cárneos para exportação e para consumo no Mercado Interno; Projetos de importação de Produtos Cárneos para comercialização no Mercado Interno (critérios legais, taxas, impostos, viabilidade econômica); Estudo de aspecto legais e mercadológicos no Brasil e exterior; Ponte de Ligação entre Industria e Departamento Comercial (foco em Qualidade, Rendimento e Produtividade); Acompanhamento e condução de auditorias nacionais e internacionais realizadas por cliente ou por agencia certificadora.</w:t>
      </w:r>
    </w:p>
    <w:p w14:paraId="3A0F5BAD" w14:textId="77777777" w:rsidR="002B10C8" w:rsidRDefault="002B10C8" w:rsidP="008E3496">
      <w:pPr>
        <w:spacing w:after="0" w:line="240" w:lineRule="auto"/>
        <w:ind w:firstLine="567"/>
        <w:jc w:val="both"/>
        <w:rPr>
          <w:b/>
        </w:rPr>
      </w:pPr>
    </w:p>
    <w:p w14:paraId="0BF3021E" w14:textId="19FE197A" w:rsidR="00A15245" w:rsidRPr="003E2D55" w:rsidRDefault="00A15245" w:rsidP="003E2D55">
      <w:pPr>
        <w:spacing w:after="0" w:line="240" w:lineRule="auto"/>
        <w:ind w:firstLine="567"/>
        <w:jc w:val="both"/>
        <w:rPr>
          <w:b/>
        </w:rPr>
      </w:pPr>
      <w:r w:rsidRPr="003E2D55">
        <w:rPr>
          <w:b/>
        </w:rPr>
        <w:t xml:space="preserve">Sadia S/A </w:t>
      </w:r>
      <w:r w:rsidRPr="00382934">
        <w:t>(1999 a 2006)</w:t>
      </w:r>
    </w:p>
    <w:p w14:paraId="4ACE39B3" w14:textId="30627C52" w:rsidR="004C584A" w:rsidRDefault="00E83775" w:rsidP="008E3496">
      <w:pPr>
        <w:spacing w:after="0" w:line="240" w:lineRule="auto"/>
        <w:ind w:firstLine="567"/>
        <w:jc w:val="both"/>
        <w:rPr>
          <w:b/>
        </w:rPr>
      </w:pPr>
      <w:r>
        <w:t xml:space="preserve">Analista de </w:t>
      </w:r>
      <w:r w:rsidR="00A15245">
        <w:t xml:space="preserve">Laboratório de Análise de Alimentos, </w:t>
      </w:r>
      <w:r>
        <w:t>Coordenador</w:t>
      </w:r>
      <w:r w:rsidR="00A15245">
        <w:t xml:space="preserve"> de Higienização de Frigorífico de Aves,</w:t>
      </w:r>
      <w:r>
        <w:t xml:space="preserve"> </w:t>
      </w:r>
      <w:r w:rsidR="008473B5">
        <w:t xml:space="preserve">Staff Técnico da </w:t>
      </w:r>
      <w:r w:rsidR="00922103">
        <w:t>Gerência</w:t>
      </w:r>
      <w:r w:rsidR="008473B5">
        <w:t xml:space="preserve"> de Produção de Aves</w:t>
      </w:r>
      <w:r w:rsidR="00E529BE">
        <w:t xml:space="preserve"> (foco em padronização e melhorias de processo industrial, criação e manutenção de indicadores de performance industrial)</w:t>
      </w:r>
    </w:p>
    <w:p w14:paraId="70E14DE8" w14:textId="0F7D67AD" w:rsidR="0072593A" w:rsidRDefault="00922103" w:rsidP="008E3496">
      <w:pPr>
        <w:spacing w:after="0"/>
        <w:ind w:firstLine="567"/>
        <w:jc w:val="both"/>
      </w:pPr>
      <w:r>
        <w:t xml:space="preserve"> </w:t>
      </w:r>
    </w:p>
    <w:p w14:paraId="28EB5677" w14:textId="77777777" w:rsidR="008E3496" w:rsidRDefault="008E3496" w:rsidP="008E3496">
      <w:pPr>
        <w:spacing w:after="0" w:line="240" w:lineRule="auto"/>
        <w:ind w:firstLine="567"/>
        <w:jc w:val="both"/>
      </w:pPr>
    </w:p>
    <w:p w14:paraId="04DD024B" w14:textId="4F8D05B1" w:rsidR="00382934" w:rsidRPr="00382934" w:rsidRDefault="003E2D55" w:rsidP="008E3496">
      <w:pPr>
        <w:spacing w:after="0" w:line="240" w:lineRule="auto"/>
        <w:ind w:firstLine="567"/>
        <w:jc w:val="both"/>
        <w:rPr>
          <w:b/>
        </w:rPr>
      </w:pPr>
      <w:r>
        <w:rPr>
          <w:b/>
        </w:rPr>
        <w:t>EXPERIÊ</w:t>
      </w:r>
      <w:r w:rsidR="00382934" w:rsidRPr="00382934">
        <w:rPr>
          <w:b/>
        </w:rPr>
        <w:t>NCIAS INTERNACIONAIS</w:t>
      </w:r>
    </w:p>
    <w:p w14:paraId="12168445" w14:textId="77777777" w:rsidR="00382934" w:rsidRDefault="00382934" w:rsidP="008E3496">
      <w:pPr>
        <w:spacing w:after="0" w:line="240" w:lineRule="auto"/>
        <w:ind w:firstLine="567"/>
        <w:jc w:val="both"/>
      </w:pPr>
    </w:p>
    <w:p w14:paraId="79BAB58A" w14:textId="56F4A965" w:rsidR="00382934" w:rsidRDefault="00382934" w:rsidP="008E3496">
      <w:pPr>
        <w:spacing w:after="0" w:line="240" w:lineRule="auto"/>
        <w:ind w:firstLine="567"/>
        <w:jc w:val="both"/>
      </w:pPr>
      <w:r>
        <w:t xml:space="preserve">Intercambio no Canadá de 40 dias com curso </w:t>
      </w:r>
      <w:r w:rsidR="003E2D55" w:rsidRPr="003E2D55">
        <w:rPr>
          <w:i/>
        </w:rPr>
        <w:t>Business English</w:t>
      </w:r>
      <w:r>
        <w:t xml:space="preserve"> na escola ILAC;</w:t>
      </w:r>
    </w:p>
    <w:p w14:paraId="274AAFE9" w14:textId="0B0043D8" w:rsidR="00EC1A91" w:rsidRDefault="00382934" w:rsidP="008E3496">
      <w:pPr>
        <w:spacing w:after="0" w:line="240" w:lineRule="auto"/>
        <w:ind w:firstLine="567"/>
        <w:jc w:val="both"/>
      </w:pPr>
      <w:r>
        <w:t>Participação em feiras</w:t>
      </w:r>
      <w:r w:rsidR="00A47A54">
        <w:t xml:space="preserve">: Alemanha, Holanda, </w:t>
      </w:r>
      <w:r w:rsidR="005C7CCD">
        <w:t>Canadá</w:t>
      </w:r>
      <w:r w:rsidR="00A47A54">
        <w:t>, Cuba, Argentina, Paraguai</w:t>
      </w:r>
      <w:r w:rsidR="008C0F98">
        <w:t>, Emirados Árabes, Hong Kong, China, Montevideo.</w:t>
      </w:r>
    </w:p>
    <w:sectPr w:rsidR="00EC1A91" w:rsidSect="008E3496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301F"/>
    <w:multiLevelType w:val="hybridMultilevel"/>
    <w:tmpl w:val="454E3778"/>
    <w:lvl w:ilvl="0" w:tplc="5954549C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BC0BD5"/>
    <w:multiLevelType w:val="hybridMultilevel"/>
    <w:tmpl w:val="E28A5FC4"/>
    <w:lvl w:ilvl="0" w:tplc="5954549C">
      <w:start w:val="3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0D31434"/>
    <w:multiLevelType w:val="hybridMultilevel"/>
    <w:tmpl w:val="454E3778"/>
    <w:lvl w:ilvl="0" w:tplc="5954549C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3987146"/>
    <w:multiLevelType w:val="hybridMultilevel"/>
    <w:tmpl w:val="454E3778"/>
    <w:lvl w:ilvl="0" w:tplc="5954549C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1C1183E"/>
    <w:multiLevelType w:val="hybridMultilevel"/>
    <w:tmpl w:val="69C2B708"/>
    <w:lvl w:ilvl="0" w:tplc="5954549C">
      <w:start w:val="5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E131350"/>
    <w:multiLevelType w:val="hybridMultilevel"/>
    <w:tmpl w:val="92C4E424"/>
    <w:lvl w:ilvl="0" w:tplc="5954549C">
      <w:start w:val="4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7FE12D7"/>
    <w:multiLevelType w:val="hybridMultilevel"/>
    <w:tmpl w:val="A91AE6DA"/>
    <w:lvl w:ilvl="0" w:tplc="5954549C">
      <w:start w:val="2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57412BCB"/>
    <w:multiLevelType w:val="hybridMultilevel"/>
    <w:tmpl w:val="454E3778"/>
    <w:lvl w:ilvl="0" w:tplc="5954549C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45"/>
    <w:rsid w:val="00094E17"/>
    <w:rsid w:val="000E792B"/>
    <w:rsid w:val="00144047"/>
    <w:rsid w:val="00150EBA"/>
    <w:rsid w:val="00171912"/>
    <w:rsid w:val="00271686"/>
    <w:rsid w:val="002B10C8"/>
    <w:rsid w:val="002E0FBB"/>
    <w:rsid w:val="002F604C"/>
    <w:rsid w:val="00331CD5"/>
    <w:rsid w:val="00374C69"/>
    <w:rsid w:val="00382934"/>
    <w:rsid w:val="003C0DC2"/>
    <w:rsid w:val="003E2D55"/>
    <w:rsid w:val="00407F71"/>
    <w:rsid w:val="00441D09"/>
    <w:rsid w:val="004701DA"/>
    <w:rsid w:val="004C584A"/>
    <w:rsid w:val="004D521C"/>
    <w:rsid w:val="00532A45"/>
    <w:rsid w:val="0055420B"/>
    <w:rsid w:val="00562C73"/>
    <w:rsid w:val="005866B1"/>
    <w:rsid w:val="005A3C1A"/>
    <w:rsid w:val="005C7CCD"/>
    <w:rsid w:val="00677B5B"/>
    <w:rsid w:val="00683C1B"/>
    <w:rsid w:val="0072494D"/>
    <w:rsid w:val="0072593A"/>
    <w:rsid w:val="00766439"/>
    <w:rsid w:val="00797FC5"/>
    <w:rsid w:val="00803C6B"/>
    <w:rsid w:val="00823B74"/>
    <w:rsid w:val="008473B5"/>
    <w:rsid w:val="0086012B"/>
    <w:rsid w:val="00867B2E"/>
    <w:rsid w:val="008810C6"/>
    <w:rsid w:val="00890820"/>
    <w:rsid w:val="00892828"/>
    <w:rsid w:val="008C0F98"/>
    <w:rsid w:val="008E3496"/>
    <w:rsid w:val="00922103"/>
    <w:rsid w:val="009472DB"/>
    <w:rsid w:val="009F40FA"/>
    <w:rsid w:val="009F6F1A"/>
    <w:rsid w:val="00A15245"/>
    <w:rsid w:val="00A26B2C"/>
    <w:rsid w:val="00A47A54"/>
    <w:rsid w:val="00AA32E3"/>
    <w:rsid w:val="00B37A60"/>
    <w:rsid w:val="00B62A7B"/>
    <w:rsid w:val="00B7652E"/>
    <w:rsid w:val="00B94DA9"/>
    <w:rsid w:val="00BA7DE5"/>
    <w:rsid w:val="00BC2B80"/>
    <w:rsid w:val="00BE5759"/>
    <w:rsid w:val="00C57A67"/>
    <w:rsid w:val="00C61F94"/>
    <w:rsid w:val="00C957A7"/>
    <w:rsid w:val="00D03EE5"/>
    <w:rsid w:val="00D33FEE"/>
    <w:rsid w:val="00D402A8"/>
    <w:rsid w:val="00D60537"/>
    <w:rsid w:val="00D83DCA"/>
    <w:rsid w:val="00DD54E9"/>
    <w:rsid w:val="00DE52D8"/>
    <w:rsid w:val="00E0702F"/>
    <w:rsid w:val="00E136EB"/>
    <w:rsid w:val="00E16E9C"/>
    <w:rsid w:val="00E44A8D"/>
    <w:rsid w:val="00E529BE"/>
    <w:rsid w:val="00E701AC"/>
    <w:rsid w:val="00E83775"/>
    <w:rsid w:val="00EC05C4"/>
    <w:rsid w:val="00EC1A91"/>
    <w:rsid w:val="00F20B2B"/>
    <w:rsid w:val="00F27829"/>
    <w:rsid w:val="00F57EB3"/>
    <w:rsid w:val="00F6259C"/>
    <w:rsid w:val="00FA2149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5391"/>
  <w15:docId w15:val="{6B27E32E-BF50-4B44-88CE-820D038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A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ordano.fiorent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</dc:creator>
  <cp:lastModifiedBy>Giordano Fiorentin - KIT</cp:lastModifiedBy>
  <cp:revision>7</cp:revision>
  <cp:lastPrinted>2015-01-19T09:55:00Z</cp:lastPrinted>
  <dcterms:created xsi:type="dcterms:W3CDTF">2020-03-03T13:25:00Z</dcterms:created>
  <dcterms:modified xsi:type="dcterms:W3CDTF">2020-09-16T18:41:00Z</dcterms:modified>
</cp:coreProperties>
</file>