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A264A" w14:textId="77777777" w:rsidR="0056490E" w:rsidRPr="00166DD4" w:rsidRDefault="0056490E" w:rsidP="0056490E">
      <w:pPr>
        <w:jc w:val="center"/>
        <w:rPr>
          <w:rFonts w:cstheme="minorHAnsi"/>
          <w:b/>
          <w:bCs/>
          <w:sz w:val="20"/>
          <w:szCs w:val="20"/>
        </w:rPr>
      </w:pPr>
    </w:p>
    <w:p w14:paraId="2F8721B6" w14:textId="17864462" w:rsidR="00CE7C66" w:rsidRPr="0056490E" w:rsidRDefault="00480087" w:rsidP="0056490E">
      <w:pPr>
        <w:jc w:val="center"/>
        <w:rPr>
          <w:rFonts w:cstheme="minorHAnsi"/>
          <w:b/>
          <w:bCs/>
          <w:sz w:val="48"/>
          <w:szCs w:val="48"/>
        </w:rPr>
      </w:pPr>
      <w:r w:rsidRPr="0056490E">
        <w:rPr>
          <w:rFonts w:cstheme="minorHAnsi"/>
          <w:b/>
          <w:bCs/>
          <w:sz w:val="48"/>
          <w:szCs w:val="48"/>
        </w:rPr>
        <w:t>Caroline Hannou</w:t>
      </w:r>
    </w:p>
    <w:p w14:paraId="59BB0CE1" w14:textId="77E9EACD" w:rsidR="00AB7D28" w:rsidRPr="00AB7D28" w:rsidRDefault="00AB7D28" w:rsidP="00AB7D2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6918"/>
        <w:gridCol w:w="1774"/>
      </w:tblGrid>
      <w:tr w:rsidR="00480087" w:rsidRPr="00480087" w14:paraId="1DAFD8E4" w14:textId="77777777" w:rsidTr="00480087">
        <w:tc>
          <w:tcPr>
            <w:tcW w:w="10466" w:type="dxa"/>
            <w:gridSpan w:val="3"/>
            <w:tcBorders>
              <w:bottom w:val="single" w:sz="4" w:space="0" w:color="auto"/>
            </w:tcBorders>
            <w:vAlign w:val="center"/>
          </w:tcPr>
          <w:p w14:paraId="6E2507F9" w14:textId="77777777" w:rsidR="007076F1" w:rsidRPr="00480087" w:rsidRDefault="007076F1" w:rsidP="00CE7C6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80087">
              <w:rPr>
                <w:rFonts w:cstheme="minorHAnsi"/>
                <w:b/>
                <w:bCs/>
                <w:sz w:val="24"/>
                <w:szCs w:val="24"/>
              </w:rPr>
              <w:t>PERSONAL INFORMATION</w:t>
            </w:r>
          </w:p>
        </w:tc>
      </w:tr>
      <w:tr w:rsidR="00480087" w:rsidRPr="00480087" w14:paraId="0CAB2C42" w14:textId="77777777" w:rsidTr="00480087"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5146E22A" w14:textId="77777777" w:rsidR="007076F1" w:rsidRPr="00480087" w:rsidRDefault="007076F1" w:rsidP="00CE7C66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="00BD0731" w:rsidRPr="00480087">
              <w:rPr>
                <w:rFonts w:cstheme="minorHAnsi"/>
                <w:b/>
                <w:bCs/>
                <w:sz w:val="20"/>
                <w:szCs w:val="20"/>
              </w:rPr>
              <w:t>ddress</w:t>
            </w:r>
          </w:p>
        </w:tc>
        <w:tc>
          <w:tcPr>
            <w:tcW w:w="8692" w:type="dxa"/>
            <w:gridSpan w:val="2"/>
            <w:tcBorders>
              <w:top w:val="single" w:sz="4" w:space="0" w:color="auto"/>
            </w:tcBorders>
            <w:vAlign w:val="center"/>
          </w:tcPr>
          <w:p w14:paraId="275F4372" w14:textId="41B1616B" w:rsidR="007076F1" w:rsidRPr="00480087" w:rsidRDefault="00241ECD" w:rsidP="00BD0731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>Metn, JL, 1203, Lebanon</w:t>
            </w:r>
          </w:p>
        </w:tc>
      </w:tr>
      <w:tr w:rsidR="00480087" w:rsidRPr="00480087" w14:paraId="5F8AAC82" w14:textId="77777777" w:rsidTr="003649D3">
        <w:tc>
          <w:tcPr>
            <w:tcW w:w="1774" w:type="dxa"/>
            <w:vAlign w:val="center"/>
          </w:tcPr>
          <w:p w14:paraId="1DCD8A2A" w14:textId="77777777" w:rsidR="007076F1" w:rsidRPr="00480087" w:rsidRDefault="00BD0731" w:rsidP="00CE7C66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b/>
                <w:bCs/>
                <w:sz w:val="20"/>
                <w:szCs w:val="20"/>
              </w:rPr>
              <w:t>Mobile</w:t>
            </w:r>
          </w:p>
        </w:tc>
        <w:tc>
          <w:tcPr>
            <w:tcW w:w="8692" w:type="dxa"/>
            <w:gridSpan w:val="2"/>
            <w:vAlign w:val="center"/>
          </w:tcPr>
          <w:p w14:paraId="713A2AD9" w14:textId="46AC0C6C" w:rsidR="007076F1" w:rsidRPr="00480087" w:rsidRDefault="007076F1" w:rsidP="00BD0731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>+961 7</w:t>
            </w:r>
            <w:r w:rsidR="00480087">
              <w:rPr>
                <w:rFonts w:cstheme="minorHAnsi"/>
                <w:sz w:val="20"/>
                <w:szCs w:val="20"/>
              </w:rPr>
              <w:t>1</w:t>
            </w:r>
            <w:r w:rsidRPr="00480087">
              <w:rPr>
                <w:rFonts w:cstheme="minorHAnsi"/>
                <w:sz w:val="20"/>
                <w:szCs w:val="20"/>
              </w:rPr>
              <w:t xml:space="preserve"> </w:t>
            </w:r>
            <w:r w:rsidR="00480087" w:rsidRPr="00480087">
              <w:rPr>
                <w:rFonts w:cstheme="minorHAnsi"/>
                <w:sz w:val="20"/>
                <w:szCs w:val="20"/>
              </w:rPr>
              <w:t>121 518</w:t>
            </w:r>
          </w:p>
        </w:tc>
      </w:tr>
      <w:tr w:rsidR="00480087" w:rsidRPr="00480087" w14:paraId="768CA8E2" w14:textId="77777777" w:rsidTr="003649D3">
        <w:tc>
          <w:tcPr>
            <w:tcW w:w="1774" w:type="dxa"/>
            <w:vAlign w:val="center"/>
          </w:tcPr>
          <w:p w14:paraId="6608E3CC" w14:textId="77777777" w:rsidR="007076F1" w:rsidRPr="00480087" w:rsidRDefault="00BD0731" w:rsidP="00CE7C66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8692" w:type="dxa"/>
            <w:gridSpan w:val="2"/>
            <w:vAlign w:val="center"/>
          </w:tcPr>
          <w:p w14:paraId="7E17EA83" w14:textId="4F13A118" w:rsidR="007076F1" w:rsidRPr="00480087" w:rsidRDefault="00480087" w:rsidP="00BD0731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>caroline.hovhannessian@gmail.com</w:t>
            </w:r>
          </w:p>
        </w:tc>
      </w:tr>
      <w:tr w:rsidR="00480087" w:rsidRPr="00480087" w14:paraId="59C29E1D" w14:textId="77777777" w:rsidTr="003649D3">
        <w:tc>
          <w:tcPr>
            <w:tcW w:w="1774" w:type="dxa"/>
            <w:vAlign w:val="center"/>
          </w:tcPr>
          <w:p w14:paraId="0D37EBB4" w14:textId="77777777" w:rsidR="007076F1" w:rsidRPr="00480087" w:rsidRDefault="007076F1" w:rsidP="00CE7C66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="00BD0731" w:rsidRPr="00480087">
              <w:rPr>
                <w:rFonts w:cstheme="minorHAnsi"/>
                <w:b/>
                <w:bCs/>
                <w:sz w:val="20"/>
                <w:szCs w:val="20"/>
              </w:rPr>
              <w:t>ate of Birth</w:t>
            </w:r>
          </w:p>
        </w:tc>
        <w:tc>
          <w:tcPr>
            <w:tcW w:w="8692" w:type="dxa"/>
            <w:gridSpan w:val="2"/>
            <w:vAlign w:val="center"/>
          </w:tcPr>
          <w:p w14:paraId="355A06C6" w14:textId="34AF648C" w:rsidR="007076F1" w:rsidRPr="00480087" w:rsidRDefault="00480087" w:rsidP="00BD0731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>September 13, 1993</w:t>
            </w:r>
          </w:p>
        </w:tc>
      </w:tr>
      <w:tr w:rsidR="00480087" w:rsidRPr="00480087" w14:paraId="61A51BD9" w14:textId="77777777" w:rsidTr="003649D3">
        <w:tc>
          <w:tcPr>
            <w:tcW w:w="1774" w:type="dxa"/>
            <w:vAlign w:val="center"/>
          </w:tcPr>
          <w:p w14:paraId="1A38A39E" w14:textId="77777777" w:rsidR="007076F1" w:rsidRPr="00480087" w:rsidRDefault="007076F1" w:rsidP="00CE7C66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="00BD0731" w:rsidRPr="00480087">
              <w:rPr>
                <w:rFonts w:cstheme="minorHAnsi"/>
                <w:b/>
                <w:bCs/>
                <w:sz w:val="20"/>
                <w:szCs w:val="20"/>
              </w:rPr>
              <w:t>ationality</w:t>
            </w:r>
          </w:p>
        </w:tc>
        <w:tc>
          <w:tcPr>
            <w:tcW w:w="8692" w:type="dxa"/>
            <w:gridSpan w:val="2"/>
            <w:vAlign w:val="center"/>
          </w:tcPr>
          <w:p w14:paraId="09E99927" w14:textId="77777777" w:rsidR="007076F1" w:rsidRPr="00480087" w:rsidRDefault="007076F1" w:rsidP="00BD0731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>Lebanese</w:t>
            </w:r>
          </w:p>
        </w:tc>
      </w:tr>
      <w:tr w:rsidR="00480087" w:rsidRPr="00480087" w14:paraId="60E27272" w14:textId="77777777" w:rsidTr="003649D3">
        <w:tc>
          <w:tcPr>
            <w:tcW w:w="1774" w:type="dxa"/>
            <w:vAlign w:val="center"/>
          </w:tcPr>
          <w:p w14:paraId="11DC5235" w14:textId="77777777" w:rsidR="00EF3836" w:rsidRPr="00480087" w:rsidRDefault="00EF3836" w:rsidP="00CE7C66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4C4A7E77" w14:textId="77777777" w:rsidR="00EF3836" w:rsidRPr="00480087" w:rsidRDefault="00EF3836" w:rsidP="00BD0731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80087" w:rsidRPr="00480087" w14:paraId="4CCDC064" w14:textId="77777777" w:rsidTr="00480087">
        <w:tc>
          <w:tcPr>
            <w:tcW w:w="1774" w:type="dxa"/>
            <w:vAlign w:val="center"/>
          </w:tcPr>
          <w:p w14:paraId="5BF5BDAA" w14:textId="77777777" w:rsidR="00EF3836" w:rsidRPr="00480087" w:rsidRDefault="00EF3836" w:rsidP="00CE7C6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7D7A02E3" w14:textId="77777777" w:rsidR="00EF3836" w:rsidRPr="00480087" w:rsidRDefault="00EF3836" w:rsidP="00BD073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0087" w:rsidRPr="00480087" w14:paraId="49B633FA" w14:textId="77777777" w:rsidTr="00480087">
        <w:tc>
          <w:tcPr>
            <w:tcW w:w="10466" w:type="dxa"/>
            <w:gridSpan w:val="3"/>
            <w:tcBorders>
              <w:bottom w:val="single" w:sz="4" w:space="0" w:color="auto"/>
            </w:tcBorders>
            <w:vAlign w:val="center"/>
          </w:tcPr>
          <w:p w14:paraId="5B78F0AE" w14:textId="77777777" w:rsidR="003B7674" w:rsidRPr="00480087" w:rsidRDefault="003B7674" w:rsidP="00CE7C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80087">
              <w:rPr>
                <w:rFonts w:cstheme="minorHAnsi"/>
                <w:b/>
                <w:bCs/>
                <w:sz w:val="24"/>
                <w:szCs w:val="24"/>
              </w:rPr>
              <w:t>PROFESSIONAL EXPERIENCE</w:t>
            </w:r>
          </w:p>
        </w:tc>
      </w:tr>
      <w:tr w:rsidR="00480087" w:rsidRPr="00480087" w14:paraId="6C116DFB" w14:textId="77777777" w:rsidTr="00480087"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60169018" w14:textId="4A53517C" w:rsidR="002545DF" w:rsidRPr="00480087" w:rsidRDefault="002545DF" w:rsidP="002545D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80087">
              <w:rPr>
                <w:rFonts w:cstheme="minorHAnsi"/>
                <w:b/>
                <w:bCs/>
                <w:sz w:val="20"/>
                <w:szCs w:val="20"/>
              </w:rPr>
              <w:t>201</w:t>
            </w:r>
            <w:r w:rsidR="00480087">
              <w:rPr>
                <w:rFonts w:cstheme="minorHAnsi"/>
                <w:b/>
                <w:bCs/>
                <w:sz w:val="20"/>
                <w:szCs w:val="20"/>
              </w:rPr>
              <w:t>7</w:t>
            </w:r>
            <w:r w:rsidRPr="00480087">
              <w:rPr>
                <w:rFonts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  <w:tc>
          <w:tcPr>
            <w:tcW w:w="8692" w:type="dxa"/>
            <w:gridSpan w:val="2"/>
            <w:tcBorders>
              <w:top w:val="single" w:sz="4" w:space="0" w:color="auto"/>
            </w:tcBorders>
            <w:vAlign w:val="center"/>
          </w:tcPr>
          <w:p w14:paraId="5CA2C94D" w14:textId="78F6E629" w:rsidR="002545DF" w:rsidRPr="00480087" w:rsidRDefault="00251D4F" w:rsidP="00D16937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HR Generalist</w:t>
            </w:r>
            <w:r w:rsidR="00480087">
              <w:rPr>
                <w:rFonts w:cstheme="minorHAnsi"/>
                <w:b/>
                <w:sz w:val="20"/>
                <w:szCs w:val="20"/>
              </w:rPr>
              <w:t xml:space="preserve"> – Solarco Group</w:t>
            </w:r>
          </w:p>
        </w:tc>
      </w:tr>
      <w:tr w:rsidR="00480087" w:rsidRPr="00480087" w14:paraId="68C51AD0" w14:textId="77777777" w:rsidTr="00307B4F">
        <w:tc>
          <w:tcPr>
            <w:tcW w:w="1774" w:type="dxa"/>
            <w:vAlign w:val="center"/>
          </w:tcPr>
          <w:p w14:paraId="6388170C" w14:textId="5DC13585" w:rsidR="00480087" w:rsidRPr="00480087" w:rsidRDefault="000828E4" w:rsidP="00480087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</w:t>
            </w:r>
          </w:p>
        </w:tc>
        <w:tc>
          <w:tcPr>
            <w:tcW w:w="8692" w:type="dxa"/>
            <w:gridSpan w:val="2"/>
          </w:tcPr>
          <w:p w14:paraId="0A0EC1BD" w14:textId="22AF63E4" w:rsidR="00F9427A" w:rsidRDefault="00F9427A" w:rsidP="000828E4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 xml:space="preserve">•    </w:t>
            </w:r>
            <w:r w:rsidR="000828E4">
              <w:rPr>
                <w:rFonts w:cstheme="minorHAnsi"/>
                <w:sz w:val="20"/>
                <w:szCs w:val="20"/>
              </w:rPr>
              <w:t>Assist internal and external HR related matters</w:t>
            </w:r>
          </w:p>
          <w:p w14:paraId="732B2216" w14:textId="31E45E2B" w:rsidR="00F9427A" w:rsidRDefault="00F9427A" w:rsidP="000828E4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 xml:space="preserve">•    </w:t>
            </w:r>
            <w:r w:rsidR="000828E4">
              <w:rPr>
                <w:rFonts w:cstheme="minorHAnsi"/>
                <w:sz w:val="20"/>
                <w:szCs w:val="20"/>
              </w:rPr>
              <w:t>Maintain employee files and records in electronic and paper form</w:t>
            </w:r>
          </w:p>
          <w:p w14:paraId="7998C90C" w14:textId="22530378" w:rsidR="000828E4" w:rsidRDefault="00F9427A" w:rsidP="000828E4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 xml:space="preserve">•    </w:t>
            </w:r>
            <w:r w:rsidR="000828E4">
              <w:rPr>
                <w:rFonts w:cstheme="minorHAnsi"/>
                <w:sz w:val="20"/>
                <w:szCs w:val="20"/>
              </w:rPr>
              <w:t>Provide support to employees on various HR-related topics such</w:t>
            </w:r>
            <w:r w:rsidR="008F3AD3">
              <w:rPr>
                <w:rFonts w:cstheme="minorHAnsi"/>
                <w:sz w:val="20"/>
                <w:szCs w:val="20"/>
              </w:rPr>
              <w:t xml:space="preserve"> as leaves and compensation and</w:t>
            </w:r>
            <w:r w:rsidR="000828E4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8C78932" w14:textId="5BAA0F90" w:rsidR="00F9427A" w:rsidRDefault="000828E4" w:rsidP="000828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resolve any issues that may rise  </w:t>
            </w:r>
          </w:p>
          <w:p w14:paraId="7AE05B08" w14:textId="66D37709" w:rsidR="00F9427A" w:rsidRDefault="00F9427A" w:rsidP="000828E4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 xml:space="preserve">•    </w:t>
            </w:r>
            <w:r w:rsidR="000828E4">
              <w:rPr>
                <w:rFonts w:cstheme="minorHAnsi"/>
                <w:sz w:val="20"/>
                <w:szCs w:val="20"/>
              </w:rPr>
              <w:t>Renew legal documents and permits for all foreign workers</w:t>
            </w:r>
          </w:p>
          <w:p w14:paraId="76E921DD" w14:textId="4C30ABA2" w:rsidR="00480087" w:rsidRPr="00480087" w:rsidRDefault="00480087" w:rsidP="000828E4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 xml:space="preserve">•    </w:t>
            </w:r>
            <w:r w:rsidR="000828E4">
              <w:rPr>
                <w:rFonts w:cstheme="minorHAnsi"/>
                <w:sz w:val="20"/>
                <w:szCs w:val="20"/>
              </w:rPr>
              <w:t>Collect and review employee travel expenses</w:t>
            </w:r>
          </w:p>
        </w:tc>
      </w:tr>
      <w:tr w:rsidR="00480087" w:rsidRPr="00480087" w14:paraId="6A2A1069" w14:textId="77777777" w:rsidTr="00307B4F">
        <w:tc>
          <w:tcPr>
            <w:tcW w:w="1774" w:type="dxa"/>
            <w:vAlign w:val="center"/>
          </w:tcPr>
          <w:p w14:paraId="57F90AD0" w14:textId="77777777" w:rsidR="00480087" w:rsidRPr="00480087" w:rsidRDefault="00480087" w:rsidP="0048008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65B8E4F0" w14:textId="77777777" w:rsidR="00480087" w:rsidRDefault="00480087" w:rsidP="000828E4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 xml:space="preserve">•    </w:t>
            </w:r>
            <w:r w:rsidR="000828E4">
              <w:rPr>
                <w:rFonts w:cstheme="minorHAnsi"/>
                <w:sz w:val="20"/>
                <w:szCs w:val="20"/>
              </w:rPr>
              <w:t>Cooperate with broker to perform all CNSS transactions</w:t>
            </w:r>
          </w:p>
          <w:p w14:paraId="0820B771" w14:textId="044311FC" w:rsidR="008F3AD3" w:rsidRPr="00480087" w:rsidRDefault="008F3AD3" w:rsidP="008F3AD3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 xml:space="preserve">•    </w:t>
            </w:r>
            <w:r>
              <w:rPr>
                <w:rFonts w:cstheme="minorHAnsi"/>
                <w:sz w:val="20"/>
                <w:szCs w:val="20"/>
              </w:rPr>
              <w:t>Manage new and renewal all insurance policies</w:t>
            </w:r>
          </w:p>
        </w:tc>
      </w:tr>
      <w:tr w:rsidR="00480087" w:rsidRPr="00480087" w14:paraId="3F7FE9C3" w14:textId="77777777" w:rsidTr="00307B4F">
        <w:tc>
          <w:tcPr>
            <w:tcW w:w="1774" w:type="dxa"/>
            <w:vAlign w:val="center"/>
          </w:tcPr>
          <w:p w14:paraId="75D97D71" w14:textId="77777777" w:rsidR="00480087" w:rsidRPr="00480087" w:rsidRDefault="00480087" w:rsidP="0048008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3964D3D3" w14:textId="278A2421" w:rsidR="00480087" w:rsidRDefault="00480087" w:rsidP="000828E4">
            <w:p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 xml:space="preserve">•    </w:t>
            </w:r>
            <w:r w:rsidR="000828E4">
              <w:rPr>
                <w:rFonts w:cstheme="minorHAnsi"/>
                <w:sz w:val="20"/>
                <w:szCs w:val="20"/>
              </w:rPr>
              <w:t>Assist chief accountant in monthly payroll process</w:t>
            </w:r>
          </w:p>
          <w:p w14:paraId="33AE4453" w14:textId="3B94FC85" w:rsidR="00C61A04" w:rsidRPr="00480087" w:rsidRDefault="00C61A04" w:rsidP="0048008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0087" w:rsidRPr="00480087" w14:paraId="1029A1E5" w14:textId="77777777" w:rsidTr="003649D3">
        <w:tc>
          <w:tcPr>
            <w:tcW w:w="1774" w:type="dxa"/>
            <w:vAlign w:val="center"/>
          </w:tcPr>
          <w:p w14:paraId="0BA857C4" w14:textId="7D670007" w:rsidR="00A90D70" w:rsidRPr="00480087" w:rsidRDefault="00480087" w:rsidP="00A90D7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2016</w:t>
            </w:r>
            <w:r w:rsidR="00A90D70" w:rsidRPr="00480087">
              <w:rPr>
                <w:rFonts w:cstheme="minorHAnsi"/>
                <w:b/>
                <w:bCs/>
                <w:sz w:val="20"/>
                <w:szCs w:val="20"/>
              </w:rPr>
              <w:t xml:space="preserve"> – 201</w:t>
            </w:r>
            <w:r>
              <w:rPr>
                <w:rFonts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692" w:type="dxa"/>
            <w:gridSpan w:val="2"/>
            <w:vAlign w:val="center"/>
          </w:tcPr>
          <w:p w14:paraId="543BAB5B" w14:textId="6682DF7F" w:rsidR="00A90D70" w:rsidRPr="00480087" w:rsidRDefault="00480087" w:rsidP="00A90D7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Floor Manager </w:t>
            </w:r>
            <w:r w:rsidR="00AB7D28">
              <w:rPr>
                <w:rFonts w:cstheme="minorHAnsi"/>
                <w:b/>
                <w:sz w:val="20"/>
                <w:szCs w:val="20"/>
              </w:rPr>
              <w:t>–</w:t>
            </w:r>
            <w:r>
              <w:rPr>
                <w:rFonts w:cstheme="minorHAnsi"/>
                <w:b/>
                <w:sz w:val="20"/>
                <w:szCs w:val="20"/>
              </w:rPr>
              <w:t xml:space="preserve"> BHV</w:t>
            </w:r>
          </w:p>
        </w:tc>
      </w:tr>
      <w:tr w:rsidR="00480087" w:rsidRPr="00480087" w14:paraId="26F377C0" w14:textId="77777777" w:rsidTr="007867E4">
        <w:tc>
          <w:tcPr>
            <w:tcW w:w="1774" w:type="dxa"/>
            <w:vAlign w:val="center"/>
          </w:tcPr>
          <w:p w14:paraId="1C0E2C43" w14:textId="77777777" w:rsidR="00480087" w:rsidRPr="00480087" w:rsidRDefault="00480087" w:rsidP="0048008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66C4CCD8" w14:textId="080BBBD0" w:rsidR="00480087" w:rsidRPr="00480087" w:rsidRDefault="00AB7D28" w:rsidP="0048008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Managed</w:t>
            </w:r>
            <w:r w:rsidR="00480087" w:rsidRPr="00480087">
              <w:rPr>
                <w:rFonts w:cstheme="minorHAnsi"/>
                <w:sz w:val="20"/>
                <w:szCs w:val="20"/>
              </w:rPr>
              <w:t xml:space="preserve"> a team </w:t>
            </w:r>
            <w:r>
              <w:rPr>
                <w:rFonts w:cstheme="minorHAnsi"/>
                <w:sz w:val="20"/>
                <w:szCs w:val="20"/>
              </w:rPr>
              <w:t xml:space="preserve">of 10 </w:t>
            </w:r>
            <w:r w:rsidR="00480087" w:rsidRPr="00480087">
              <w:rPr>
                <w:rFonts w:cstheme="minorHAnsi"/>
                <w:sz w:val="20"/>
                <w:szCs w:val="20"/>
              </w:rPr>
              <w:t xml:space="preserve">to increase sales and reach </w:t>
            </w:r>
            <w:r>
              <w:rPr>
                <w:rFonts w:cstheme="minorHAnsi"/>
                <w:sz w:val="20"/>
                <w:szCs w:val="20"/>
              </w:rPr>
              <w:t>set targets</w:t>
            </w:r>
          </w:p>
        </w:tc>
      </w:tr>
      <w:tr w:rsidR="00480087" w:rsidRPr="00480087" w14:paraId="7BE8C90C" w14:textId="77777777" w:rsidTr="007867E4">
        <w:tc>
          <w:tcPr>
            <w:tcW w:w="1774" w:type="dxa"/>
            <w:vAlign w:val="center"/>
          </w:tcPr>
          <w:p w14:paraId="6545CF33" w14:textId="77777777" w:rsidR="00480087" w:rsidRPr="00480087" w:rsidRDefault="00480087" w:rsidP="0048008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422AB82F" w14:textId="76450188" w:rsidR="00480087" w:rsidRPr="00480087" w:rsidRDefault="00AB7D28" w:rsidP="0048008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Dealt</w:t>
            </w:r>
            <w:r w:rsidR="00480087" w:rsidRPr="00480087">
              <w:rPr>
                <w:rFonts w:cstheme="minorHAnsi"/>
                <w:sz w:val="20"/>
                <w:szCs w:val="20"/>
              </w:rPr>
              <w:t xml:space="preserve"> with customer queries and complaints</w:t>
            </w:r>
          </w:p>
        </w:tc>
      </w:tr>
      <w:tr w:rsidR="00480087" w:rsidRPr="00480087" w14:paraId="2051087C" w14:textId="77777777" w:rsidTr="007867E4">
        <w:tc>
          <w:tcPr>
            <w:tcW w:w="1774" w:type="dxa"/>
            <w:vAlign w:val="center"/>
          </w:tcPr>
          <w:p w14:paraId="58787D04" w14:textId="77777777" w:rsidR="00480087" w:rsidRPr="00480087" w:rsidRDefault="00480087" w:rsidP="0048008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2160F984" w14:textId="2CB65434" w:rsidR="00480087" w:rsidRPr="00480087" w:rsidRDefault="00480087" w:rsidP="0048008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480087">
              <w:rPr>
                <w:rFonts w:cstheme="minorHAnsi"/>
                <w:sz w:val="20"/>
                <w:szCs w:val="20"/>
              </w:rPr>
              <w:t>M</w:t>
            </w:r>
            <w:r w:rsidR="00AB7D28">
              <w:rPr>
                <w:rFonts w:cstheme="minorHAnsi"/>
                <w:sz w:val="20"/>
                <w:szCs w:val="20"/>
              </w:rPr>
              <w:t>anaged stock levels by taking</w:t>
            </w:r>
            <w:r w:rsidRPr="00480087">
              <w:rPr>
                <w:rFonts w:cstheme="minorHAnsi"/>
                <w:sz w:val="20"/>
                <w:szCs w:val="20"/>
              </w:rPr>
              <w:t xml:space="preserve"> key decisions about stock control</w:t>
            </w:r>
          </w:p>
        </w:tc>
      </w:tr>
      <w:tr w:rsidR="00480087" w:rsidRPr="00480087" w14:paraId="29144DDB" w14:textId="77777777" w:rsidTr="007867E4">
        <w:tc>
          <w:tcPr>
            <w:tcW w:w="1774" w:type="dxa"/>
            <w:vAlign w:val="center"/>
          </w:tcPr>
          <w:p w14:paraId="184ED0EF" w14:textId="77777777" w:rsidR="00480087" w:rsidRPr="00480087" w:rsidRDefault="00480087" w:rsidP="0048008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22B23126" w14:textId="6AF8482D" w:rsidR="00480087" w:rsidRPr="00480087" w:rsidRDefault="00AB7D28" w:rsidP="0048008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Provided updates to</w:t>
            </w:r>
            <w:r w:rsidR="00480087" w:rsidRPr="0048008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staff</w:t>
            </w:r>
            <w:r w:rsidR="00480087" w:rsidRPr="00480087">
              <w:rPr>
                <w:rFonts w:cstheme="minorHAnsi"/>
                <w:sz w:val="20"/>
                <w:szCs w:val="20"/>
              </w:rPr>
              <w:t xml:space="preserve"> on business performance, new initiatives and other relevant issues</w:t>
            </w:r>
          </w:p>
        </w:tc>
      </w:tr>
      <w:tr w:rsidR="00480087" w:rsidRPr="00480087" w14:paraId="79E5C19F" w14:textId="77777777" w:rsidTr="007867E4">
        <w:tc>
          <w:tcPr>
            <w:tcW w:w="1774" w:type="dxa"/>
            <w:vAlign w:val="center"/>
          </w:tcPr>
          <w:p w14:paraId="0AFB963D" w14:textId="77777777" w:rsidR="00480087" w:rsidRPr="00480087" w:rsidRDefault="00480087" w:rsidP="00480087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70BF672B" w14:textId="10E6708B" w:rsidR="00480087" w:rsidRPr="00480087" w:rsidRDefault="00AB7D28" w:rsidP="0048008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Regularly monitored the sales floor by </w:t>
            </w:r>
            <w:r w:rsidR="00480087" w:rsidRPr="00480087">
              <w:rPr>
                <w:rFonts w:cstheme="minorHAnsi"/>
                <w:sz w:val="20"/>
                <w:szCs w:val="20"/>
              </w:rPr>
              <w:t>identifying or resolving urgent issues</w:t>
            </w:r>
          </w:p>
        </w:tc>
      </w:tr>
      <w:tr w:rsidR="00480087" w:rsidRPr="00480087" w14:paraId="49130C3B" w14:textId="77777777" w:rsidTr="003649D3">
        <w:tc>
          <w:tcPr>
            <w:tcW w:w="1774" w:type="dxa"/>
            <w:vAlign w:val="center"/>
          </w:tcPr>
          <w:p w14:paraId="23D5A64D" w14:textId="77777777" w:rsidR="00C45FB9" w:rsidRPr="00480087" w:rsidRDefault="00C45FB9" w:rsidP="00C45FB9">
            <w:pPr>
              <w:rPr>
                <w:rFonts w:cstheme="minorHAnsi"/>
                <w:b/>
                <w:bCs/>
                <w:sz w:val="1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5659AB72" w14:textId="77777777" w:rsidR="00C45FB9" w:rsidRPr="00480087" w:rsidRDefault="00C45FB9" w:rsidP="00C45FB9">
            <w:pPr>
              <w:rPr>
                <w:rFonts w:cstheme="minorHAnsi"/>
                <w:b/>
                <w:bCs/>
                <w:sz w:val="10"/>
                <w:szCs w:val="20"/>
              </w:rPr>
            </w:pPr>
          </w:p>
        </w:tc>
      </w:tr>
      <w:tr w:rsidR="00AB7D28" w:rsidRPr="00480087" w14:paraId="290273BC" w14:textId="77777777" w:rsidTr="003649D3">
        <w:tc>
          <w:tcPr>
            <w:tcW w:w="1774" w:type="dxa"/>
            <w:vAlign w:val="center"/>
          </w:tcPr>
          <w:p w14:paraId="1608484C" w14:textId="744BC06F" w:rsidR="00AB7D28" w:rsidRPr="00480087" w:rsidRDefault="00AB7D28" w:rsidP="00AB7D2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2013</w:t>
            </w:r>
            <w:r w:rsidRPr="00480087">
              <w:rPr>
                <w:rFonts w:cstheme="minorHAnsi"/>
                <w:b/>
                <w:bCs/>
                <w:sz w:val="20"/>
                <w:szCs w:val="20"/>
              </w:rPr>
              <w:t xml:space="preserve"> – 201</w:t>
            </w:r>
            <w:r>
              <w:rPr>
                <w:rFonts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692" w:type="dxa"/>
            <w:gridSpan w:val="2"/>
            <w:vAlign w:val="center"/>
          </w:tcPr>
          <w:p w14:paraId="56CA4694" w14:textId="2E43547A" w:rsidR="00AB7D28" w:rsidRPr="00480087" w:rsidRDefault="00AB7D28" w:rsidP="00AB7D2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Assistant Store Manager </w:t>
            </w:r>
            <w:r>
              <w:rPr>
                <w:rFonts w:cstheme="minorHAnsi"/>
                <w:b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AB7D28">
              <w:rPr>
                <w:rFonts w:cstheme="minorHAnsi"/>
                <w:b/>
                <w:bCs/>
                <w:sz w:val="20"/>
                <w:szCs w:val="20"/>
              </w:rPr>
              <w:t>Victoria’s Secret</w:t>
            </w:r>
          </w:p>
        </w:tc>
      </w:tr>
      <w:tr w:rsidR="00AB7D28" w:rsidRPr="00480087" w14:paraId="45247056" w14:textId="77777777" w:rsidTr="000072C2">
        <w:tc>
          <w:tcPr>
            <w:tcW w:w="1774" w:type="dxa"/>
            <w:vAlign w:val="center"/>
          </w:tcPr>
          <w:p w14:paraId="7BD2A703" w14:textId="77777777" w:rsidR="00AB7D28" w:rsidRPr="00480087" w:rsidRDefault="00AB7D28" w:rsidP="00AB7D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5B5E20FD" w14:textId="46F932E0" w:rsidR="00AB7D28" w:rsidRPr="00AB7D28" w:rsidRDefault="00AB7D28" w:rsidP="00AB7D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Managed</w:t>
            </w:r>
            <w:r w:rsidRPr="00AB7D28">
              <w:rPr>
                <w:rFonts w:cstheme="minorHAnsi"/>
                <w:sz w:val="20"/>
                <w:szCs w:val="20"/>
              </w:rPr>
              <w:t xml:space="preserve"> and motivat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AB7D28">
              <w:rPr>
                <w:rFonts w:cstheme="minorHAnsi"/>
                <w:sz w:val="20"/>
                <w:szCs w:val="20"/>
              </w:rPr>
              <w:t xml:space="preserve"> a team of 5 to increase sales and ensure efficiency</w:t>
            </w:r>
          </w:p>
        </w:tc>
      </w:tr>
      <w:tr w:rsidR="00AB7D28" w:rsidRPr="00480087" w14:paraId="70116BDF" w14:textId="77777777" w:rsidTr="000072C2">
        <w:tc>
          <w:tcPr>
            <w:tcW w:w="1774" w:type="dxa"/>
            <w:vAlign w:val="center"/>
          </w:tcPr>
          <w:p w14:paraId="023014C8" w14:textId="77777777" w:rsidR="00AB7D28" w:rsidRPr="00480087" w:rsidRDefault="00AB7D28" w:rsidP="00AB7D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0999E5CC" w14:textId="1FB12B75" w:rsidR="00AB7D28" w:rsidRPr="00AB7D28" w:rsidRDefault="00AB7D28" w:rsidP="00AB7D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Analyzed</w:t>
            </w:r>
            <w:r w:rsidRPr="00AB7D28">
              <w:rPr>
                <w:rFonts w:cstheme="minorHAnsi"/>
                <w:sz w:val="20"/>
                <w:szCs w:val="20"/>
              </w:rPr>
              <w:t xml:space="preserve"> sale</w:t>
            </w:r>
            <w:r>
              <w:rPr>
                <w:rFonts w:cstheme="minorHAnsi"/>
                <w:sz w:val="20"/>
                <w:szCs w:val="20"/>
              </w:rPr>
              <w:t>s figures and forecasted</w:t>
            </w:r>
            <w:r w:rsidRPr="00AB7D28">
              <w:rPr>
                <w:rFonts w:cstheme="minorHAnsi"/>
                <w:sz w:val="20"/>
                <w:szCs w:val="20"/>
              </w:rPr>
              <w:t xml:space="preserve"> future sales</w:t>
            </w:r>
          </w:p>
        </w:tc>
      </w:tr>
      <w:tr w:rsidR="00AB7D28" w:rsidRPr="00480087" w14:paraId="0A532997" w14:textId="77777777" w:rsidTr="000072C2">
        <w:tc>
          <w:tcPr>
            <w:tcW w:w="1774" w:type="dxa"/>
            <w:vAlign w:val="center"/>
          </w:tcPr>
          <w:p w14:paraId="5DA00488" w14:textId="77777777" w:rsidR="00AB7D28" w:rsidRPr="00480087" w:rsidRDefault="00AB7D28" w:rsidP="00AB7D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5EDAC8B8" w14:textId="56D58823" w:rsidR="00AB7D28" w:rsidRPr="00AB7D28" w:rsidRDefault="00AB7D28" w:rsidP="00AB7D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Recommended</w:t>
            </w:r>
            <w:r w:rsidRPr="00AB7D28">
              <w:rPr>
                <w:rFonts w:cstheme="minorHAnsi"/>
                <w:sz w:val="20"/>
                <w:szCs w:val="20"/>
              </w:rPr>
              <w:t xml:space="preserve"> training and development</w:t>
            </w:r>
            <w:r>
              <w:rPr>
                <w:rFonts w:cstheme="minorHAnsi"/>
                <w:sz w:val="20"/>
                <w:szCs w:val="20"/>
              </w:rPr>
              <w:t xml:space="preserve"> plans for staff</w:t>
            </w:r>
          </w:p>
        </w:tc>
      </w:tr>
      <w:tr w:rsidR="00AB7D28" w:rsidRPr="00480087" w14:paraId="4A5DC397" w14:textId="77777777" w:rsidTr="000072C2">
        <w:tc>
          <w:tcPr>
            <w:tcW w:w="1774" w:type="dxa"/>
            <w:vAlign w:val="center"/>
          </w:tcPr>
          <w:p w14:paraId="336F4B2A" w14:textId="77777777" w:rsidR="00AB7D28" w:rsidRPr="00480087" w:rsidRDefault="00AB7D28" w:rsidP="00AB7D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4FA364C5" w14:textId="131CA418" w:rsidR="00AB7D28" w:rsidRPr="00AB7D28" w:rsidRDefault="00AB7D28" w:rsidP="00AB7D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AB7D28">
              <w:rPr>
                <w:rFonts w:cstheme="minorHAnsi"/>
                <w:sz w:val="20"/>
                <w:szCs w:val="20"/>
              </w:rPr>
              <w:t>Ensur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AB7D2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the </w:t>
            </w:r>
            <w:r w:rsidRPr="00AB7D28">
              <w:rPr>
                <w:rFonts w:cstheme="minorHAnsi"/>
                <w:sz w:val="20"/>
                <w:szCs w:val="20"/>
              </w:rPr>
              <w:t xml:space="preserve">standards </w:t>
            </w:r>
            <w:r>
              <w:rPr>
                <w:rFonts w:cstheme="minorHAnsi"/>
                <w:sz w:val="20"/>
                <w:szCs w:val="20"/>
              </w:rPr>
              <w:t>of quality, customer service</w:t>
            </w:r>
            <w:r w:rsidRPr="00AB7D2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AB7D28">
              <w:rPr>
                <w:rFonts w:cstheme="minorHAnsi"/>
                <w:sz w:val="20"/>
                <w:szCs w:val="20"/>
              </w:rPr>
              <w:t>safety management</w:t>
            </w:r>
          </w:p>
        </w:tc>
      </w:tr>
      <w:tr w:rsidR="00AB7D28" w:rsidRPr="00480087" w14:paraId="74D3E013" w14:textId="77777777" w:rsidTr="000072C2">
        <w:tc>
          <w:tcPr>
            <w:tcW w:w="1774" w:type="dxa"/>
            <w:vAlign w:val="center"/>
          </w:tcPr>
          <w:p w14:paraId="0546A86F" w14:textId="77777777" w:rsidR="00AB7D28" w:rsidRPr="00480087" w:rsidRDefault="00AB7D28" w:rsidP="00AB7D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02B85650" w14:textId="12D56EF5" w:rsidR="00AB7D28" w:rsidRPr="00AB7D28" w:rsidRDefault="00AB7D28" w:rsidP="00AB7D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Responded to customer</w:t>
            </w:r>
            <w:r w:rsidRPr="00AB7D28">
              <w:rPr>
                <w:rFonts w:cstheme="minorHAnsi"/>
                <w:sz w:val="20"/>
                <w:szCs w:val="20"/>
              </w:rPr>
              <w:t xml:space="preserve"> complaints and comments</w:t>
            </w:r>
          </w:p>
        </w:tc>
      </w:tr>
      <w:tr w:rsidR="00AB7D28" w:rsidRPr="00480087" w14:paraId="4B54B588" w14:textId="77777777" w:rsidTr="000072C2">
        <w:tc>
          <w:tcPr>
            <w:tcW w:w="1774" w:type="dxa"/>
            <w:vAlign w:val="center"/>
          </w:tcPr>
          <w:p w14:paraId="7F482EC3" w14:textId="77777777" w:rsidR="00AB7D28" w:rsidRPr="00480087" w:rsidRDefault="00AB7D28" w:rsidP="00AB7D2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</w:tcPr>
          <w:p w14:paraId="0F36FB55" w14:textId="6560F3EF" w:rsidR="00AB7D28" w:rsidRPr="00AB7D28" w:rsidRDefault="00AB7D28" w:rsidP="00AB7D28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Handled</w:t>
            </w:r>
            <w:r w:rsidRPr="00AB7D28">
              <w:rPr>
                <w:rFonts w:cstheme="minorHAnsi"/>
                <w:sz w:val="20"/>
                <w:szCs w:val="20"/>
              </w:rPr>
              <w:t xml:space="preserve"> the visual merchandising of the store</w:t>
            </w:r>
          </w:p>
        </w:tc>
      </w:tr>
      <w:tr w:rsidR="00480087" w:rsidRPr="00480087" w14:paraId="1B3C68F2" w14:textId="77777777" w:rsidTr="003649D3">
        <w:tc>
          <w:tcPr>
            <w:tcW w:w="1774" w:type="dxa"/>
            <w:vAlign w:val="center"/>
          </w:tcPr>
          <w:p w14:paraId="08769DDC" w14:textId="77777777" w:rsidR="00EF3836" w:rsidRPr="00480087" w:rsidRDefault="00EF3836" w:rsidP="00C45FB9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4992AE7A" w14:textId="77777777" w:rsidR="00EF3836" w:rsidRPr="00480087" w:rsidRDefault="00EF3836" w:rsidP="00C45FB9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480087" w:rsidRPr="00480087" w14:paraId="7B2B753C" w14:textId="77777777" w:rsidTr="00480087">
        <w:tc>
          <w:tcPr>
            <w:tcW w:w="1774" w:type="dxa"/>
            <w:vAlign w:val="center"/>
          </w:tcPr>
          <w:p w14:paraId="293B600E" w14:textId="7143FBE1" w:rsidR="00C45FB9" w:rsidRPr="00480087" w:rsidRDefault="00C45FB9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65E0C67C" w14:textId="06D33FD1" w:rsidR="00C45FB9" w:rsidRPr="00480087" w:rsidRDefault="00C45FB9" w:rsidP="00C45FB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0087" w:rsidRPr="00480087" w14:paraId="128FF0EB" w14:textId="77777777" w:rsidTr="00480087">
        <w:tc>
          <w:tcPr>
            <w:tcW w:w="10466" w:type="dxa"/>
            <w:gridSpan w:val="3"/>
            <w:tcBorders>
              <w:bottom w:val="single" w:sz="4" w:space="0" w:color="auto"/>
            </w:tcBorders>
            <w:vAlign w:val="center"/>
          </w:tcPr>
          <w:p w14:paraId="34072E82" w14:textId="77777777" w:rsidR="00C45FB9" w:rsidRPr="00480087" w:rsidRDefault="00C45FB9" w:rsidP="003D45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80087">
              <w:rPr>
                <w:rFonts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480087" w:rsidRPr="00480087" w14:paraId="08DF6F4D" w14:textId="77777777" w:rsidTr="00480087"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35BB92CD" w14:textId="5AF0A0F8" w:rsidR="001F189C" w:rsidRPr="00480087" w:rsidRDefault="001F189C" w:rsidP="001F189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80087">
              <w:rPr>
                <w:rFonts w:cstheme="minorHAnsi"/>
                <w:b/>
                <w:bCs/>
                <w:sz w:val="20"/>
                <w:szCs w:val="20"/>
              </w:rPr>
              <w:t>201</w:t>
            </w:r>
            <w:r w:rsidR="00AB7D28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Pr="00480087">
              <w:rPr>
                <w:rFonts w:cstheme="minorHAnsi"/>
                <w:b/>
                <w:bCs/>
                <w:sz w:val="20"/>
                <w:szCs w:val="20"/>
              </w:rPr>
              <w:t xml:space="preserve"> – </w:t>
            </w:r>
            <w:r w:rsidR="00AB7D28">
              <w:rPr>
                <w:rFonts w:cstheme="min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8692" w:type="dxa"/>
            <w:gridSpan w:val="2"/>
            <w:tcBorders>
              <w:top w:val="single" w:sz="4" w:space="0" w:color="auto"/>
            </w:tcBorders>
            <w:vAlign w:val="center"/>
          </w:tcPr>
          <w:p w14:paraId="77FB9065" w14:textId="5C43ED2F" w:rsidR="001F189C" w:rsidRPr="00480087" w:rsidRDefault="00AB7D28" w:rsidP="001F189C">
            <w:pPr>
              <w:rPr>
                <w:rFonts w:cstheme="minorHAnsi"/>
                <w:b/>
                <w:sz w:val="20"/>
                <w:szCs w:val="20"/>
              </w:rPr>
            </w:pPr>
            <w:r w:rsidRPr="00AB7D28">
              <w:rPr>
                <w:rFonts w:cstheme="minorHAnsi"/>
                <w:b/>
                <w:sz w:val="20"/>
                <w:szCs w:val="20"/>
              </w:rPr>
              <w:t>Bachelor of Business Administration in Accounting</w:t>
            </w:r>
          </w:p>
        </w:tc>
      </w:tr>
      <w:tr w:rsidR="00480087" w:rsidRPr="00480087" w14:paraId="5303C261" w14:textId="77777777" w:rsidTr="003649D3">
        <w:tc>
          <w:tcPr>
            <w:tcW w:w="1774" w:type="dxa"/>
            <w:vAlign w:val="center"/>
          </w:tcPr>
          <w:p w14:paraId="7EBD9324" w14:textId="77777777" w:rsidR="00C45FB9" w:rsidRPr="00480087" w:rsidRDefault="00C45FB9" w:rsidP="003D453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49C2D8CB" w14:textId="4A787FE3" w:rsidR="00C45FB9" w:rsidRPr="00480087" w:rsidRDefault="00AB7D28" w:rsidP="003D45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Lebanese International University</w:t>
            </w:r>
          </w:p>
        </w:tc>
      </w:tr>
      <w:tr w:rsidR="00166DD4" w:rsidRPr="00480087" w14:paraId="0B48B152" w14:textId="77777777" w:rsidTr="003649D3">
        <w:tc>
          <w:tcPr>
            <w:tcW w:w="1774" w:type="dxa"/>
            <w:vAlign w:val="center"/>
          </w:tcPr>
          <w:p w14:paraId="795BD361" w14:textId="77777777" w:rsidR="00166DD4" w:rsidRPr="00480087" w:rsidRDefault="00166DD4" w:rsidP="003D453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52C93024" w14:textId="51D1519F" w:rsidR="00166DD4" w:rsidRPr="00166DD4" w:rsidRDefault="00166DD4" w:rsidP="00166DD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GPA 3.00/4.00</w:t>
            </w:r>
          </w:p>
        </w:tc>
      </w:tr>
      <w:tr w:rsidR="00480087" w:rsidRPr="00480087" w14:paraId="0196A3E6" w14:textId="77777777" w:rsidTr="003649D3">
        <w:tc>
          <w:tcPr>
            <w:tcW w:w="1774" w:type="dxa"/>
            <w:vAlign w:val="center"/>
          </w:tcPr>
          <w:p w14:paraId="7BCC29E4" w14:textId="77777777" w:rsidR="00EF3836" w:rsidRPr="00480087" w:rsidRDefault="00EF3836" w:rsidP="00C45FB9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627019B2" w14:textId="77777777" w:rsidR="00EF3836" w:rsidRPr="00480087" w:rsidRDefault="00EF3836" w:rsidP="00C45FB9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DE1914" w:rsidRPr="00480087" w14:paraId="06506E73" w14:textId="77777777" w:rsidTr="005B6415">
        <w:tc>
          <w:tcPr>
            <w:tcW w:w="10466" w:type="dxa"/>
            <w:gridSpan w:val="3"/>
            <w:tcBorders>
              <w:bottom w:val="single" w:sz="4" w:space="0" w:color="auto"/>
            </w:tcBorders>
            <w:vAlign w:val="center"/>
          </w:tcPr>
          <w:p w14:paraId="5524F824" w14:textId="41D8E303" w:rsidR="00DE1914" w:rsidRPr="00480087" w:rsidRDefault="00DE1914" w:rsidP="005B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CERTIFICATIONS</w:t>
            </w:r>
          </w:p>
        </w:tc>
      </w:tr>
      <w:tr w:rsidR="00DE1914" w:rsidRPr="00480087" w14:paraId="4DC72C0E" w14:textId="77777777" w:rsidTr="005B6415">
        <w:trPr>
          <w:gridAfter w:val="1"/>
          <w:wAfter w:w="1774" w:type="dxa"/>
        </w:trPr>
        <w:tc>
          <w:tcPr>
            <w:tcW w:w="8692" w:type="dxa"/>
            <w:gridSpan w:val="2"/>
            <w:tcBorders>
              <w:top w:val="single" w:sz="4" w:space="0" w:color="auto"/>
            </w:tcBorders>
            <w:vAlign w:val="center"/>
          </w:tcPr>
          <w:p w14:paraId="78D78CD6" w14:textId="77777777" w:rsidR="00DE1914" w:rsidRDefault="00DE1914" w:rsidP="007C609A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2019                             </w:t>
            </w:r>
            <w:r w:rsidR="007C609A">
              <w:rPr>
                <w:rFonts w:cstheme="minorHAnsi"/>
                <w:b/>
                <w:sz w:val="20"/>
                <w:szCs w:val="20"/>
              </w:rPr>
              <w:t>Human Resources Management</w:t>
            </w:r>
          </w:p>
          <w:p w14:paraId="56A9DE6F" w14:textId="08AA8435" w:rsidR="00261EAE" w:rsidRPr="00261EAE" w:rsidRDefault="00261EAE" w:rsidP="007C609A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                      </w:t>
            </w:r>
            <w:r w:rsidRPr="00261EAE">
              <w:rPr>
                <w:rFonts w:cstheme="minorHAnsi"/>
                <w:bCs/>
                <w:sz w:val="20"/>
                <w:szCs w:val="20"/>
              </w:rPr>
              <w:t>BCA International</w:t>
            </w:r>
          </w:p>
        </w:tc>
      </w:tr>
      <w:tr w:rsidR="00261EAE" w:rsidRPr="00480087" w14:paraId="170BFB6C" w14:textId="77777777" w:rsidTr="005B6415">
        <w:trPr>
          <w:gridAfter w:val="1"/>
          <w:wAfter w:w="1774" w:type="dxa"/>
        </w:trPr>
        <w:tc>
          <w:tcPr>
            <w:tcW w:w="8692" w:type="dxa"/>
            <w:gridSpan w:val="2"/>
            <w:vAlign w:val="center"/>
          </w:tcPr>
          <w:p w14:paraId="6CF1E5DB" w14:textId="03717D56" w:rsidR="00261EAE" w:rsidRPr="00480087" w:rsidRDefault="00261EAE" w:rsidP="00261EA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2019                             Payroll Taxes and Social Security</w:t>
            </w:r>
          </w:p>
        </w:tc>
      </w:tr>
      <w:tr w:rsidR="00261EAE" w:rsidRPr="00480087" w14:paraId="2BA385B3" w14:textId="77777777" w:rsidTr="00AB7D28">
        <w:tc>
          <w:tcPr>
            <w:tcW w:w="10466" w:type="dxa"/>
            <w:gridSpan w:val="3"/>
            <w:tcBorders>
              <w:bottom w:val="single" w:sz="4" w:space="0" w:color="auto"/>
            </w:tcBorders>
            <w:vAlign w:val="center"/>
          </w:tcPr>
          <w:p w14:paraId="5E904CE4" w14:textId="122D4D86" w:rsidR="00261EAE" w:rsidRDefault="00261EAE" w:rsidP="00251D4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            Co-Opain NGO</w:t>
            </w:r>
          </w:p>
          <w:p w14:paraId="17FBA2DC" w14:textId="67A9C968" w:rsidR="00261EAE" w:rsidRPr="00480087" w:rsidRDefault="00261EAE" w:rsidP="00C45FB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B7D28">
              <w:rPr>
                <w:rFonts w:cstheme="minorHAnsi"/>
                <w:b/>
                <w:bCs/>
                <w:sz w:val="24"/>
                <w:szCs w:val="24"/>
              </w:rPr>
              <w:t>LANGUAGES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&amp; SKILLS</w:t>
            </w:r>
          </w:p>
        </w:tc>
      </w:tr>
      <w:tr w:rsidR="00261EAE" w:rsidRPr="00480087" w14:paraId="4D7EEFD3" w14:textId="77777777" w:rsidTr="00AB7D28"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5C39E73" w14:textId="5D1F8845" w:rsidR="00261EAE" w:rsidRPr="00480087" w:rsidRDefault="00261EAE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8692" w:type="dxa"/>
            <w:gridSpan w:val="2"/>
            <w:tcBorders>
              <w:top w:val="single" w:sz="4" w:space="0" w:color="auto"/>
            </w:tcBorders>
            <w:vAlign w:val="center"/>
          </w:tcPr>
          <w:p w14:paraId="0CA26810" w14:textId="2189F929" w:rsidR="00261EAE" w:rsidRPr="00480087" w:rsidRDefault="00261EAE" w:rsidP="00C45FB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English </w:t>
            </w:r>
            <w:r w:rsidRPr="00B860F1">
              <w:rPr>
                <w:rFonts w:cstheme="minorHAnsi"/>
                <w:sz w:val="20"/>
                <w:szCs w:val="20"/>
              </w:rPr>
              <w:t>– Fluent</w:t>
            </w:r>
          </w:p>
        </w:tc>
      </w:tr>
      <w:tr w:rsidR="00261EAE" w:rsidRPr="00480087" w14:paraId="217C3962" w14:textId="77777777" w:rsidTr="003649D3">
        <w:tc>
          <w:tcPr>
            <w:tcW w:w="1774" w:type="dxa"/>
            <w:vAlign w:val="center"/>
          </w:tcPr>
          <w:p w14:paraId="19C34C78" w14:textId="77777777" w:rsidR="00261EAE" w:rsidRPr="00480087" w:rsidRDefault="00261EAE" w:rsidP="00B860F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745950C3" w14:textId="1F451711" w:rsidR="00261EAE" w:rsidRPr="00480087" w:rsidRDefault="00261EAE" w:rsidP="00B860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Arabic</w:t>
            </w:r>
            <w:r w:rsidRPr="00C64057">
              <w:rPr>
                <w:rFonts w:cstheme="minorHAnsi"/>
                <w:sz w:val="20"/>
                <w:szCs w:val="20"/>
              </w:rPr>
              <w:t xml:space="preserve"> – F</w:t>
            </w:r>
            <w:r w:rsidRPr="00B860F1">
              <w:rPr>
                <w:rFonts w:cstheme="minorHAnsi"/>
                <w:sz w:val="20"/>
                <w:szCs w:val="20"/>
              </w:rPr>
              <w:t>luent</w:t>
            </w:r>
          </w:p>
        </w:tc>
      </w:tr>
      <w:tr w:rsidR="00261EAE" w:rsidRPr="00480087" w14:paraId="79FB9A37" w14:textId="77777777" w:rsidTr="003649D3">
        <w:tc>
          <w:tcPr>
            <w:tcW w:w="1774" w:type="dxa"/>
            <w:vAlign w:val="center"/>
          </w:tcPr>
          <w:p w14:paraId="35B237D9" w14:textId="77777777" w:rsidR="00261EAE" w:rsidRPr="00480087" w:rsidRDefault="00261EAE" w:rsidP="00B860F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1115521B" w14:textId="74300ACD" w:rsidR="00261EAE" w:rsidRPr="00480087" w:rsidRDefault="00261EAE" w:rsidP="00B860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Armenian</w:t>
            </w:r>
            <w:r w:rsidRPr="00C64057">
              <w:rPr>
                <w:rFonts w:cstheme="minorHAnsi"/>
                <w:sz w:val="20"/>
                <w:szCs w:val="20"/>
              </w:rPr>
              <w:t xml:space="preserve"> – F</w:t>
            </w:r>
            <w:r w:rsidRPr="00B860F1">
              <w:rPr>
                <w:rFonts w:cstheme="minorHAnsi"/>
                <w:sz w:val="20"/>
                <w:szCs w:val="20"/>
              </w:rPr>
              <w:t>luent</w:t>
            </w:r>
          </w:p>
        </w:tc>
      </w:tr>
      <w:tr w:rsidR="00261EAE" w:rsidRPr="00480087" w14:paraId="1C2D6349" w14:textId="77777777" w:rsidTr="003649D3">
        <w:tc>
          <w:tcPr>
            <w:tcW w:w="1774" w:type="dxa"/>
            <w:vAlign w:val="center"/>
          </w:tcPr>
          <w:p w14:paraId="6A89E3B0" w14:textId="77777777" w:rsidR="00261EAE" w:rsidRPr="00480087" w:rsidRDefault="00261EAE" w:rsidP="00C45FB9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46F0BA71" w14:textId="77777777" w:rsidR="00261EAE" w:rsidRPr="00480087" w:rsidRDefault="00261EAE" w:rsidP="00C45FB9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261EAE" w:rsidRPr="00480087" w14:paraId="5D6138C3" w14:textId="77777777" w:rsidTr="003649D3">
        <w:tc>
          <w:tcPr>
            <w:tcW w:w="1774" w:type="dxa"/>
            <w:vAlign w:val="center"/>
          </w:tcPr>
          <w:p w14:paraId="1446A005" w14:textId="62D159DA" w:rsidR="00261EAE" w:rsidRPr="00480087" w:rsidRDefault="00261EAE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IT Skills</w:t>
            </w:r>
          </w:p>
        </w:tc>
        <w:tc>
          <w:tcPr>
            <w:tcW w:w="8692" w:type="dxa"/>
            <w:gridSpan w:val="2"/>
            <w:vAlign w:val="center"/>
          </w:tcPr>
          <w:p w14:paraId="747591A4" w14:textId="707C628A" w:rsidR="00261EAE" w:rsidRPr="00480087" w:rsidRDefault="00261EAE" w:rsidP="00C45FB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Microsoft Office</w:t>
            </w:r>
          </w:p>
        </w:tc>
      </w:tr>
      <w:tr w:rsidR="00261EAE" w:rsidRPr="00480087" w14:paraId="07A239F7" w14:textId="77777777" w:rsidTr="003649D3">
        <w:tc>
          <w:tcPr>
            <w:tcW w:w="1774" w:type="dxa"/>
            <w:vAlign w:val="center"/>
          </w:tcPr>
          <w:p w14:paraId="75CB782A" w14:textId="77777777" w:rsidR="00261EAE" w:rsidRPr="00480087" w:rsidRDefault="00261EAE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19CDCF9B" w14:textId="1A4CADBE" w:rsidR="00261EAE" w:rsidRPr="00C64057" w:rsidRDefault="00261EAE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64057">
              <w:rPr>
                <w:rFonts w:cstheme="minorHAnsi"/>
                <w:b/>
                <w:bCs/>
                <w:sz w:val="20"/>
                <w:szCs w:val="20"/>
              </w:rPr>
              <w:t>FOX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A0330D">
              <w:rPr>
                <w:rFonts w:cstheme="minorHAnsi"/>
                <w:sz w:val="20"/>
                <w:szCs w:val="20"/>
              </w:rPr>
              <w:t>– Accounting Software</w:t>
            </w:r>
          </w:p>
        </w:tc>
      </w:tr>
      <w:tr w:rsidR="00261EAE" w:rsidRPr="00480087" w14:paraId="6BC92BBA" w14:textId="77777777" w:rsidTr="003649D3">
        <w:tc>
          <w:tcPr>
            <w:tcW w:w="1774" w:type="dxa"/>
            <w:vAlign w:val="center"/>
          </w:tcPr>
          <w:p w14:paraId="7596653C" w14:textId="77777777" w:rsidR="00261EAE" w:rsidRPr="00480087" w:rsidRDefault="00261EAE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1C15ABE5" w14:textId="77777777" w:rsidR="00261EAE" w:rsidRDefault="00261EAE" w:rsidP="00C45FB9">
            <w:pPr>
              <w:rPr>
                <w:rFonts w:cstheme="minorHAnsi"/>
                <w:sz w:val="20"/>
                <w:szCs w:val="20"/>
              </w:rPr>
            </w:pPr>
            <w:r w:rsidRPr="00C64057">
              <w:rPr>
                <w:rFonts w:cstheme="minorHAnsi"/>
                <w:b/>
                <w:bCs/>
                <w:sz w:val="20"/>
                <w:szCs w:val="20"/>
              </w:rPr>
              <w:t>BIOCA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A0330D">
              <w:rPr>
                <w:rFonts w:cstheme="minorHAnsi"/>
                <w:sz w:val="20"/>
                <w:szCs w:val="20"/>
              </w:rPr>
              <w:t xml:space="preserve">– Attendance </w:t>
            </w:r>
            <w:r>
              <w:rPr>
                <w:rFonts w:cstheme="minorHAnsi"/>
                <w:sz w:val="20"/>
                <w:szCs w:val="20"/>
              </w:rPr>
              <w:t xml:space="preserve">Management </w:t>
            </w:r>
            <w:r w:rsidRPr="00A0330D">
              <w:rPr>
                <w:rFonts w:cstheme="minorHAnsi"/>
                <w:sz w:val="20"/>
                <w:szCs w:val="20"/>
              </w:rPr>
              <w:t>System</w:t>
            </w:r>
          </w:p>
          <w:p w14:paraId="25B6AAF4" w14:textId="5EF74747" w:rsidR="008F3AD3" w:rsidRPr="00C64057" w:rsidRDefault="008F3AD3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PIMS </w:t>
            </w:r>
            <w:r w:rsidRPr="00A0330D">
              <w:rPr>
                <w:rFonts w:cstheme="minorHAnsi"/>
                <w:sz w:val="20"/>
                <w:szCs w:val="20"/>
              </w:rPr>
              <w:t>–</w:t>
            </w:r>
            <w:r>
              <w:rPr>
                <w:rFonts w:cstheme="minorHAnsi"/>
                <w:sz w:val="20"/>
                <w:szCs w:val="20"/>
              </w:rPr>
              <w:t xml:space="preserve"> Payroll Software</w:t>
            </w:r>
            <w:bookmarkStart w:id="0" w:name="_GoBack"/>
            <w:bookmarkEnd w:id="0"/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61EAE" w:rsidRPr="00480087" w14:paraId="69A93A72" w14:textId="77777777" w:rsidTr="003649D3">
        <w:tc>
          <w:tcPr>
            <w:tcW w:w="1774" w:type="dxa"/>
            <w:vAlign w:val="center"/>
          </w:tcPr>
          <w:p w14:paraId="0AA2DB1B" w14:textId="77777777" w:rsidR="00261EAE" w:rsidRPr="00480087" w:rsidRDefault="00261EAE" w:rsidP="00C45FB9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24BC5F85" w14:textId="77777777" w:rsidR="00261EAE" w:rsidRPr="00480087" w:rsidRDefault="00261EAE" w:rsidP="00C45FB9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261EAE" w:rsidRPr="00480087" w14:paraId="77B3CEB6" w14:textId="77777777" w:rsidTr="003649D3">
        <w:tc>
          <w:tcPr>
            <w:tcW w:w="1774" w:type="dxa"/>
            <w:vAlign w:val="center"/>
          </w:tcPr>
          <w:p w14:paraId="69D76ED2" w14:textId="77777777" w:rsidR="008F3AD3" w:rsidRDefault="008F3AD3" w:rsidP="00C45FB9">
            <w:pPr>
              <w:rPr>
                <w:rFonts w:cstheme="minorHAnsi"/>
                <w:b/>
                <w:bCs/>
                <w:sz w:val="19"/>
                <w:szCs w:val="19"/>
              </w:rPr>
            </w:pPr>
          </w:p>
          <w:p w14:paraId="08C34FD9" w14:textId="77777777" w:rsidR="008F3AD3" w:rsidRDefault="008F3AD3" w:rsidP="00C45FB9">
            <w:pPr>
              <w:rPr>
                <w:rFonts w:cstheme="minorHAnsi"/>
                <w:b/>
                <w:bCs/>
                <w:sz w:val="19"/>
                <w:szCs w:val="19"/>
              </w:rPr>
            </w:pPr>
          </w:p>
          <w:p w14:paraId="47DAFE57" w14:textId="77777777" w:rsidR="008F3AD3" w:rsidRDefault="008F3AD3" w:rsidP="00C45FB9">
            <w:pPr>
              <w:rPr>
                <w:rFonts w:cstheme="minorHAnsi"/>
                <w:b/>
                <w:bCs/>
                <w:sz w:val="19"/>
                <w:szCs w:val="19"/>
              </w:rPr>
            </w:pPr>
          </w:p>
          <w:p w14:paraId="230EB26E" w14:textId="0A1C23DE" w:rsidR="00261EAE" w:rsidRPr="00C64057" w:rsidRDefault="00261EAE" w:rsidP="00C45FB9">
            <w:pPr>
              <w:rPr>
                <w:rFonts w:cstheme="minorHAnsi"/>
                <w:b/>
                <w:bCs/>
                <w:sz w:val="19"/>
                <w:szCs w:val="19"/>
              </w:rPr>
            </w:pPr>
            <w:r w:rsidRPr="00C64057">
              <w:rPr>
                <w:rFonts w:cstheme="minorHAnsi"/>
                <w:b/>
                <w:bCs/>
                <w:sz w:val="19"/>
                <w:szCs w:val="19"/>
              </w:rPr>
              <w:t>Interpersonal Skills</w:t>
            </w:r>
          </w:p>
        </w:tc>
        <w:tc>
          <w:tcPr>
            <w:tcW w:w="8692" w:type="dxa"/>
            <w:gridSpan w:val="2"/>
            <w:vAlign w:val="center"/>
          </w:tcPr>
          <w:p w14:paraId="3445C8BA" w14:textId="77777777" w:rsidR="008F3AD3" w:rsidRDefault="008F3AD3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432465B" w14:textId="77777777" w:rsidR="008F3AD3" w:rsidRDefault="008F3AD3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7C21981" w14:textId="77777777" w:rsidR="008F3AD3" w:rsidRDefault="008F3AD3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5DFD9D1" w14:textId="7CE74E95" w:rsidR="00261EAE" w:rsidRPr="00480087" w:rsidRDefault="00261EAE" w:rsidP="00C45FB9">
            <w:pPr>
              <w:rPr>
                <w:rFonts w:cstheme="minorHAnsi"/>
                <w:sz w:val="20"/>
                <w:szCs w:val="20"/>
              </w:rPr>
            </w:pPr>
            <w:r w:rsidRPr="00C64057">
              <w:rPr>
                <w:rFonts w:cstheme="minorHAnsi"/>
                <w:b/>
                <w:bCs/>
                <w:sz w:val="20"/>
                <w:szCs w:val="20"/>
              </w:rPr>
              <w:t>Accountability</w:t>
            </w:r>
            <w:r>
              <w:rPr>
                <w:rFonts w:cstheme="minorHAnsi"/>
                <w:sz w:val="20"/>
                <w:szCs w:val="20"/>
              </w:rPr>
              <w:t xml:space="preserve"> – Very Good</w:t>
            </w:r>
          </w:p>
        </w:tc>
      </w:tr>
      <w:tr w:rsidR="00261EAE" w:rsidRPr="00480087" w14:paraId="79752F9C" w14:textId="77777777" w:rsidTr="003649D3">
        <w:tc>
          <w:tcPr>
            <w:tcW w:w="1774" w:type="dxa"/>
            <w:vAlign w:val="center"/>
          </w:tcPr>
          <w:p w14:paraId="23169886" w14:textId="77777777" w:rsidR="00261EAE" w:rsidRPr="00480087" w:rsidRDefault="00261EAE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34E6130A" w14:textId="31AF20B2" w:rsidR="00261EAE" w:rsidRPr="00480087" w:rsidRDefault="00261EAE" w:rsidP="00C45FB9">
            <w:pPr>
              <w:rPr>
                <w:rFonts w:cstheme="minorHAnsi"/>
                <w:sz w:val="20"/>
                <w:szCs w:val="20"/>
              </w:rPr>
            </w:pPr>
            <w:r w:rsidRPr="00C64057">
              <w:rPr>
                <w:rFonts w:cstheme="minorHAnsi"/>
                <w:b/>
                <w:bCs/>
                <w:sz w:val="20"/>
                <w:szCs w:val="20"/>
              </w:rPr>
              <w:t>Problem Solving</w:t>
            </w:r>
            <w:r>
              <w:rPr>
                <w:rFonts w:cstheme="minorHAnsi"/>
                <w:sz w:val="20"/>
                <w:szCs w:val="20"/>
              </w:rPr>
              <w:t xml:space="preserve"> – Very Good</w:t>
            </w:r>
          </w:p>
        </w:tc>
      </w:tr>
      <w:tr w:rsidR="00261EAE" w:rsidRPr="00480087" w14:paraId="56EB0347" w14:textId="77777777" w:rsidTr="003649D3">
        <w:tc>
          <w:tcPr>
            <w:tcW w:w="1774" w:type="dxa"/>
            <w:vAlign w:val="center"/>
          </w:tcPr>
          <w:p w14:paraId="39816836" w14:textId="77777777" w:rsidR="00261EAE" w:rsidRPr="00480087" w:rsidRDefault="00261EAE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3487C05A" w14:textId="5C66BCFE" w:rsidR="00261EAE" w:rsidRPr="00480087" w:rsidRDefault="00261EAE" w:rsidP="00C45FB9">
            <w:pPr>
              <w:rPr>
                <w:rFonts w:cstheme="minorHAnsi"/>
                <w:sz w:val="20"/>
                <w:szCs w:val="20"/>
              </w:rPr>
            </w:pPr>
            <w:r w:rsidRPr="00C64057">
              <w:rPr>
                <w:rFonts w:cstheme="minorHAnsi"/>
                <w:b/>
                <w:bCs/>
                <w:sz w:val="20"/>
                <w:szCs w:val="20"/>
              </w:rPr>
              <w:t>Analytical Thinking</w:t>
            </w:r>
            <w:r>
              <w:rPr>
                <w:rFonts w:cstheme="minorHAnsi"/>
                <w:sz w:val="20"/>
                <w:szCs w:val="20"/>
              </w:rPr>
              <w:t xml:space="preserve"> – Good </w:t>
            </w:r>
          </w:p>
        </w:tc>
      </w:tr>
      <w:tr w:rsidR="00261EAE" w:rsidRPr="00480087" w14:paraId="3DC4B686" w14:textId="77777777" w:rsidTr="003649D3">
        <w:tc>
          <w:tcPr>
            <w:tcW w:w="1774" w:type="dxa"/>
            <w:vAlign w:val="center"/>
          </w:tcPr>
          <w:p w14:paraId="642844EC" w14:textId="77777777" w:rsidR="00261EAE" w:rsidRPr="00480087" w:rsidRDefault="00261EAE" w:rsidP="00C45FB9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77E8EC78" w14:textId="59B206B4" w:rsidR="00261EAE" w:rsidRDefault="00261EAE" w:rsidP="00C45FB9">
            <w:pPr>
              <w:rPr>
                <w:rFonts w:cstheme="minorHAnsi"/>
                <w:sz w:val="20"/>
                <w:szCs w:val="20"/>
              </w:rPr>
            </w:pPr>
            <w:r w:rsidRPr="00C64057">
              <w:rPr>
                <w:rFonts w:cstheme="minorHAnsi"/>
                <w:b/>
                <w:bCs/>
                <w:sz w:val="20"/>
                <w:szCs w:val="20"/>
              </w:rPr>
              <w:t>Communication</w:t>
            </w:r>
            <w:r>
              <w:rPr>
                <w:rFonts w:cstheme="minorHAnsi"/>
                <w:sz w:val="20"/>
                <w:szCs w:val="20"/>
              </w:rPr>
              <w:t xml:space="preserve"> – Good</w:t>
            </w:r>
          </w:p>
        </w:tc>
      </w:tr>
      <w:tr w:rsidR="00261EAE" w:rsidRPr="00480087" w14:paraId="1196CBB1" w14:textId="77777777" w:rsidTr="003649D3">
        <w:tc>
          <w:tcPr>
            <w:tcW w:w="1774" w:type="dxa"/>
            <w:vAlign w:val="center"/>
          </w:tcPr>
          <w:p w14:paraId="210F7A68" w14:textId="77777777" w:rsidR="00261EAE" w:rsidRPr="00C64057" w:rsidRDefault="00261EAE" w:rsidP="00C64057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8692" w:type="dxa"/>
            <w:gridSpan w:val="2"/>
            <w:vAlign w:val="center"/>
          </w:tcPr>
          <w:p w14:paraId="69D7A9B7" w14:textId="77777777" w:rsidR="00261EAE" w:rsidRPr="00C64057" w:rsidRDefault="00261EAE" w:rsidP="00C64057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</w:tbl>
    <w:p w14:paraId="31D606AA" w14:textId="77777777" w:rsidR="00BE73D9" w:rsidRPr="00480087" w:rsidRDefault="00BE73D9" w:rsidP="00480087">
      <w:pPr>
        <w:rPr>
          <w:rFonts w:cstheme="minorHAnsi"/>
          <w:sz w:val="20"/>
          <w:szCs w:val="20"/>
        </w:rPr>
      </w:pPr>
    </w:p>
    <w:sectPr w:rsidR="00BE73D9" w:rsidRPr="00480087" w:rsidSect="00D82541">
      <w:pgSz w:w="11906" w:h="16838" w:code="9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09A1"/>
    <w:multiLevelType w:val="hybridMultilevel"/>
    <w:tmpl w:val="4920B66C"/>
    <w:lvl w:ilvl="0" w:tplc="8A86A9B0">
      <w:numFmt w:val="bullet"/>
      <w:lvlText w:val="-"/>
      <w:lvlJc w:val="left"/>
      <w:pPr>
        <w:ind w:left="36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BD3475"/>
    <w:multiLevelType w:val="hybridMultilevel"/>
    <w:tmpl w:val="80D043DC"/>
    <w:lvl w:ilvl="0" w:tplc="43AC9FBC">
      <w:start w:val="20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07374"/>
    <w:multiLevelType w:val="hybridMultilevel"/>
    <w:tmpl w:val="3BE651C2"/>
    <w:lvl w:ilvl="0" w:tplc="5CD4C9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C5975"/>
    <w:multiLevelType w:val="hybridMultilevel"/>
    <w:tmpl w:val="A27E4FD6"/>
    <w:lvl w:ilvl="0" w:tplc="8F6212AC">
      <w:start w:val="20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E71B1"/>
    <w:multiLevelType w:val="hybridMultilevel"/>
    <w:tmpl w:val="3AE00A5A"/>
    <w:lvl w:ilvl="0" w:tplc="754E9784">
      <w:start w:val="20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56631"/>
    <w:multiLevelType w:val="hybridMultilevel"/>
    <w:tmpl w:val="31A63314"/>
    <w:lvl w:ilvl="0" w:tplc="3C9EC7EC">
      <w:numFmt w:val="bullet"/>
      <w:lvlText w:val="-"/>
      <w:lvlJc w:val="left"/>
      <w:pPr>
        <w:ind w:left="36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354A69"/>
    <w:multiLevelType w:val="hybridMultilevel"/>
    <w:tmpl w:val="AC42D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156891"/>
    <w:multiLevelType w:val="hybridMultilevel"/>
    <w:tmpl w:val="E976E70E"/>
    <w:lvl w:ilvl="0" w:tplc="582A99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B4471"/>
    <w:multiLevelType w:val="hybridMultilevel"/>
    <w:tmpl w:val="EACE6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A22E0B"/>
    <w:multiLevelType w:val="hybridMultilevel"/>
    <w:tmpl w:val="568A8072"/>
    <w:lvl w:ilvl="0" w:tplc="98AEDB30">
      <w:numFmt w:val="bullet"/>
      <w:lvlText w:val="-"/>
      <w:lvlJc w:val="left"/>
      <w:pPr>
        <w:ind w:left="36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8933D7"/>
    <w:multiLevelType w:val="hybridMultilevel"/>
    <w:tmpl w:val="BF12BCC0"/>
    <w:lvl w:ilvl="0" w:tplc="9A541B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63C2B"/>
    <w:multiLevelType w:val="hybridMultilevel"/>
    <w:tmpl w:val="E0F48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F1"/>
    <w:rsid w:val="000145A7"/>
    <w:rsid w:val="000725F6"/>
    <w:rsid w:val="000828E4"/>
    <w:rsid w:val="00166DD4"/>
    <w:rsid w:val="001B03C9"/>
    <w:rsid w:val="001C0A70"/>
    <w:rsid w:val="001F189C"/>
    <w:rsid w:val="00241ECD"/>
    <w:rsid w:val="00251D4F"/>
    <w:rsid w:val="002545DF"/>
    <w:rsid w:val="00261EAE"/>
    <w:rsid w:val="002742DB"/>
    <w:rsid w:val="00294FD4"/>
    <w:rsid w:val="002E11F4"/>
    <w:rsid w:val="003325A4"/>
    <w:rsid w:val="003649D3"/>
    <w:rsid w:val="003A473F"/>
    <w:rsid w:val="003B7674"/>
    <w:rsid w:val="003F4D45"/>
    <w:rsid w:val="00407D7A"/>
    <w:rsid w:val="00480087"/>
    <w:rsid w:val="004F35ED"/>
    <w:rsid w:val="0056490E"/>
    <w:rsid w:val="00582313"/>
    <w:rsid w:val="0058793B"/>
    <w:rsid w:val="005A3274"/>
    <w:rsid w:val="005C4D4C"/>
    <w:rsid w:val="00604122"/>
    <w:rsid w:val="00660D98"/>
    <w:rsid w:val="0069032E"/>
    <w:rsid w:val="00691817"/>
    <w:rsid w:val="006F1B44"/>
    <w:rsid w:val="007076F1"/>
    <w:rsid w:val="007164D6"/>
    <w:rsid w:val="00726D9F"/>
    <w:rsid w:val="00735425"/>
    <w:rsid w:val="007A5D65"/>
    <w:rsid w:val="007C609A"/>
    <w:rsid w:val="00845CCF"/>
    <w:rsid w:val="00850C50"/>
    <w:rsid w:val="008F3AD3"/>
    <w:rsid w:val="00912DCF"/>
    <w:rsid w:val="0093241D"/>
    <w:rsid w:val="0094502B"/>
    <w:rsid w:val="009533F9"/>
    <w:rsid w:val="009B5010"/>
    <w:rsid w:val="00A0330D"/>
    <w:rsid w:val="00A779F6"/>
    <w:rsid w:val="00A90D70"/>
    <w:rsid w:val="00AA7AED"/>
    <w:rsid w:val="00AB7D28"/>
    <w:rsid w:val="00B860F1"/>
    <w:rsid w:val="00B91DCF"/>
    <w:rsid w:val="00BD0731"/>
    <w:rsid w:val="00BE73D9"/>
    <w:rsid w:val="00C45FB9"/>
    <w:rsid w:val="00C61A04"/>
    <w:rsid w:val="00C64057"/>
    <w:rsid w:val="00C73C40"/>
    <w:rsid w:val="00CE7C66"/>
    <w:rsid w:val="00D16937"/>
    <w:rsid w:val="00D77A1F"/>
    <w:rsid w:val="00D82541"/>
    <w:rsid w:val="00DA0B44"/>
    <w:rsid w:val="00DA6DF0"/>
    <w:rsid w:val="00DE1914"/>
    <w:rsid w:val="00E33804"/>
    <w:rsid w:val="00E66300"/>
    <w:rsid w:val="00E92690"/>
    <w:rsid w:val="00EF1878"/>
    <w:rsid w:val="00EF3836"/>
    <w:rsid w:val="00F31738"/>
    <w:rsid w:val="00F415BC"/>
    <w:rsid w:val="00F433AC"/>
    <w:rsid w:val="00F82E23"/>
    <w:rsid w:val="00F9427A"/>
    <w:rsid w:val="00FB3173"/>
    <w:rsid w:val="00FD22D5"/>
    <w:rsid w:val="00FE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8E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ED"/>
  </w:style>
  <w:style w:type="paragraph" w:styleId="Heading4">
    <w:name w:val="heading 4"/>
    <w:basedOn w:val="Normal"/>
    <w:link w:val="Heading4Char"/>
    <w:uiPriority w:val="9"/>
    <w:qFormat/>
    <w:rsid w:val="00C45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6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9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5F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1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ED"/>
  </w:style>
  <w:style w:type="paragraph" w:styleId="Heading4">
    <w:name w:val="heading 4"/>
    <w:basedOn w:val="Normal"/>
    <w:link w:val="Heading4Char"/>
    <w:uiPriority w:val="9"/>
    <w:qFormat/>
    <w:rsid w:val="00C45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6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9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5F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Caroline Hannou</cp:lastModifiedBy>
  <cp:revision>21</cp:revision>
  <cp:lastPrinted>2018-03-03T16:59:00Z</cp:lastPrinted>
  <dcterms:created xsi:type="dcterms:W3CDTF">2018-10-10T09:26:00Z</dcterms:created>
  <dcterms:modified xsi:type="dcterms:W3CDTF">2019-04-22T08:59:00Z</dcterms:modified>
</cp:coreProperties>
</file>