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5BF6" w14:textId="50C69952" w:rsidR="005A301A" w:rsidRPr="00443723" w:rsidRDefault="00443723">
      <w:pPr>
        <w:rPr>
          <w:lang w:val="en-US"/>
        </w:rPr>
      </w:pPr>
      <w:r>
        <w:rPr>
          <w:lang w:val="en-US"/>
        </w:rPr>
        <w:t xml:space="preserve">THIS IS THE TEST </w:t>
      </w:r>
      <w:proofErr w:type="gramStart"/>
      <w:r>
        <w:rPr>
          <w:lang w:val="en-US"/>
        </w:rPr>
        <w:t>FILE!</w:t>
      </w:r>
      <w:proofErr w:type="gramEnd"/>
    </w:p>
    <w:sectPr w:rsidR="005A301A" w:rsidRPr="0044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52"/>
    <w:rsid w:val="00053F52"/>
    <w:rsid w:val="00443723"/>
    <w:rsid w:val="007421CA"/>
    <w:rsid w:val="00EC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60A6"/>
  <w15:chartTrackingRefBased/>
  <w15:docId w15:val="{E8314305-A66A-4AF7-80BF-4E8C4AF0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2021-04-15T14:24:00Z</dcterms:created>
  <dcterms:modified xsi:type="dcterms:W3CDTF">2021-04-15T14:24:00Z</dcterms:modified>
</cp:coreProperties>
</file>