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CBDD0" w14:textId="1313CEFF" w:rsidR="005C1E29" w:rsidRDefault="005C1E29" w:rsidP="005C1E29">
      <w:pPr>
        <w:ind w:left="0"/>
        <w:rPr>
          <w:lang w:val="vi-VN"/>
        </w:rPr>
      </w:pPr>
      <w:r>
        <w:rPr>
          <w:lang w:val="vi-VN"/>
        </w:rPr>
        <w:t>Trần Trọng Nhân</w:t>
      </w:r>
      <w:r>
        <w:rPr>
          <w:lang w:val="vi-VN"/>
        </w:rPr>
        <w:br/>
        <w:t>1050080148</w:t>
      </w:r>
      <w:r>
        <w:rPr>
          <w:lang w:val="vi-VN"/>
        </w:rPr>
        <w:br/>
        <w:t>10DH_CNPM2</w:t>
      </w:r>
    </w:p>
    <w:p w14:paraId="5AE1BF12" w14:textId="4CF7584F" w:rsid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>1. Giới thiệu công cụ nmap</w:t>
      </w:r>
    </w:p>
    <w:p w14:paraId="56B56CCB" w14:textId="4A7F1F4E" w:rsidR="005C1E29" w:rsidRDefault="005C1E29" w:rsidP="005C1E29">
      <w:pPr>
        <w:ind w:left="0"/>
        <w:rPr>
          <w:lang w:val="vi-VN"/>
        </w:rPr>
      </w:pPr>
      <w:r>
        <w:rPr>
          <w:lang w:val="vi-VN"/>
        </w:rPr>
        <w:t>Cài đặt nmap</w:t>
      </w:r>
    </w:p>
    <w:p w14:paraId="7E524380" w14:textId="60B6B3EA" w:rsidR="005C1E29" w:rsidRDefault="005C1E29" w:rsidP="005C1E29">
      <w:pPr>
        <w:ind w:left="0"/>
        <w:rPr>
          <w:lang w:val="vi-VN"/>
        </w:rPr>
      </w:pPr>
      <w:r>
        <w:rPr>
          <w:noProof/>
        </w:rPr>
        <w:drawing>
          <wp:inline distT="0" distB="0" distL="0" distR="0" wp14:anchorId="5C2105DA" wp14:editId="5FEC5FAD">
            <wp:extent cx="5972175" cy="4479290"/>
            <wp:effectExtent l="0" t="0" r="9525" b="0"/>
            <wp:docPr id="184015482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4821" name="Picture 1" descr="A computer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E11" w14:textId="77777777" w:rsidR="005C1E29" w:rsidRDefault="005C1E29" w:rsidP="005C1E29">
      <w:pPr>
        <w:ind w:left="0"/>
        <w:rPr>
          <w:lang w:val="vi-VN"/>
        </w:rPr>
      </w:pPr>
    </w:p>
    <w:p w14:paraId="109C23FB" w14:textId="5AFB71A5" w:rsidR="005C1E29" w:rsidRDefault="005C1E29" w:rsidP="005C1E29">
      <w:pPr>
        <w:ind w:left="0"/>
        <w:rPr>
          <w:lang w:val="vi-VN"/>
        </w:rPr>
      </w:pPr>
      <w:r>
        <w:rPr>
          <w:lang w:val="vi-VN"/>
        </w:rPr>
        <w:t>Show Option nmap</w:t>
      </w:r>
    </w:p>
    <w:p w14:paraId="12540C54" w14:textId="068091E8" w:rsidR="00A01FED" w:rsidRDefault="00A01FED" w:rsidP="005C1E29">
      <w:pPr>
        <w:ind w:left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D6A1F71" wp14:editId="4716F439">
            <wp:extent cx="5972175" cy="1478280"/>
            <wp:effectExtent l="0" t="0" r="9525" b="7620"/>
            <wp:docPr id="13390536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363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8A79" w14:textId="257509CF" w:rsid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>1.3. Quét thu thập thông tin hệ thống</w:t>
      </w:r>
    </w:p>
    <w:p w14:paraId="045E8EC2" w14:textId="77777777" w:rsidR="005C1E29" w:rsidRP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>Có 2 cách thức để thực hiện hoạt động quét và thu thập:</w:t>
      </w:r>
    </w:p>
    <w:p w14:paraId="3A97659E" w14:textId="47683C03" w:rsid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 xml:space="preserve">- Cách 1: nmap -sV -O </w:t>
      </w:r>
      <w:r>
        <w:rPr>
          <w:lang w:val="vi-VN"/>
        </w:rPr>
        <w:t>192.0.2.4</w:t>
      </w:r>
    </w:p>
    <w:p w14:paraId="707DD6C9" w14:textId="6BD2FA9F" w:rsidR="00A01FED" w:rsidRPr="005C1E29" w:rsidRDefault="00A01FED" w:rsidP="005C1E29">
      <w:pPr>
        <w:ind w:left="0"/>
        <w:rPr>
          <w:lang w:val="vi-VN"/>
        </w:rPr>
      </w:pPr>
      <w:r>
        <w:rPr>
          <w:noProof/>
        </w:rPr>
        <w:drawing>
          <wp:inline distT="0" distB="0" distL="0" distR="0" wp14:anchorId="06DC2200" wp14:editId="62724D12">
            <wp:extent cx="5972175" cy="4479290"/>
            <wp:effectExtent l="0" t="0" r="9525" b="0"/>
            <wp:docPr id="1594755114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F6CC" w14:textId="1F15D90B" w:rsid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 xml:space="preserve">- Cách 2: nmap -A </w:t>
      </w:r>
      <w:r>
        <w:rPr>
          <w:lang w:val="vi-VN"/>
        </w:rPr>
        <w:t>192.0.2.</w:t>
      </w:r>
      <w:r w:rsidR="00A01FED">
        <w:rPr>
          <w:lang w:val="vi-VN"/>
        </w:rPr>
        <w:t>4</w:t>
      </w:r>
    </w:p>
    <w:p w14:paraId="787D45F4" w14:textId="65489657" w:rsidR="00A01FED" w:rsidRDefault="00A01FED" w:rsidP="005C1E29">
      <w:pPr>
        <w:ind w:left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CBC6E2F" wp14:editId="5B443356">
            <wp:extent cx="5972175" cy="4479290"/>
            <wp:effectExtent l="0" t="0" r="9525" b="0"/>
            <wp:docPr id="712847330" name="Picture 2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47330" name="Picture 2" descr="A computer screen with a blu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4A5" w14:textId="77777777" w:rsidR="00A01FED" w:rsidRDefault="00A01FED" w:rsidP="005C1E29">
      <w:pPr>
        <w:ind w:left="0"/>
        <w:rPr>
          <w:lang w:val="vi-VN"/>
        </w:rPr>
      </w:pPr>
    </w:p>
    <w:p w14:paraId="01DB6541" w14:textId="24E80BBA" w:rsidR="005C1E29" w:rsidRDefault="005C1E29" w:rsidP="005C1E29">
      <w:pPr>
        <w:ind w:left="0"/>
        <w:rPr>
          <w:lang w:val="vi-VN"/>
        </w:rPr>
      </w:pPr>
      <w:r w:rsidRPr="005C1E29">
        <w:rPr>
          <w:lang w:val="vi-VN"/>
        </w:rPr>
        <w:t>2.1. Quét thăm dò mạng</w:t>
      </w:r>
    </w:p>
    <w:p w14:paraId="728628A7" w14:textId="15C9AC7E" w:rsidR="00A01FED" w:rsidRDefault="00A01FED" w:rsidP="005C1E29">
      <w:pPr>
        <w:ind w:left="0"/>
        <w:rPr>
          <w:lang w:val="vi-VN"/>
        </w:rPr>
      </w:pPr>
      <w:r>
        <w:rPr>
          <w:lang w:val="vi-VN"/>
        </w:rPr>
        <w:t>Nmap -sn 192.168.117.0/24</w:t>
      </w:r>
    </w:p>
    <w:p w14:paraId="786C1CA5" w14:textId="075ECF52" w:rsidR="00A01FED" w:rsidRPr="005C1E29" w:rsidRDefault="00A01FED" w:rsidP="005C1E29">
      <w:pPr>
        <w:ind w:left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F050C4C" wp14:editId="44AE0290">
            <wp:extent cx="4047490" cy="8618220"/>
            <wp:effectExtent l="0" t="0" r="0" b="0"/>
            <wp:docPr id="806325154" name="Picture 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ở ả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FED">
        <w:t xml:space="preserve"> </w:t>
      </w:r>
      <w:r>
        <w:rPr>
          <w:noProof/>
        </w:rPr>
        <w:lastRenderedPageBreak/>
        <w:drawing>
          <wp:inline distT="0" distB="0" distL="0" distR="0" wp14:anchorId="30987755" wp14:editId="54276BC9">
            <wp:extent cx="4047490" cy="8618220"/>
            <wp:effectExtent l="0" t="0" r="0" b="0"/>
            <wp:docPr id="1873308720" name="Picture 4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ở ản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FED" w:rsidRPr="005C1E29" w:rsidSect="00322FD7">
      <w:type w:val="continuous"/>
      <w:pgSz w:w="12240" w:h="15840"/>
      <w:pgMar w:top="1134" w:right="1134" w:bottom="1134" w:left="170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29"/>
    <w:rsid w:val="00322FD7"/>
    <w:rsid w:val="00402431"/>
    <w:rsid w:val="005C1E29"/>
    <w:rsid w:val="00606A58"/>
    <w:rsid w:val="00A01FED"/>
    <w:rsid w:val="00B67023"/>
    <w:rsid w:val="00C60798"/>
    <w:rsid w:val="00C95878"/>
    <w:rsid w:val="00D04405"/>
    <w:rsid w:val="00D3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21F6B"/>
  <w15:chartTrackingRefBased/>
  <w15:docId w15:val="{BCE660FA-1D53-4D22-AA9F-1C8631B9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before="240" w:after="280" w:line="360" w:lineRule="auto"/>
        <w:ind w:left="1701" w:right="113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2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2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E29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E29"/>
    <w:pPr>
      <w:numPr>
        <w:ilvl w:val="1"/>
      </w:numPr>
      <w:spacing w:after="160"/>
      <w:ind w:left="170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E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E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2025-04-09T01:38:00Z</dcterms:created>
  <dcterms:modified xsi:type="dcterms:W3CDTF">2025-04-09T01:58:00Z</dcterms:modified>
</cp:coreProperties>
</file>