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11C86" w14:textId="6E413DE6" w:rsidR="00606A58" w:rsidRDefault="00035698" w:rsidP="00035698">
      <w:pPr>
        <w:jc w:val="center"/>
        <w:rPr>
          <w:lang w:val="vi-VN"/>
        </w:rPr>
      </w:pPr>
      <w:r w:rsidRPr="00035698">
        <w:t xml:space="preserve">BÀI TẬP </w:t>
      </w:r>
      <w:r>
        <w:t>2</w:t>
      </w:r>
      <w:r w:rsidRPr="00035698">
        <w:t xml:space="preserve"> LÝ THUYẾT</w:t>
      </w:r>
    </w:p>
    <w:p w14:paraId="43AA975D" w14:textId="77777777" w:rsidR="00035698" w:rsidRDefault="00035698" w:rsidP="00035698">
      <w:pPr>
        <w:jc w:val="center"/>
        <w:rPr>
          <w:lang w:val="vi-VN"/>
        </w:rPr>
      </w:pPr>
    </w:p>
    <w:p w14:paraId="2985FB46" w14:textId="5E01415F" w:rsidR="00035698" w:rsidRDefault="00BE4F53" w:rsidP="00035698">
      <w:pPr>
        <w:rPr>
          <w:lang w:val="vi-VN"/>
        </w:rPr>
      </w:pPr>
      <w:r>
        <w:rPr>
          <w:lang w:val="vi-VN"/>
        </w:rPr>
        <w:t>Giao diện</w:t>
      </w:r>
    </w:p>
    <w:p w14:paraId="386A049D" w14:textId="22388DAB" w:rsidR="00BE4F53" w:rsidRDefault="00BE4F53" w:rsidP="00035698">
      <w:pPr>
        <w:rPr>
          <w:lang w:val="vi-VN"/>
        </w:rPr>
      </w:pPr>
      <w:r w:rsidRPr="00BE4F53">
        <w:rPr>
          <w:lang w:val="vi-VN"/>
        </w:rPr>
        <w:drawing>
          <wp:inline distT="0" distB="0" distL="0" distR="0" wp14:anchorId="6E9F9210" wp14:editId="3D2CD2F3">
            <wp:extent cx="5760085" cy="4593590"/>
            <wp:effectExtent l="0" t="0" r="0" b="0"/>
            <wp:docPr id="1837530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3047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569F" w14:textId="77777777" w:rsidR="00BE4F53" w:rsidRDefault="00BE4F53" w:rsidP="00035698">
      <w:pPr>
        <w:rPr>
          <w:lang w:val="vi-VN"/>
        </w:rPr>
      </w:pPr>
    </w:p>
    <w:p w14:paraId="3B2ECB57" w14:textId="54FFB07F" w:rsidR="00562E36" w:rsidRDefault="00562E36" w:rsidP="00035698">
      <w:pPr>
        <w:rPr>
          <w:lang w:val="vi-VN"/>
        </w:rPr>
      </w:pPr>
      <w:r>
        <w:rPr>
          <w:lang w:val="vi-VN"/>
        </w:rPr>
        <w:t xml:space="preserve">Kết quả kiểm tra </w:t>
      </w:r>
    </w:p>
    <w:p w14:paraId="04EC3DD4" w14:textId="343823AC" w:rsidR="00562E36" w:rsidRPr="00035698" w:rsidRDefault="00562E36" w:rsidP="00035698">
      <w:pPr>
        <w:rPr>
          <w:lang w:val="vi-VN"/>
        </w:rPr>
      </w:pPr>
      <w:r w:rsidRPr="00562E36">
        <w:rPr>
          <w:lang w:val="vi-VN"/>
        </w:rPr>
        <w:lastRenderedPageBreak/>
        <w:drawing>
          <wp:inline distT="0" distB="0" distL="0" distR="0" wp14:anchorId="68BD3E4C" wp14:editId="1050FE38">
            <wp:extent cx="5760085" cy="4615180"/>
            <wp:effectExtent l="0" t="0" r="0" b="0"/>
            <wp:docPr id="2122833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333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E36" w:rsidRPr="00035698" w:rsidSect="00D04405">
      <w:pgSz w:w="11906" w:h="16838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98"/>
    <w:rsid w:val="00035698"/>
    <w:rsid w:val="00562E36"/>
    <w:rsid w:val="00606A58"/>
    <w:rsid w:val="0078276A"/>
    <w:rsid w:val="00B67023"/>
    <w:rsid w:val="00BE4F53"/>
    <w:rsid w:val="00D0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899AA"/>
  <w15:chartTrackingRefBased/>
  <w15:docId w15:val="{13F9C3EF-088F-47A6-9F8D-9AA83916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6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6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6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6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6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1</cp:revision>
  <dcterms:created xsi:type="dcterms:W3CDTF">2025-03-05T01:34:00Z</dcterms:created>
  <dcterms:modified xsi:type="dcterms:W3CDTF">2025-03-05T01:59:00Z</dcterms:modified>
</cp:coreProperties>
</file>