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759E" w14:textId="77777777" w:rsidR="00D565BC" w:rsidRPr="00466A3A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>SERVICIOS DE SALUD DE DURANGO</w:t>
      </w:r>
    </w:p>
    <w:p w14:paraId="2E5400BF" w14:textId="77777777" w:rsidR="00D565BC" w:rsidRPr="00466A3A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>JURISDICCIÓN SANITARIA No.2</w:t>
      </w:r>
    </w:p>
    <w:p w14:paraId="67AD6AC3" w14:textId="77777777" w:rsidR="00D565BC" w:rsidRPr="00466A3A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>GÓMEZ PALACIO, DGO.</w:t>
      </w:r>
    </w:p>
    <w:p w14:paraId="02E5B0B5" w14:textId="79614E15" w:rsidR="00D565BC" w:rsidRPr="00466A3A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 xml:space="preserve">DPTO: </w:t>
      </w:r>
      <w:r w:rsidR="00E80123">
        <w:rPr>
          <w:rFonts w:asciiTheme="minorHAnsi" w:hAnsiTheme="minorHAnsi" w:cstheme="minorHAnsi"/>
          <w:sz w:val="22"/>
          <w:szCs w:val="20"/>
        </w:rPr>
        <w:t>ENSEÑANZA</w:t>
      </w:r>
    </w:p>
    <w:p w14:paraId="40B8B884" w14:textId="2291D1C2" w:rsidR="00D565BC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>ASUNTO:</w:t>
      </w:r>
      <w:r>
        <w:rPr>
          <w:rFonts w:asciiTheme="minorHAnsi" w:hAnsiTheme="minorHAnsi" w:cstheme="minorHAnsi"/>
          <w:sz w:val="22"/>
          <w:szCs w:val="20"/>
        </w:rPr>
        <w:t xml:space="preserve"> PRESENTACI</w:t>
      </w:r>
      <w:r w:rsidR="00E80123">
        <w:rPr>
          <w:rFonts w:asciiTheme="minorHAnsi" w:hAnsiTheme="minorHAnsi" w:cstheme="minorHAnsi"/>
          <w:sz w:val="22"/>
          <w:szCs w:val="20"/>
        </w:rPr>
        <w:t>Ó</w:t>
      </w:r>
      <w:r>
        <w:rPr>
          <w:rFonts w:asciiTheme="minorHAnsi" w:hAnsiTheme="minorHAnsi" w:cstheme="minorHAnsi"/>
          <w:sz w:val="22"/>
          <w:szCs w:val="20"/>
        </w:rPr>
        <w:t>N</w:t>
      </w:r>
    </w:p>
    <w:p w14:paraId="098B729B" w14:textId="0EE6FBED" w:rsidR="00D565BC" w:rsidRDefault="00D565BC" w:rsidP="004413EA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466A3A">
        <w:rPr>
          <w:rFonts w:asciiTheme="minorHAnsi" w:hAnsiTheme="minorHAnsi" w:cstheme="minorHAnsi"/>
          <w:sz w:val="22"/>
          <w:szCs w:val="20"/>
        </w:rPr>
        <w:t xml:space="preserve">No. DE </w:t>
      </w:r>
      <w:r>
        <w:rPr>
          <w:rFonts w:asciiTheme="minorHAnsi" w:hAnsiTheme="minorHAnsi" w:cstheme="minorHAnsi"/>
          <w:sz w:val="22"/>
          <w:szCs w:val="20"/>
        </w:rPr>
        <w:t>FOLIO</w:t>
      </w:r>
    </w:p>
    <w:p w14:paraId="0C7E08AA" w14:textId="4E5B6992" w:rsidR="00313EC8" w:rsidRDefault="00313EC8" w:rsidP="00D565BC"/>
    <w:p w14:paraId="23EDE1E7" w14:textId="70436FF6" w:rsidR="00D565BC" w:rsidRDefault="00D565BC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Gómez Palacio, Dgo., a</w:t>
      </w:r>
      <w:r w:rsidR="001219F9" w:rsidRPr="00251750">
        <w:rPr>
          <w:rFonts w:asciiTheme="minorHAnsi" w:hAnsiTheme="minorHAnsi" w:cstheme="minorHAnsi"/>
          <w:sz w:val="22"/>
          <w:szCs w:val="20"/>
        </w:rPr>
        <w:t xml:space="preserve"> </w:t>
      </w:r>
      <w:r w:rsidRPr="00251750">
        <w:rPr>
          <w:rFonts w:asciiTheme="minorHAnsi" w:hAnsiTheme="minorHAnsi" w:cstheme="minorHAnsi"/>
          <w:sz w:val="22"/>
          <w:szCs w:val="20"/>
        </w:rPr>
        <w:t>{</w:t>
      </w:r>
      <w:proofErr w:type="spellStart"/>
      <w:proofErr w:type="gramStart"/>
      <w:r w:rsidR="00AA0A31" w:rsidRPr="00251750">
        <w:rPr>
          <w:rFonts w:asciiTheme="minorHAnsi" w:hAnsiTheme="minorHAnsi" w:cstheme="minorHAnsi"/>
          <w:sz w:val="22"/>
          <w:szCs w:val="20"/>
        </w:rPr>
        <w:t>d.</w:t>
      </w:r>
      <w:r w:rsidRPr="00251750">
        <w:rPr>
          <w:rFonts w:asciiTheme="minorHAnsi" w:hAnsiTheme="minorHAnsi" w:cstheme="minorHAnsi"/>
          <w:sz w:val="22"/>
          <w:szCs w:val="20"/>
        </w:rPr>
        <w:t>Fecha</w:t>
      </w:r>
      <w:proofErr w:type="gramEnd"/>
      <w:r w:rsidRPr="00251750">
        <w:rPr>
          <w:rFonts w:asciiTheme="minorHAnsi" w:hAnsiTheme="minorHAnsi" w:cstheme="minorHAnsi"/>
          <w:sz w:val="22"/>
          <w:szCs w:val="20"/>
        </w:rPr>
        <w:t>_Actual</w:t>
      </w:r>
      <w:proofErr w:type="spellEnd"/>
      <w:r w:rsidRPr="00251750">
        <w:rPr>
          <w:rFonts w:asciiTheme="minorHAnsi" w:hAnsiTheme="minorHAnsi" w:cstheme="minorHAnsi"/>
          <w:sz w:val="22"/>
          <w:szCs w:val="20"/>
        </w:rPr>
        <w:t>}</w:t>
      </w:r>
    </w:p>
    <w:p w14:paraId="662B2B8C" w14:textId="77777777" w:rsidR="005B7481" w:rsidRPr="00251750" w:rsidRDefault="005B7481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</w:p>
    <w:p w14:paraId="4C1CC0AE" w14:textId="2ECF6D1F" w:rsidR="00D565BC" w:rsidRPr="00251750" w:rsidRDefault="00D565BC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{</w:t>
      </w:r>
      <w:proofErr w:type="spellStart"/>
      <w:proofErr w:type="gramStart"/>
      <w:r w:rsidR="00AA0A31" w:rsidRPr="00251750">
        <w:rPr>
          <w:rFonts w:asciiTheme="minorHAnsi" w:hAnsiTheme="minorHAnsi" w:cstheme="minorHAnsi"/>
          <w:sz w:val="22"/>
          <w:szCs w:val="20"/>
        </w:rPr>
        <w:t>d.</w:t>
      </w:r>
      <w:r w:rsidR="002F3AF3" w:rsidRPr="00251750">
        <w:rPr>
          <w:rFonts w:asciiTheme="minorHAnsi" w:hAnsiTheme="minorHAnsi" w:cstheme="minorHAnsi"/>
          <w:sz w:val="22"/>
          <w:szCs w:val="20"/>
        </w:rPr>
        <w:t>Dir</w:t>
      </w:r>
      <w:r w:rsidR="00B1360B" w:rsidRPr="00251750">
        <w:rPr>
          <w:rFonts w:asciiTheme="minorHAnsi" w:hAnsiTheme="minorHAnsi" w:cstheme="minorHAnsi"/>
          <w:sz w:val="22"/>
          <w:szCs w:val="20"/>
        </w:rPr>
        <w:t>i</w:t>
      </w:r>
      <w:r w:rsidR="002F3AF3" w:rsidRPr="00251750">
        <w:rPr>
          <w:rFonts w:asciiTheme="minorHAnsi" w:hAnsiTheme="minorHAnsi" w:cstheme="minorHAnsi"/>
          <w:sz w:val="22"/>
          <w:szCs w:val="20"/>
        </w:rPr>
        <w:t>gido</w:t>
      </w:r>
      <w:proofErr w:type="gramEnd"/>
      <w:r w:rsidR="002F3AF3" w:rsidRPr="00251750">
        <w:rPr>
          <w:rFonts w:asciiTheme="minorHAnsi" w:hAnsiTheme="minorHAnsi" w:cstheme="minorHAnsi"/>
          <w:sz w:val="22"/>
          <w:szCs w:val="20"/>
        </w:rPr>
        <w:t>_A</w:t>
      </w:r>
      <w:proofErr w:type="spellEnd"/>
      <w:r w:rsidR="002F3AF3" w:rsidRPr="00251750">
        <w:rPr>
          <w:rFonts w:asciiTheme="minorHAnsi" w:hAnsiTheme="minorHAnsi" w:cstheme="minorHAnsi"/>
          <w:sz w:val="22"/>
          <w:szCs w:val="20"/>
        </w:rPr>
        <w:t>}</w:t>
      </w:r>
    </w:p>
    <w:p w14:paraId="4FC55CDA" w14:textId="2C400AA4" w:rsidR="00AA0A31" w:rsidRPr="00251750" w:rsidRDefault="00AA0A31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{</w:t>
      </w:r>
      <w:proofErr w:type="gramStart"/>
      <w:r w:rsidRPr="00251750">
        <w:rPr>
          <w:rFonts w:asciiTheme="minorHAnsi" w:hAnsiTheme="minorHAnsi" w:cstheme="minorHAnsi"/>
          <w:sz w:val="22"/>
          <w:szCs w:val="20"/>
        </w:rPr>
        <w:t>d.Ocupacion</w:t>
      </w:r>
      <w:proofErr w:type="gramEnd"/>
      <w:r w:rsidR="002B0CFC" w:rsidRPr="00251750">
        <w:rPr>
          <w:rFonts w:asciiTheme="minorHAnsi" w:hAnsiTheme="minorHAnsi" w:cstheme="minorHAnsi"/>
          <w:sz w:val="22"/>
          <w:szCs w:val="20"/>
        </w:rPr>
        <w:t>1</w:t>
      </w:r>
      <w:r w:rsidRPr="00251750">
        <w:rPr>
          <w:rFonts w:asciiTheme="minorHAnsi" w:hAnsiTheme="minorHAnsi" w:cstheme="minorHAnsi"/>
          <w:sz w:val="22"/>
          <w:szCs w:val="20"/>
        </w:rPr>
        <w:t>}</w:t>
      </w:r>
      <w:r w:rsidR="002B0CFC" w:rsidRPr="00251750">
        <w:rPr>
          <w:rFonts w:asciiTheme="minorHAnsi" w:hAnsiTheme="minorHAnsi" w:cstheme="minorHAnsi"/>
          <w:sz w:val="22"/>
          <w:szCs w:val="20"/>
        </w:rPr>
        <w:t xml:space="preserve"> y</w:t>
      </w:r>
    </w:p>
    <w:p w14:paraId="2FE50FA5" w14:textId="0D055CF6" w:rsidR="002B0CFC" w:rsidRPr="00251750" w:rsidRDefault="002B0CFC" w:rsidP="004413EA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{</w:t>
      </w:r>
      <w:proofErr w:type="gramStart"/>
      <w:r w:rsidRPr="00251750">
        <w:rPr>
          <w:rFonts w:asciiTheme="minorHAnsi" w:hAnsiTheme="minorHAnsi" w:cstheme="minorHAnsi"/>
          <w:sz w:val="22"/>
          <w:szCs w:val="20"/>
        </w:rPr>
        <w:t>d.Ocupacion</w:t>
      </w:r>
      <w:proofErr w:type="gramEnd"/>
      <w:r w:rsidRPr="00251750">
        <w:rPr>
          <w:rFonts w:asciiTheme="minorHAnsi" w:hAnsiTheme="minorHAnsi" w:cstheme="minorHAnsi"/>
          <w:sz w:val="22"/>
          <w:szCs w:val="20"/>
        </w:rPr>
        <w:t>2}</w:t>
      </w:r>
    </w:p>
    <w:p w14:paraId="2014C45E" w14:textId="57BE03EB" w:rsidR="002F3AF3" w:rsidRDefault="002F3AF3" w:rsidP="00D565BC">
      <w:pPr>
        <w:rPr>
          <w:rFonts w:asciiTheme="minorHAnsi" w:hAnsiTheme="minorHAnsi" w:cstheme="minorHAnsi"/>
        </w:rPr>
      </w:pPr>
    </w:p>
    <w:p w14:paraId="500EFCBA" w14:textId="68D18631" w:rsidR="00251750" w:rsidRPr="005B2422" w:rsidRDefault="002F3AF3" w:rsidP="004413EA">
      <w:pPr>
        <w:spacing w:line="276" w:lineRule="auto"/>
        <w:rPr>
          <w:rFonts w:asciiTheme="minorHAnsi" w:hAnsiTheme="minorHAnsi" w:cstheme="minorHAnsi"/>
          <w:b/>
          <w:bCs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 xml:space="preserve">Por medio del presente conducto me permito informarle que C.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proofErr w:type="gram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Alumno</w:t>
      </w:r>
      <w:proofErr w:type="spellEnd"/>
      <w:proofErr w:type="gramEnd"/>
      <w:r w:rsidRPr="00251750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Pr="00251750">
        <w:rPr>
          <w:rFonts w:asciiTheme="minorHAnsi" w:hAnsiTheme="minorHAnsi" w:cstheme="minorHAnsi"/>
          <w:sz w:val="22"/>
          <w:szCs w:val="20"/>
        </w:rPr>
        <w:t xml:space="preserve">, alumno(a) de la carrera de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Carrera</w:t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="00AA0A31" w:rsidRPr="00251750">
        <w:rPr>
          <w:rFonts w:asciiTheme="minorHAnsi" w:hAnsiTheme="minorHAnsi" w:cstheme="minorHAnsi"/>
          <w:sz w:val="22"/>
          <w:szCs w:val="20"/>
        </w:rPr>
        <w:t xml:space="preserve"> de</w:t>
      </w:r>
      <w:r w:rsidR="00B1360B" w:rsidRPr="00251750">
        <w:rPr>
          <w:rFonts w:asciiTheme="minorHAnsi" w:hAnsiTheme="minorHAnsi" w:cstheme="minorHAnsi"/>
          <w:sz w:val="22"/>
          <w:szCs w:val="20"/>
        </w:rPr>
        <w:t xml:space="preserve">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Universidad</w:t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Pr="00251750">
        <w:rPr>
          <w:rFonts w:asciiTheme="minorHAnsi" w:hAnsiTheme="minorHAnsi" w:cstheme="minorHAnsi"/>
          <w:sz w:val="22"/>
          <w:szCs w:val="20"/>
        </w:rPr>
        <w:t xml:space="preserve">, </w:t>
      </w:r>
      <w:r w:rsidR="00FF5530">
        <w:rPr>
          <w:rFonts w:asciiTheme="minorHAnsi" w:hAnsiTheme="minorHAnsi" w:cstheme="minorHAnsi"/>
          <w:sz w:val="22"/>
          <w:szCs w:val="20"/>
        </w:rPr>
        <w:t>el(</w:t>
      </w:r>
      <w:r w:rsidRPr="00251750">
        <w:rPr>
          <w:rFonts w:asciiTheme="minorHAnsi" w:hAnsiTheme="minorHAnsi" w:cstheme="minorHAnsi"/>
          <w:sz w:val="22"/>
          <w:szCs w:val="20"/>
        </w:rPr>
        <w:t>la</w:t>
      </w:r>
      <w:r w:rsidR="00FF5530">
        <w:rPr>
          <w:rFonts w:asciiTheme="minorHAnsi" w:hAnsiTheme="minorHAnsi" w:cstheme="minorHAnsi"/>
          <w:sz w:val="22"/>
          <w:szCs w:val="20"/>
        </w:rPr>
        <w:t>)</w:t>
      </w:r>
      <w:r w:rsidRPr="00251750">
        <w:rPr>
          <w:rFonts w:asciiTheme="minorHAnsi" w:hAnsiTheme="minorHAnsi" w:cstheme="minorHAnsi"/>
          <w:sz w:val="22"/>
          <w:szCs w:val="20"/>
        </w:rPr>
        <w:t xml:space="preserve"> cual realizaba su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Tipo</w:t>
      </w:r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_Participacion</w:t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Pr="00251750">
        <w:rPr>
          <w:rFonts w:asciiTheme="minorHAnsi" w:hAnsiTheme="minorHAnsi" w:cstheme="minorHAnsi"/>
          <w:sz w:val="22"/>
          <w:szCs w:val="20"/>
        </w:rPr>
        <w:t xml:space="preserve"> en el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Lugar_</w:t>
      </w:r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Adscripcion</w:t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Pr="00251750">
        <w:rPr>
          <w:rFonts w:asciiTheme="minorHAnsi" w:hAnsiTheme="minorHAnsi" w:cstheme="minorHAnsi"/>
          <w:sz w:val="22"/>
          <w:szCs w:val="20"/>
        </w:rPr>
        <w:t xml:space="preserve"> ha sido comisionad</w:t>
      </w:r>
      <w:r w:rsidR="00B1360B" w:rsidRPr="00251750">
        <w:rPr>
          <w:rFonts w:asciiTheme="minorHAnsi" w:hAnsiTheme="minorHAnsi" w:cstheme="minorHAnsi"/>
          <w:sz w:val="22"/>
          <w:szCs w:val="20"/>
        </w:rPr>
        <w:t>o(a)</w:t>
      </w:r>
      <w:r w:rsidRPr="00251750">
        <w:rPr>
          <w:rFonts w:asciiTheme="minorHAnsi" w:hAnsiTheme="minorHAnsi" w:cstheme="minorHAnsi"/>
          <w:sz w:val="22"/>
          <w:szCs w:val="20"/>
        </w:rPr>
        <w:t xml:space="preserve"> para continuar su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Tipo</w:t>
      </w:r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_Participacion</w:t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Pr="00251750">
        <w:rPr>
          <w:rFonts w:asciiTheme="minorHAnsi" w:hAnsiTheme="minorHAnsi" w:cstheme="minorHAnsi"/>
          <w:sz w:val="22"/>
          <w:szCs w:val="20"/>
        </w:rPr>
        <w:t xml:space="preserve"> en el 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251750">
        <w:rPr>
          <w:rFonts w:asciiTheme="minorHAnsi" w:hAnsiTheme="minorHAnsi" w:cstheme="minorHAnsi"/>
          <w:b/>
          <w:bCs/>
          <w:sz w:val="22"/>
          <w:szCs w:val="20"/>
        </w:rPr>
        <w:t>Lugar</w:t>
      </w:r>
      <w:r w:rsidR="00AA0A31" w:rsidRPr="00251750">
        <w:rPr>
          <w:rFonts w:asciiTheme="minorHAnsi" w:hAnsiTheme="minorHAnsi" w:cstheme="minorHAnsi"/>
          <w:b/>
          <w:bCs/>
          <w:sz w:val="22"/>
          <w:szCs w:val="20"/>
        </w:rPr>
        <w:t>_Comision</w:t>
      </w:r>
      <w:proofErr w:type="spellEnd"/>
      <w:r w:rsidRPr="00251750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Pr="00251750">
        <w:rPr>
          <w:rFonts w:asciiTheme="minorHAnsi" w:hAnsiTheme="minorHAnsi" w:cstheme="minorHAnsi"/>
          <w:sz w:val="22"/>
          <w:szCs w:val="20"/>
        </w:rPr>
        <w:t xml:space="preserve"> a partir </w:t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>de</w:t>
      </w:r>
      <w:r w:rsidR="00B1360B" w:rsidRPr="005B2422">
        <w:rPr>
          <w:rFonts w:asciiTheme="minorHAnsi" w:hAnsiTheme="minorHAnsi" w:cstheme="minorHAnsi"/>
          <w:b/>
          <w:bCs/>
          <w:sz w:val="22"/>
          <w:szCs w:val="20"/>
        </w:rPr>
        <w:t xml:space="preserve">l </w:t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r w:rsidR="00AA0A31" w:rsidRPr="005B2422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>Fecha_Inicio</w:t>
      </w:r>
      <w:proofErr w:type="spellEnd"/>
      <w:r w:rsidRPr="005B2422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="00B1360B" w:rsidRPr="005B2422">
        <w:rPr>
          <w:rFonts w:asciiTheme="minorHAnsi" w:hAnsiTheme="minorHAnsi" w:cstheme="minorHAnsi"/>
          <w:b/>
          <w:bCs/>
          <w:sz w:val="22"/>
          <w:szCs w:val="20"/>
        </w:rPr>
        <w:t xml:space="preserve"> </w:t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>al {</w:t>
      </w:r>
      <w:proofErr w:type="spellStart"/>
      <w:r w:rsidR="00AA0A31" w:rsidRPr="005B2422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5B2422">
        <w:rPr>
          <w:rFonts w:asciiTheme="minorHAnsi" w:hAnsiTheme="minorHAnsi" w:cstheme="minorHAnsi"/>
          <w:b/>
          <w:bCs/>
          <w:sz w:val="22"/>
          <w:szCs w:val="20"/>
        </w:rPr>
        <w:t>Fecha_Termino</w:t>
      </w:r>
      <w:proofErr w:type="spellEnd"/>
      <w:r w:rsidRPr="005B2422">
        <w:rPr>
          <w:rFonts w:asciiTheme="minorHAnsi" w:hAnsiTheme="minorHAnsi" w:cstheme="minorHAnsi"/>
          <w:b/>
          <w:bCs/>
          <w:sz w:val="22"/>
          <w:szCs w:val="20"/>
        </w:rPr>
        <w:t>}</w:t>
      </w:r>
      <w:r w:rsidR="00B1360B" w:rsidRPr="005B2422">
        <w:rPr>
          <w:rFonts w:asciiTheme="minorHAnsi" w:hAnsiTheme="minorHAnsi" w:cstheme="minorHAnsi"/>
          <w:b/>
          <w:bCs/>
          <w:sz w:val="22"/>
          <w:szCs w:val="20"/>
        </w:rPr>
        <w:t>.</w:t>
      </w:r>
    </w:p>
    <w:p w14:paraId="4916057A" w14:textId="77777777" w:rsidR="005B7481" w:rsidRPr="00251750" w:rsidRDefault="005B7481" w:rsidP="004413EA">
      <w:pPr>
        <w:spacing w:line="276" w:lineRule="auto"/>
        <w:rPr>
          <w:rFonts w:asciiTheme="minorHAnsi" w:hAnsiTheme="minorHAnsi" w:cstheme="minorHAnsi"/>
          <w:sz w:val="22"/>
          <w:szCs w:val="20"/>
        </w:rPr>
      </w:pPr>
    </w:p>
    <w:p w14:paraId="7035E189" w14:textId="001E3FE5" w:rsidR="002F3AF3" w:rsidRPr="00251750" w:rsidRDefault="002F3AF3" w:rsidP="004413EA">
      <w:pPr>
        <w:spacing w:line="276" w:lineRule="auto"/>
        <w:rPr>
          <w:rFonts w:asciiTheme="minorHAnsi" w:hAnsiTheme="minorHAnsi" w:cstheme="minorHAnsi"/>
          <w:sz w:val="22"/>
          <w:szCs w:val="20"/>
        </w:rPr>
      </w:pPr>
      <w:r w:rsidRPr="00251750">
        <w:rPr>
          <w:rFonts w:asciiTheme="minorHAnsi" w:hAnsiTheme="minorHAnsi" w:cstheme="minorHAnsi"/>
          <w:sz w:val="22"/>
          <w:szCs w:val="20"/>
        </w:rPr>
        <w:t>Se extiende el presente documento para los fines legales que al interesado convengan.</w:t>
      </w:r>
    </w:p>
    <w:p w14:paraId="2385E7F8" w14:textId="6320DC46" w:rsidR="002F3AF3" w:rsidRDefault="002F3AF3" w:rsidP="00D565BC">
      <w:pPr>
        <w:rPr>
          <w:rFonts w:asciiTheme="minorHAnsi" w:hAnsiTheme="minorHAnsi" w:cstheme="minorHAnsi"/>
        </w:rPr>
      </w:pPr>
    </w:p>
    <w:p w14:paraId="7EAF6715" w14:textId="3BDA2B7A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>ATENTAMENTE</w:t>
      </w:r>
    </w:p>
    <w:p w14:paraId="3BC2C2E2" w14:textId="29ED9368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>SUFRAGIO EFECTIVO. – NO REELECIÓN</w:t>
      </w:r>
    </w:p>
    <w:p w14:paraId="1A3CD26D" w14:textId="6FA140B4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>JEFE DE LA JURISDICCIÓN SANITARIA NO. 2</w:t>
      </w:r>
    </w:p>
    <w:p w14:paraId="7366D61D" w14:textId="7C698927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</w:p>
    <w:p w14:paraId="77BF9C51" w14:textId="77777777" w:rsidR="005B7481" w:rsidRPr="005B7481" w:rsidRDefault="005B7481" w:rsidP="004413EA">
      <w:pPr>
        <w:jc w:val="center"/>
        <w:rPr>
          <w:rFonts w:asciiTheme="minorHAnsi" w:hAnsiTheme="minorHAnsi" w:cstheme="minorHAnsi"/>
          <w:sz w:val="22"/>
        </w:rPr>
      </w:pPr>
    </w:p>
    <w:p w14:paraId="36111919" w14:textId="6B55650B" w:rsidR="002F3AF3" w:rsidRPr="005B7481" w:rsidRDefault="002F3AF3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>___________________________________________</w:t>
      </w:r>
    </w:p>
    <w:p w14:paraId="4612455E" w14:textId="0B512A84" w:rsidR="002F3AF3" w:rsidRPr="005B7481" w:rsidRDefault="00AA0A31" w:rsidP="004413EA">
      <w:pPr>
        <w:jc w:val="center"/>
        <w:rPr>
          <w:rFonts w:asciiTheme="minorHAnsi" w:hAnsiTheme="minorHAnsi" w:cstheme="minorHAnsi"/>
          <w:sz w:val="22"/>
        </w:rPr>
      </w:pPr>
      <w:r w:rsidRPr="005B7481">
        <w:rPr>
          <w:rFonts w:asciiTheme="minorHAnsi" w:hAnsiTheme="minorHAnsi" w:cstheme="minorHAnsi"/>
          <w:sz w:val="22"/>
        </w:rPr>
        <w:t xml:space="preserve">DR. </w:t>
      </w:r>
      <w:r w:rsidR="002F3AF3" w:rsidRPr="005B7481">
        <w:rPr>
          <w:rFonts w:asciiTheme="minorHAnsi" w:hAnsiTheme="minorHAnsi" w:cstheme="minorHAnsi"/>
          <w:sz w:val="22"/>
        </w:rPr>
        <w:t>{</w:t>
      </w:r>
      <w:proofErr w:type="spellStart"/>
      <w:proofErr w:type="gramStart"/>
      <w:r w:rsidRPr="005B7481">
        <w:rPr>
          <w:rFonts w:asciiTheme="minorHAnsi" w:hAnsiTheme="minorHAnsi" w:cstheme="minorHAnsi"/>
          <w:sz w:val="22"/>
        </w:rPr>
        <w:t>d.</w:t>
      </w:r>
      <w:r w:rsidR="002F3AF3" w:rsidRPr="005B7481">
        <w:rPr>
          <w:rFonts w:asciiTheme="minorHAnsi" w:hAnsiTheme="minorHAnsi" w:cstheme="minorHAnsi"/>
          <w:sz w:val="22"/>
        </w:rPr>
        <w:t>Encargado</w:t>
      </w:r>
      <w:proofErr w:type="spellEnd"/>
      <w:proofErr w:type="gramEnd"/>
      <w:r w:rsidR="002F3AF3" w:rsidRPr="005B7481">
        <w:rPr>
          <w:rFonts w:asciiTheme="minorHAnsi" w:hAnsiTheme="minorHAnsi" w:cstheme="minorHAnsi"/>
          <w:sz w:val="22"/>
        </w:rPr>
        <w:t>}</w:t>
      </w:r>
    </w:p>
    <w:p w14:paraId="3E423BC1" w14:textId="43D8D3D5" w:rsidR="002F3AF3" w:rsidRPr="00D565BC" w:rsidRDefault="005B7481" w:rsidP="00D565BC">
      <w:pPr>
        <w:rPr>
          <w:rFonts w:asciiTheme="minorHAnsi" w:hAnsiTheme="minorHAnsi" w:cstheme="minorHAnsi"/>
        </w:rPr>
      </w:pPr>
      <w:r w:rsidRPr="006039E3">
        <w:rPr>
          <w:rFonts w:asciiTheme="minorHAnsi" w:hAnsiTheme="minorHAnsi" w:cstheme="minorHAnsi"/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87029" wp14:editId="4AF42438">
                <wp:simplePos x="0" y="0"/>
                <wp:positionH relativeFrom="margin">
                  <wp:posOffset>-635</wp:posOffset>
                </wp:positionH>
                <wp:positionV relativeFrom="paragraph">
                  <wp:posOffset>652145</wp:posOffset>
                </wp:positionV>
                <wp:extent cx="1191768" cy="50546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768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8E47A" w14:textId="64CE2B5C" w:rsidR="001219F9" w:rsidRDefault="001219F9" w:rsidP="001219F9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</w:t>
                            </w: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 xml:space="preserve"> DIRECCION</w:t>
                            </w:r>
                          </w:p>
                          <w:p w14:paraId="4511DBA2" w14:textId="7F57B9C7" w:rsidR="001219F9" w:rsidRDefault="001219F9" w:rsidP="001219F9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INTERESADO</w:t>
                            </w:r>
                          </w:p>
                          <w:p w14:paraId="4BE3AAC5" w14:textId="5CD74BFD" w:rsidR="001219F9" w:rsidRDefault="001219F9" w:rsidP="001219F9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ENSEÑANZA JURISDICCIONAL</w:t>
                            </w:r>
                          </w:p>
                          <w:p w14:paraId="4A8B116F" w14:textId="1FB8D7CD" w:rsidR="001219F9" w:rsidRPr="00BE2C21" w:rsidRDefault="001219F9" w:rsidP="001219F9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PAFT/MLBM/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rcgc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8702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.05pt;margin-top:51.35pt;width:93.85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XD9MQIAAFgEAAAOAAAAZHJzL2Uyb0RvYy54bWysVF1v2yAUfZ+0/4B4X2xnSbpGcaosVaZJ&#10;VVspnfpMMMSWgMuAxM5+/S7YSaNuT9Ne8IX7xT3n4MVdpxU5CucbMCUtRjklwnCoGrMv6Y+Xzacv&#10;lPjATMUUGFHSk/D0bvnxw6K1czGGGlQlHMEixs9bW9I6BDvPMs9roZkfgRUGnRKcZgG3bp9VjrVY&#10;XatsnOezrAVXWQdceI+n972TLlN9KQUPT1J6EYgqKd4tpNWldRfXbLlg871jtm74cA32D7fQrDHY&#10;9FLqngVGDq75o5RuuAMPMow46AykbLhIM+A0Rf5umm3NrEizIDjeXmDy/68sfzw+O9JUyB0lhmmk&#10;aH1glQNSCRJEF4AUEaTW+jnGbi1Gh+4rdDFhOPd4GGfvpNPxi1MR9CPcpwvEWInwmFTcFjczFAVH&#10;3zSfTmaJg+wt2zofvgnQJBoldUhhQpYdH3zAjhh6DonNDGwapRKNypC2pLPP0zwlXDyYoQwmxhn6&#10;u0YrdLtuGGAH1QnnctDLw1u+abD5A/PhmTnUA46CGg9PuEgF2AQGi5Ia3K+/ncd4pAm9lLSor5L6&#10;nwfmBCXqu0ECb4vJJAoybSbTmzFu3LVnd+0xB70GlDCShLdLZowP6mxKB/oVn8IqdkUXMxx7lzSc&#10;zXXoVY9PiYvVKgWhBC0LD2ZreSwd4YzQvnSvzNkB/6iBRzgrkc3f0dDH9kSsDgFkkziKAPeoDrij&#10;fBN1w1OL7+N6n6LefgjL3wAAAP//AwBQSwMEFAAGAAgAAAAhAEbrpHbgAAAACQEAAA8AAABkcnMv&#10;ZG93bnJldi54bWxMj0FPwzAMhe9I/IfIk7ht6YrYqtJ0mipNSAgOG7twcxuvrdY4pcm2wq8nPcHN&#10;9nt6/l62GU0nrjS41rKC5SICQVxZ3XKt4PixmycgnEfW2FkmBd/kYJPf32WYanvjPV0PvhYhhF2K&#10;Chrv+1RKVzVk0C1sTxy0kx0M+rAOtdQD3kK46WQcRStpsOXwocGeioaq8+FiFLwWu3fcl7FJfrri&#10;5e207b+On09KPczG7TMIT6P/M8OEH9AhD0ylvbB2olMwXwZjOEfxGsSkJ+sViHIa4keQeSb/N8h/&#10;AQAA//8DAFBLAQItABQABgAIAAAAIQC2gziS/gAAAOEBAAATAAAAAAAAAAAAAAAAAAAAAABbQ29u&#10;dGVudF9UeXBlc10ueG1sUEsBAi0AFAAGAAgAAAAhADj9If/WAAAAlAEAAAsAAAAAAAAAAAAAAAAA&#10;LwEAAF9yZWxzLy5yZWxzUEsBAi0AFAAGAAgAAAAhADmxcP0xAgAAWAQAAA4AAAAAAAAAAAAAAAAA&#10;LgIAAGRycy9lMm9Eb2MueG1sUEsBAi0AFAAGAAgAAAAhAEbrpHbgAAAACQEAAA8AAAAAAAAAAAAA&#10;AAAAiwQAAGRycy9kb3ducmV2LnhtbFBLBQYAAAAABAAEAPMAAACYBQAAAAA=&#10;" filled="f" stroked="f" strokeweight=".5pt">
                <v:textbox>
                  <w:txbxContent>
                    <w:p w14:paraId="1A68E47A" w14:textId="64CE2B5C" w:rsidR="001219F9" w:rsidRDefault="001219F9" w:rsidP="001219F9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</w:t>
                      </w: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 xml:space="preserve"> DIRECCION</w:t>
                      </w:r>
                    </w:p>
                    <w:p w14:paraId="4511DBA2" w14:textId="7F57B9C7" w:rsidR="001219F9" w:rsidRDefault="001219F9" w:rsidP="001219F9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INTERESADO</w:t>
                      </w:r>
                    </w:p>
                    <w:p w14:paraId="4BE3AAC5" w14:textId="5CD74BFD" w:rsidR="001219F9" w:rsidRDefault="001219F9" w:rsidP="001219F9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ENSEÑANZA JURISDICCIONAL</w:t>
                      </w:r>
                    </w:p>
                    <w:p w14:paraId="4A8B116F" w14:textId="1FB8D7CD" w:rsidR="001219F9" w:rsidRPr="00BE2C21" w:rsidRDefault="001219F9" w:rsidP="001219F9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PAFT/MLBM/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rcgc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F3AF3" w:rsidRPr="00D565BC" w:rsidSect="00D565BC">
      <w:headerReference w:type="default" r:id="rId7"/>
      <w:footerReference w:type="default" r:id="rId8"/>
      <w:pgSz w:w="12240" w:h="15840"/>
      <w:pgMar w:top="1440" w:right="1080" w:bottom="1440" w:left="108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B0EF0" w14:textId="77777777" w:rsidR="00F05CAC" w:rsidRDefault="00F05CAC" w:rsidP="00D565BC">
      <w:pPr>
        <w:spacing w:before="0" w:after="0" w:line="240" w:lineRule="auto"/>
      </w:pPr>
      <w:r>
        <w:separator/>
      </w:r>
    </w:p>
  </w:endnote>
  <w:endnote w:type="continuationSeparator" w:id="0">
    <w:p w14:paraId="04D8332E" w14:textId="77777777" w:rsidR="00F05CAC" w:rsidRDefault="00F05CAC" w:rsidP="00D565B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A3159" w14:textId="77777777" w:rsidR="00D565BC" w:rsidRPr="007B135C" w:rsidRDefault="00D565BC" w:rsidP="00D565BC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 w:rsidRPr="007B135C">
      <w:rPr>
        <w:rFonts w:asciiTheme="minorHAnsi" w:hAnsiTheme="minorHAnsi" w:cstheme="minorHAnsi"/>
        <w:sz w:val="20"/>
        <w:szCs w:val="18"/>
      </w:rPr>
      <w:t>Av. Aldama #1150 Sur.</w:t>
    </w:r>
  </w:p>
  <w:p w14:paraId="4DF3FF45" w14:textId="77777777" w:rsidR="00D565BC" w:rsidRDefault="00D565BC" w:rsidP="00D565BC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 w:rsidRPr="007B135C">
      <w:rPr>
        <w:rFonts w:asciiTheme="minorHAnsi" w:hAnsiTheme="minorHAnsi" w:cstheme="minorHAnsi"/>
        <w:sz w:val="20"/>
        <w:szCs w:val="18"/>
      </w:rPr>
      <w:t xml:space="preserve">Zona Centro, </w:t>
    </w:r>
    <w:r>
      <w:rPr>
        <w:rFonts w:asciiTheme="minorHAnsi" w:hAnsiTheme="minorHAnsi" w:cstheme="minorHAnsi"/>
        <w:sz w:val="20"/>
        <w:szCs w:val="18"/>
      </w:rPr>
      <w:t xml:space="preserve">CP </w:t>
    </w:r>
    <w:r w:rsidRPr="007B135C">
      <w:rPr>
        <w:rFonts w:asciiTheme="minorHAnsi" w:hAnsiTheme="minorHAnsi" w:cstheme="minorHAnsi"/>
        <w:sz w:val="20"/>
        <w:szCs w:val="18"/>
      </w:rPr>
      <w:t>35000,</w:t>
    </w:r>
    <w:r>
      <w:rPr>
        <w:rFonts w:asciiTheme="minorHAnsi" w:hAnsiTheme="minorHAnsi" w:cstheme="minorHAnsi"/>
        <w:sz w:val="20"/>
        <w:szCs w:val="18"/>
      </w:rPr>
      <w:t xml:space="preserve"> </w:t>
    </w:r>
    <w:r w:rsidRPr="007B135C">
      <w:rPr>
        <w:rFonts w:asciiTheme="minorHAnsi" w:hAnsiTheme="minorHAnsi" w:cstheme="minorHAnsi"/>
        <w:sz w:val="20"/>
        <w:szCs w:val="18"/>
      </w:rPr>
      <w:t>Gómez Palacio, Dgo.</w:t>
    </w:r>
  </w:p>
  <w:p w14:paraId="17864F8E" w14:textId="6140F81E" w:rsidR="00D565BC" w:rsidRPr="00D565BC" w:rsidRDefault="00D565BC" w:rsidP="00D565BC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>
      <w:rPr>
        <w:rFonts w:asciiTheme="minorHAnsi" w:hAnsiTheme="minorHAnsi" w:cstheme="minorHAnsi"/>
        <w:sz w:val="20"/>
        <w:szCs w:val="18"/>
      </w:rPr>
      <w:t xml:space="preserve">Tel. 871 715 0965 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6FBA605D" wp14:editId="08954CAF">
          <wp:simplePos x="0" y="0"/>
          <wp:positionH relativeFrom="margin">
            <wp:posOffset>-532563</wp:posOffset>
          </wp:positionH>
          <wp:positionV relativeFrom="paragraph">
            <wp:posOffset>-974690</wp:posOffset>
          </wp:positionV>
          <wp:extent cx="2024333" cy="1182029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338"/>
                  <a:stretch/>
                </pic:blipFill>
                <pic:spPr bwMode="auto">
                  <a:xfrm>
                    <a:off x="0" y="0"/>
                    <a:ext cx="2024333" cy="11820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6DED1" w14:textId="77777777" w:rsidR="00F05CAC" w:rsidRDefault="00F05CAC" w:rsidP="00D565BC">
      <w:pPr>
        <w:spacing w:before="0" w:after="0" w:line="240" w:lineRule="auto"/>
      </w:pPr>
      <w:r>
        <w:separator/>
      </w:r>
    </w:p>
  </w:footnote>
  <w:footnote w:type="continuationSeparator" w:id="0">
    <w:p w14:paraId="727D86CD" w14:textId="77777777" w:rsidR="00F05CAC" w:rsidRDefault="00F05CAC" w:rsidP="00D565B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14AF1" w14:textId="2F75518B" w:rsidR="00D565BC" w:rsidRDefault="00D565BC">
    <w:pPr>
      <w:pStyle w:val="Encabezado"/>
    </w:pPr>
    <w:r>
      <w:rPr>
        <w:noProof/>
      </w:rPr>
      <w:drawing>
        <wp:inline distT="0" distB="0" distL="0" distR="0" wp14:anchorId="5A25903B" wp14:editId="6E1B174D">
          <wp:extent cx="2138663" cy="54000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8663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 w:rsidR="00F56D2B">
      <w:rPr>
        <w:noProof/>
      </w:rPr>
      <w:t xml:space="preserve">  </w:t>
    </w:r>
    <w:r>
      <w:rPr>
        <w:noProof/>
      </w:rPr>
      <w:t xml:space="preserve">      </w:t>
    </w:r>
    <w:r>
      <w:rPr>
        <w:noProof/>
      </w:rPr>
      <w:drawing>
        <wp:inline distT="0" distB="0" distL="0" distR="0" wp14:anchorId="5C1F8A02" wp14:editId="40FE57A0">
          <wp:extent cx="1422400" cy="815920"/>
          <wp:effectExtent l="0" t="0" r="635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89" b="15778"/>
                  <a:stretch/>
                </pic:blipFill>
                <pic:spPr bwMode="auto">
                  <a:xfrm>
                    <a:off x="0" y="0"/>
                    <a:ext cx="1428539" cy="81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BC"/>
    <w:rsid w:val="000A74D7"/>
    <w:rsid w:val="000E3525"/>
    <w:rsid w:val="00102F45"/>
    <w:rsid w:val="001219F9"/>
    <w:rsid w:val="00170B18"/>
    <w:rsid w:val="00251750"/>
    <w:rsid w:val="00252BA7"/>
    <w:rsid w:val="00265032"/>
    <w:rsid w:val="002B0CFC"/>
    <w:rsid w:val="002F3AF3"/>
    <w:rsid w:val="00313EC8"/>
    <w:rsid w:val="00324DF5"/>
    <w:rsid w:val="003D044A"/>
    <w:rsid w:val="00427934"/>
    <w:rsid w:val="004413EA"/>
    <w:rsid w:val="00597897"/>
    <w:rsid w:val="005A6A28"/>
    <w:rsid w:val="005B2422"/>
    <w:rsid w:val="005B7481"/>
    <w:rsid w:val="006039E3"/>
    <w:rsid w:val="00AA0A31"/>
    <w:rsid w:val="00B1360B"/>
    <w:rsid w:val="00C704C3"/>
    <w:rsid w:val="00D565BC"/>
    <w:rsid w:val="00E23FCD"/>
    <w:rsid w:val="00E247C0"/>
    <w:rsid w:val="00E71D99"/>
    <w:rsid w:val="00E80123"/>
    <w:rsid w:val="00F05CAC"/>
    <w:rsid w:val="00F56D2B"/>
    <w:rsid w:val="00FE0714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EDC4A"/>
  <w15:chartTrackingRefBased/>
  <w15:docId w15:val="{DB6693AC-AA09-464A-835F-2427C94E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5BC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565B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65BC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565B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65BC"/>
    <w:rPr>
      <w:rFonts w:ascii="Arial" w:eastAsiaTheme="minorEastAsia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18</cp:revision>
  <dcterms:created xsi:type="dcterms:W3CDTF">2026-07-08T17:20:00Z</dcterms:created>
  <dcterms:modified xsi:type="dcterms:W3CDTF">2026-07-30T18:07:00Z</dcterms:modified>
</cp:coreProperties>
</file>