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94271" w14:textId="31AB725D" w:rsidR="002D6292" w:rsidRDefault="002D6292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I.</w:t>
      </w:r>
    </w:p>
    <w:p w14:paraId="003DB7A7" w14:textId="721CDF23" w:rsidR="002D6292" w:rsidRDefault="002D6292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Tính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thi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t: 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ệ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nay ngu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ồ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n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ướ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c có vai trò quan tr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ọ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ng trong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đờ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i s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ng. Thi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 b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ị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o ch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ấ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 l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ượ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ng là r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ấ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thi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t. </w:t>
      </w:r>
    </w:p>
    <w:p w14:paraId="58017FFF" w14:textId="77777777" w:rsidR="002D6292" w:rsidRDefault="002D6292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M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ụ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c tiêu: Thi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 k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và thi công 1 thi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 b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ị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dùng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để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o 2 tham s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quan tr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ọ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ng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a ngu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ồ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n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ướ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c là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độ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PH và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độ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đụ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c và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nh báo v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ề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ch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ấ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 l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ượ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ng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a n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ướ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c </w:t>
      </w:r>
    </w:p>
    <w:p w14:paraId="08E6FF5F" w14:textId="77777777" w:rsidR="002D6292" w:rsidRDefault="002D6292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 k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1 web server dùng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để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thu th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ậ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p các tham s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a ngu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ồ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n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ướ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c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để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có th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ể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theo dõi t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ừ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xa. </w:t>
      </w:r>
    </w:p>
    <w:p w14:paraId="3C6D01B4" w14:textId="77777777" w:rsidR="002D6292" w:rsidRDefault="002D6292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D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ự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ki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ph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ứ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ng và ph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m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ề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m: </w:t>
      </w:r>
    </w:p>
    <w:p w14:paraId="0AD928A1" w14:textId="77777777" w:rsidR="002D6292" w:rsidRDefault="002D6292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Ph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ứ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ng: Vi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ề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u khi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ể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n, màn hình LCD OLED, module PH, TS-300B, ESP8266, buzzer. </w:t>
      </w:r>
    </w:p>
    <w:p w14:paraId="1D3AAC6C" w14:textId="77777777" w:rsidR="002D6292" w:rsidRDefault="002D6292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Firmware: code n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ạ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p cho vi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ề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u khi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ể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n. </w:t>
      </w:r>
    </w:p>
    <w:p w14:paraId="59F992DA" w14:textId="77777777" w:rsidR="002D6292" w:rsidRDefault="002D6292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K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 qu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n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đạ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t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đượ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c nh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ư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m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ụ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c tiêu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a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đề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tài: hoàn thi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ệ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ph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ứ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ng mô hình và ph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m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ề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m. </w:t>
      </w:r>
    </w:p>
    <w:p w14:paraId="11F60838" w14:textId="77777777" w:rsidR="002D6292" w:rsidRDefault="002D6292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</w:p>
    <w:p w14:paraId="48FDB0D7" w14:textId="442E6A13" w:rsidR="002D6292" w:rsidRDefault="002D6292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II.</w:t>
      </w:r>
    </w:p>
    <w:p w14:paraId="258F1F1F" w14:textId="77777777" w:rsidR="002D6292" w:rsidRDefault="002D6292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Tính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thi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t: 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ệ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nay có 1 thi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 b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ị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dùng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để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ỗ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tr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ng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ườ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i l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tu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ổ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i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i ngoài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đườ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ng là r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ấ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thi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t. </w:t>
      </w:r>
    </w:p>
    <w:p w14:paraId="4F68E98F" w14:textId="77777777" w:rsidR="002D6292" w:rsidRDefault="002D6292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M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ụ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c tiêu: Thi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 k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và thi công 1 thi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 b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ị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dùng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để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ỗ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tr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cho ng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ườ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i l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tu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ổ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i.</w:t>
      </w:r>
    </w:p>
    <w:p w14:paraId="333BFFA8" w14:textId="77777777" w:rsidR="002D6292" w:rsidRDefault="002D6292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m bi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siêu âm SR04 phát 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ệ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kho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ng cách ch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ướ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ng ng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ạ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i,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m bi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quang phát 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ệ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ườ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ng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độ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sáng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a môi tr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ườ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ng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để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b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ậ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t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èn led,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m bi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gia t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c ADXL345 phát 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ệ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ng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ườ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i l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ớ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tu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ổ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i có b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ị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té ngã không, module WT588D cung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ấ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p l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ờ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i nh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ắ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c b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ằ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ng gi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ọ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ng nói, nút nh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ấ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n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để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cài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đặ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t, LCD OLED 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ể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th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ị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thông tin, module GSM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để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nh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ắ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tin hay 1 g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ọ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i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ệ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cho ng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ườ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i thân. </w:t>
      </w:r>
    </w:p>
    <w:p w14:paraId="6288A9F5" w14:textId="77777777" w:rsidR="002D6292" w:rsidRDefault="002D6292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D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ự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ki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ph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ứ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ng và ph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m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ề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m: Ph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ứ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ng: Vi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ề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u khi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ể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n, màn hình LCD OLED, SR04, ADXL345, WT588D, module GSM, buzzer. </w:t>
      </w:r>
    </w:p>
    <w:p w14:paraId="3596B7FB" w14:textId="77777777" w:rsidR="002D6292" w:rsidRDefault="002D6292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Firmware: code n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ạ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p cho vi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ề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u khi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ể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n. </w:t>
      </w:r>
    </w:p>
    <w:p w14:paraId="3E2DD047" w14:textId="7E4E4808" w:rsidR="00443225" w:rsidRDefault="002D6292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K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 qu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n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đạ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t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đượ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c nh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ư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m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ụ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c tiêu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a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đề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tài: hoàn thi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ệ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ph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ứ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ng mô hình và ph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m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ề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m.</w:t>
      </w:r>
    </w:p>
    <w:p w14:paraId="1C2E4F7F" w14:textId="77777777" w:rsidR="00443225" w:rsidRDefault="00443225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br w:type="page"/>
      </w:r>
    </w:p>
    <w:p w14:paraId="382854E9" w14:textId="77777777" w:rsidR="009D6E41" w:rsidRDefault="009D6E41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</w:p>
    <w:p w14:paraId="4C4C9225" w14:textId="211B2324" w:rsidR="00443225" w:rsidRDefault="00443225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III.</w:t>
      </w:r>
    </w:p>
    <w:p w14:paraId="56F28E70" w14:textId="77777777" w:rsidR="00443225" w:rsidRDefault="00443225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Tính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thi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t: 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ệ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nay ch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ấ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 l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ượ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ng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a không khí trong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ô th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ị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đượ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c quan tâm khá nhi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ề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u vì v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ậ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y 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ệ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th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ng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nh báo v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ề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khói, b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ụ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i, nhi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ệ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t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độ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đượ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c xem r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ấ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thi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t. </w:t>
      </w:r>
    </w:p>
    <w:p w14:paraId="24A2D6EF" w14:textId="77777777" w:rsidR="00443225" w:rsidRDefault="00443225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M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ụ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c tiêu: </w:t>
      </w:r>
    </w:p>
    <w:p w14:paraId="59A0622C" w14:textId="77777777" w:rsidR="00443225" w:rsidRDefault="00443225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 k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và thi công 1 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ệ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th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ng có th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ể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o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đạ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c và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nh báo các tham s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nh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ư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b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ụ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i, khói, nhi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ệ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t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độ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,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độ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ẩ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m. </w:t>
      </w:r>
    </w:p>
    <w:p w14:paraId="3AA25FCE" w14:textId="77777777" w:rsidR="00443225" w:rsidRDefault="00443225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 k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1 web server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để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thu th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ậ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p d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ữ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li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ệ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u các tham s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</w:t>
      </w:r>
    </w:p>
    <w:p w14:paraId="428DA6CB" w14:textId="77777777" w:rsidR="00443225" w:rsidRDefault="00443225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D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ự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ki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ph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ứ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ng và ph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m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ề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m: </w:t>
      </w:r>
    </w:p>
    <w:p w14:paraId="172EEF87" w14:textId="77777777" w:rsidR="00443225" w:rsidRDefault="00443225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Ph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ứ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ng: Vi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ề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u khi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ể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n, màn hình LCD OLED, PM2.5 GP2Y1014AU0F, MQ-2,DHT11, buttons,ESP8266 </w:t>
      </w:r>
    </w:p>
    <w:p w14:paraId="084CD3BD" w14:textId="77777777" w:rsidR="00443225" w:rsidRDefault="00443225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Firmware: code n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ạ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p cho vi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ề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u khi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ể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n. </w:t>
      </w:r>
    </w:p>
    <w:p w14:paraId="493894E8" w14:textId="7EA7D96B" w:rsidR="00443225" w:rsidRDefault="00443225"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K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t qu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n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đạ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t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đượ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c nh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ư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m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ụ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c tiêu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a 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đề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 xml:space="preserve"> tài: hoàn thi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ệ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ph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c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ứ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ng mô hình và ph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ầ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n m</w:t>
      </w:r>
      <w:r>
        <w:rPr>
          <w:rFonts w:ascii="Calibri" w:hAnsi="Calibri" w:cs="Calibri"/>
          <w:color w:val="050505"/>
          <w:sz w:val="23"/>
          <w:szCs w:val="23"/>
          <w:shd w:val="clear" w:color="auto" w:fill="F0F0F0"/>
        </w:rPr>
        <w:t>ề</w:t>
      </w: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0F0"/>
        </w:rPr>
        <w:t>m.</w:t>
      </w:r>
    </w:p>
    <w:sectPr w:rsidR="00443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92"/>
    <w:rsid w:val="002D6292"/>
    <w:rsid w:val="00443225"/>
    <w:rsid w:val="005C635A"/>
    <w:rsid w:val="005D1AD5"/>
    <w:rsid w:val="009D6E41"/>
    <w:rsid w:val="00E6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C73A7"/>
  <w15:chartTrackingRefBased/>
  <w15:docId w15:val="{5D5D5CA3-1D72-4C05-B818-56503E1CC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 Trg</dc:creator>
  <cp:keywords/>
  <dc:description/>
  <cp:lastModifiedBy>Quy Trg</cp:lastModifiedBy>
  <cp:revision>2</cp:revision>
  <dcterms:created xsi:type="dcterms:W3CDTF">2024-05-04T03:51:00Z</dcterms:created>
  <dcterms:modified xsi:type="dcterms:W3CDTF">2024-05-04T04:43:00Z</dcterms:modified>
</cp:coreProperties>
</file>