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22C4B" w14:textId="661C76BC" w:rsidR="00D71EBF" w:rsidRDefault="00D71EBF" w:rsidP="00D71EBF">
      <w:pPr>
        <w:pStyle w:val="Heading1"/>
        <w:spacing w:before="0" w:beforeAutospacing="0" w:after="0" w:afterAutospacing="0"/>
        <w:rPr>
          <w:rFonts w:ascii="Source Sans Pro" w:hAnsi="Source Sans Pro" w:cs="Arial"/>
          <w:b w:val="0"/>
          <w:bCs w:val="0"/>
          <w:color w:val="1F1F1F"/>
          <w:spacing w:val="-2"/>
        </w:rPr>
      </w:pPr>
      <w:r>
        <w:rPr>
          <w:rFonts w:ascii="Source Sans Pro" w:hAnsi="Source Sans Pro" w:cs="Arial"/>
          <w:b w:val="0"/>
          <w:bCs w:val="0"/>
          <w:color w:val="1F1F1F"/>
          <w:spacing w:val="-2"/>
        </w:rPr>
        <w:t xml:space="preserve">Solution: Render a large list using </w:t>
      </w:r>
      <w:r w:rsidR="00E95D45" w:rsidRPr="00E95D45">
        <w:rPr>
          <w:rFonts w:ascii="Source Sans Pro" w:hAnsi="Source Sans Pro" w:cs="Arial"/>
          <w:b w:val="0"/>
          <w:bCs w:val="0"/>
          <w:color w:val="1F1F1F"/>
          <w:spacing w:val="-2"/>
        </w:rPr>
        <w:t>SectionList</w:t>
      </w:r>
    </w:p>
    <w:p w14:paraId="3AEA1722" w14:textId="77777777" w:rsidR="00D71EBF" w:rsidRDefault="00D71EBF" w:rsidP="00D71EBF">
      <w:pPr>
        <w:pStyle w:val="Heading2"/>
        <w:spacing w:before="0" w:beforeAutospacing="0" w:after="240" w:afterAutospacing="0"/>
        <w:rPr>
          <w:rFonts w:ascii="Source Sans Pro" w:hAnsi="Source Sans Pro" w:cs="Arial"/>
          <w:color w:val="1F1F1F"/>
          <w:spacing w:val="-2"/>
        </w:rPr>
      </w:pPr>
      <w:r>
        <w:rPr>
          <w:rFonts w:ascii="Source Sans Pro" w:hAnsi="Source Sans Pro" w:cs="Arial"/>
          <w:color w:val="1F1F1F"/>
          <w:spacing w:val="-2"/>
        </w:rPr>
        <w:t>Overview </w:t>
      </w:r>
    </w:p>
    <w:p w14:paraId="41863DAE" w14:textId="77777777" w:rsidR="00D71EBF" w:rsidRDefault="00D71EBF" w:rsidP="00D71EBF">
      <w:pPr>
        <w:pStyle w:val="NormalWeb"/>
        <w:spacing w:before="0" w:beforeAutospacing="0" w:after="240" w:afterAutospacing="0"/>
        <w:rPr>
          <w:rFonts w:ascii="Source Sans Pro" w:hAnsi="Source Sans Pro" w:cs="Arial"/>
          <w:color w:val="1F1F1F"/>
          <w:sz w:val="21"/>
          <w:szCs w:val="21"/>
        </w:rPr>
      </w:pPr>
      <w:r>
        <w:rPr>
          <w:rFonts w:ascii="Source Sans Pro" w:hAnsi="Source Sans Pro" w:cs="Arial"/>
          <w:color w:val="1F1F1F"/>
          <w:sz w:val="21"/>
          <w:szCs w:val="21"/>
        </w:rPr>
        <w:t>In this reading, you will review the solution code for the exercise. </w:t>
      </w:r>
    </w:p>
    <w:p w14:paraId="55F91D3E" w14:textId="77777777" w:rsidR="00D71EBF" w:rsidRDefault="00D71EBF" w:rsidP="00D71EBF">
      <w:pPr>
        <w:pStyle w:val="NormalWeb"/>
        <w:spacing w:before="0" w:beforeAutospacing="0" w:after="240" w:afterAutospacing="0"/>
        <w:rPr>
          <w:rFonts w:ascii="Source Sans Pro" w:hAnsi="Source Sans Pro" w:cs="Arial"/>
          <w:color w:val="1F1F1F"/>
          <w:sz w:val="21"/>
          <w:szCs w:val="21"/>
        </w:rPr>
      </w:pPr>
      <w:r>
        <w:rPr>
          <w:rFonts w:ascii="Source Sans Pro" w:hAnsi="Source Sans Pro" w:cs="Arial"/>
          <w:color w:val="1F1F1F"/>
          <w:sz w:val="21"/>
          <w:szCs w:val="21"/>
        </w:rPr>
        <w:t>The code block below outlines the outcome of the exercise in its entirety. </w:t>
      </w:r>
    </w:p>
    <w:p w14:paraId="50E3B5FA" w14:textId="6D040567" w:rsidR="00D71EBF" w:rsidRDefault="00D71EBF" w:rsidP="00B56AAD">
      <w:pPr>
        <w:pStyle w:val="Heading2"/>
        <w:spacing w:before="0" w:beforeAutospacing="0" w:after="240" w:afterAutospacing="0"/>
        <w:rPr>
          <w:rFonts w:ascii="Source Sans Pro" w:hAnsi="Source Sans Pro" w:cs="Arial"/>
          <w:color w:val="1F1F1F"/>
          <w:spacing w:val="-2"/>
          <w:sz w:val="27"/>
          <w:szCs w:val="27"/>
        </w:rPr>
      </w:pPr>
      <w:r w:rsidRPr="00B56AAD">
        <w:rPr>
          <w:rFonts w:ascii="Source Sans Pro" w:hAnsi="Source Sans Pro"/>
          <w:b w:val="0"/>
          <w:bCs w:val="0"/>
        </w:rPr>
        <w:t>MenuItems.js</w:t>
      </w:r>
      <w:r w:rsidR="00E95D45">
        <w:rPr>
          <w:rStyle w:val="Strong"/>
          <w:rFonts w:ascii="unset" w:hAnsi="unset" w:cs="Arial"/>
          <w:b/>
          <w:bCs/>
          <w:i/>
          <w:iCs/>
          <w:color w:val="1F1F1F"/>
          <w:spacing w:val="-2"/>
        </w:rPr>
        <w:tab/>
      </w:r>
    </w:p>
    <w:p w14:paraId="053F15CF" w14:textId="4D5CC0D1" w:rsidR="00B56AAD" w:rsidRPr="00B56AAD" w:rsidRDefault="00BD7B04" w:rsidP="00B56AA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81">
        <w:lastRenderedPageBreak/>
        <w:drawing>
          <wp:inline distT="0" distB="0" distL="0" distR="0" wp14:anchorId="7A5DF2F4" wp14:editId="38815539">
            <wp:extent cx="5943600" cy="8140065"/>
            <wp:effectExtent l="0" t="0" r="0" b="0"/>
            <wp:docPr id="62280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4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924BF" w14:textId="2043A162" w:rsidR="00BD7B04" w:rsidRDefault="00BD7B04" w:rsidP="00B56AAD">
      <w:pPr>
        <w:pStyle w:val="Heading2"/>
        <w:spacing w:before="0" w:beforeAutospacing="0" w:after="240" w:afterAutospacing="0"/>
        <w:rPr>
          <w:b w:val="0"/>
          <w:bCs w:val="0"/>
          <w:i/>
          <w:iCs/>
        </w:rPr>
      </w:pPr>
      <w:r w:rsidRPr="00913F81">
        <w:lastRenderedPageBreak/>
        <w:drawing>
          <wp:inline distT="0" distB="0" distL="0" distR="0" wp14:anchorId="5D92F8F4" wp14:editId="1E885D7B">
            <wp:extent cx="5943600" cy="7960995"/>
            <wp:effectExtent l="0" t="0" r="0" b="1905"/>
            <wp:docPr id="20729451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6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AE433" w14:textId="56E3B8E6" w:rsidR="00D71EBF" w:rsidRPr="00B56AAD" w:rsidRDefault="00D71EBF" w:rsidP="00B56AAD">
      <w:pPr>
        <w:pStyle w:val="Heading2"/>
        <w:spacing w:before="0" w:beforeAutospacing="0" w:after="240" w:afterAutospacing="0"/>
        <w:rPr>
          <w:b w:val="0"/>
          <w:bCs w:val="0"/>
          <w:i/>
          <w:iCs/>
        </w:rPr>
      </w:pPr>
      <w:r w:rsidRPr="00B56AAD">
        <w:rPr>
          <w:b w:val="0"/>
          <w:bCs w:val="0"/>
          <w:i/>
          <w:iCs/>
        </w:rPr>
        <w:lastRenderedPageBreak/>
        <w:t>App.js</w:t>
      </w:r>
    </w:p>
    <w:p w14:paraId="34DFF53A" w14:textId="7BF37485" w:rsidR="00D71EBF" w:rsidRPr="00D71EBF" w:rsidRDefault="004E5BA1" w:rsidP="00D71EBF">
      <w:r w:rsidRPr="00913F81">
        <w:drawing>
          <wp:inline distT="0" distB="0" distL="0" distR="0" wp14:anchorId="45C9FF30" wp14:editId="0430824B">
            <wp:extent cx="5943600" cy="5069205"/>
            <wp:effectExtent l="0" t="0" r="0" b="0"/>
            <wp:docPr id="9539482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14B67" w14:textId="77777777" w:rsidR="00D71EBF" w:rsidRDefault="00D71EBF" w:rsidP="00D71EBF">
      <w:pPr>
        <w:pStyle w:val="NormalWeb"/>
        <w:spacing w:before="0" w:beforeAutospacing="0" w:after="240" w:afterAutospacing="0"/>
        <w:rPr>
          <w:rFonts w:ascii="Source Sans Pro" w:hAnsi="Source Sans Pro" w:cs="Arial"/>
          <w:color w:val="1F1F1F"/>
          <w:sz w:val="21"/>
          <w:szCs w:val="21"/>
        </w:rPr>
      </w:pPr>
      <w:r>
        <w:rPr>
          <w:rFonts w:ascii="Source Sans Pro" w:hAnsi="Source Sans Pro" w:cs="Arial"/>
          <w:color w:val="1F1F1F"/>
          <w:sz w:val="21"/>
          <w:szCs w:val="21"/>
        </w:rPr>
        <w:t>The code above produces the following output on the emulator with a scrollable screen:  </w:t>
      </w:r>
    </w:p>
    <w:p w14:paraId="1F665DDA" w14:textId="65DF6E1B" w:rsidR="00D71EBF" w:rsidRDefault="001B62B9" w:rsidP="001B62B9">
      <w:pPr>
        <w:jc w:val="center"/>
        <w:rPr>
          <w:rFonts w:ascii="Arial" w:hAnsi="Arial" w:cs="Arial"/>
          <w:color w:val="1F1F1F"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478FE6BD" wp14:editId="7693ADD5">
            <wp:extent cx="4991100" cy="4972050"/>
            <wp:effectExtent l="0" t="0" r="0" b="0"/>
            <wp:docPr id="1202133923" name="Picture 1" descr="A screenshot of a menu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33923" name="Picture 1" descr="A screenshot of a menu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26D9" w14:textId="77777777" w:rsidR="00D71EBF" w:rsidRDefault="00D71EBF" w:rsidP="00D71EBF">
      <w:pPr>
        <w:pStyle w:val="Heading2"/>
        <w:spacing w:before="480" w:beforeAutospacing="0" w:after="240" w:afterAutospacing="0"/>
        <w:rPr>
          <w:rFonts w:ascii="Source Sans Pro" w:hAnsi="Source Sans Pro" w:cs="Arial"/>
          <w:color w:val="1F1F1F"/>
          <w:spacing w:val="-2"/>
        </w:rPr>
      </w:pPr>
      <w:r>
        <w:rPr>
          <w:rFonts w:ascii="Source Sans Pro" w:hAnsi="Source Sans Pro" w:cs="Arial"/>
          <w:color w:val="1F1F1F"/>
          <w:spacing w:val="-2"/>
        </w:rPr>
        <w:t>Procedure</w:t>
      </w:r>
    </w:p>
    <w:p w14:paraId="537E2494" w14:textId="77777777" w:rsidR="00D71EBF" w:rsidRDefault="00D71EBF" w:rsidP="00D71EBF">
      <w:pPr>
        <w:pStyle w:val="NormalWeb"/>
        <w:spacing w:before="0" w:beforeAutospacing="0" w:after="240" w:afterAutospacing="0"/>
        <w:rPr>
          <w:rFonts w:ascii="Source Sans Pro" w:hAnsi="Source Sans Pro" w:cs="Arial"/>
          <w:color w:val="1F1F1F"/>
          <w:sz w:val="21"/>
          <w:szCs w:val="21"/>
        </w:rPr>
      </w:pPr>
      <w:r>
        <w:rPr>
          <w:rFonts w:ascii="Source Sans Pro" w:hAnsi="Source Sans Pro" w:cs="Arial"/>
          <w:color w:val="1F1F1F"/>
          <w:sz w:val="21"/>
          <w:szCs w:val="21"/>
        </w:rPr>
        <w:t>Next, review the breakdown of the individual steps below. </w:t>
      </w:r>
    </w:p>
    <w:p w14:paraId="5D03E212" w14:textId="77777777" w:rsidR="00DF7235" w:rsidRPr="007A6CE7" w:rsidRDefault="00DF7235" w:rsidP="00DF7235">
      <w:pPr>
        <w:pStyle w:val="Heading3"/>
        <w:shd w:val="clear" w:color="auto" w:fill="FFFFFF"/>
        <w:spacing w:before="480" w:after="180"/>
        <w:rPr>
          <w:rFonts w:ascii="Source Sans Pro" w:hAnsi="Source Sans Pro"/>
          <w:b/>
          <w:bCs/>
          <w:color w:val="1F1F1F"/>
          <w:spacing w:val="-2"/>
        </w:rPr>
      </w:pPr>
      <w:r w:rsidRPr="007A6CE7">
        <w:rPr>
          <w:rFonts w:ascii="Source Sans Pro" w:hAnsi="Source Sans Pro"/>
          <w:b/>
          <w:bCs/>
          <w:color w:val="1F1F1F"/>
          <w:spacing w:val="-2"/>
        </w:rPr>
        <w:t>Step 1: Update the MenuItems component to use SectionList</w:t>
      </w:r>
    </w:p>
    <w:p w14:paraId="7904A600" w14:textId="77777777" w:rsidR="00DF7235" w:rsidRDefault="00DF7235" w:rsidP="00DF7235">
      <w:pPr>
        <w:pStyle w:val="NormalWeb"/>
        <w:shd w:val="clear" w:color="auto" w:fill="FFFFFF"/>
        <w:spacing w:before="0" w:beforeAutospacing="0" w:after="240" w:afterAutospacing="0"/>
        <w:rPr>
          <w:rFonts w:ascii="Source Sans Pro" w:hAnsi="Source Sans Pro"/>
          <w:color w:val="1F1F1F"/>
        </w:rPr>
      </w:pPr>
      <w:r>
        <w:rPr>
          <w:rFonts w:ascii="Source Sans Pro" w:hAnsi="Source Sans Pro"/>
          <w:color w:val="1F1F1F"/>
        </w:rPr>
        <w:t xml:space="preserve">Within the existing </w:t>
      </w:r>
      <w:r>
        <w:rPr>
          <w:rStyle w:val="HTMLVariable"/>
          <w:rFonts w:ascii="Courier" w:hAnsi="Courier"/>
          <w:b/>
          <w:bCs/>
          <w:i w:val="0"/>
          <w:iCs w:val="0"/>
          <w:color w:val="1F1F1F"/>
          <w:sz w:val="23"/>
          <w:szCs w:val="23"/>
          <w:shd w:val="clear" w:color="auto" w:fill="E5E7E8"/>
        </w:rPr>
        <w:t>MenuItems</w:t>
      </w:r>
      <w:r>
        <w:rPr>
          <w:rFonts w:ascii="Source Sans Pro" w:hAnsi="Source Sans Pro"/>
          <w:color w:val="1F1F1F"/>
        </w:rPr>
        <w:t xml:space="preserve"> component, render the </w:t>
      </w:r>
      <w:r>
        <w:rPr>
          <w:rStyle w:val="HTMLVariable"/>
          <w:rFonts w:ascii="Courier" w:hAnsi="Courier"/>
          <w:b/>
          <w:bCs/>
          <w:i w:val="0"/>
          <w:iCs w:val="0"/>
          <w:color w:val="1F1F1F"/>
          <w:sz w:val="23"/>
          <w:szCs w:val="23"/>
          <w:shd w:val="clear" w:color="auto" w:fill="E5E7E8"/>
        </w:rPr>
        <w:t>SectionList</w:t>
      </w:r>
      <w:r>
        <w:rPr>
          <w:rFonts w:ascii="Source Sans Pro" w:hAnsi="Source Sans Pro"/>
          <w:color w:val="1F1F1F"/>
        </w:rPr>
        <w:t xml:space="preserve"> component instead of </w:t>
      </w:r>
      <w:r>
        <w:rPr>
          <w:rStyle w:val="HTMLVariable"/>
          <w:rFonts w:ascii="Courier" w:hAnsi="Courier"/>
          <w:b/>
          <w:bCs/>
          <w:i w:val="0"/>
          <w:iCs w:val="0"/>
          <w:color w:val="1F1F1F"/>
          <w:sz w:val="23"/>
          <w:szCs w:val="23"/>
          <w:shd w:val="clear" w:color="auto" w:fill="E5E7E8"/>
        </w:rPr>
        <w:t>FlatList</w:t>
      </w:r>
      <w:r>
        <w:rPr>
          <w:rFonts w:ascii="Source Sans Pro" w:hAnsi="Source Sans Pro"/>
          <w:color w:val="1F1F1F"/>
        </w:rPr>
        <w:t xml:space="preserve"> and pass to it the array from this scenario as shown below. </w:t>
      </w:r>
    </w:p>
    <w:p w14:paraId="4261498F" w14:textId="77777777" w:rsidR="00DF7235" w:rsidRDefault="00DF7235" w:rsidP="00DF7235">
      <w:pPr>
        <w:pStyle w:val="NormalWeb"/>
        <w:shd w:val="clear" w:color="auto" w:fill="FFFFFF"/>
        <w:spacing w:before="0" w:beforeAutospacing="0" w:after="240" w:afterAutospacing="0"/>
        <w:rPr>
          <w:rFonts w:ascii="Source Sans Pro" w:hAnsi="Source Sans Pro"/>
          <w:color w:val="1F1F1F"/>
        </w:rPr>
      </w:pPr>
      <w:r>
        <w:rPr>
          <w:rFonts w:ascii="Source Sans Pro" w:hAnsi="Source Sans Pro"/>
          <w:color w:val="1F1F1F"/>
        </w:rPr>
        <w:t>Make sure to use the updated array!</w:t>
      </w:r>
    </w:p>
    <w:p w14:paraId="4BB763D5" w14:textId="6C90F39F" w:rsidR="00162F87" w:rsidRDefault="00C25A55" w:rsidP="00C25A5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bookmarkStart w:id="0" w:name="_Hlk135292800"/>
      <w:r w:rsidRPr="00913F81">
        <w:lastRenderedPageBreak/>
        <w:drawing>
          <wp:inline distT="0" distB="0" distL="0" distR="0" wp14:anchorId="06961F59" wp14:editId="53CBB36E">
            <wp:extent cx="5943600" cy="8140065"/>
            <wp:effectExtent l="0" t="0" r="0" b="0"/>
            <wp:docPr id="17343939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4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B2AB0" w14:textId="1F661376" w:rsidR="00C25A55" w:rsidRPr="00162F87" w:rsidRDefault="00C25A55" w:rsidP="00C25A55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81">
        <w:lastRenderedPageBreak/>
        <w:drawing>
          <wp:inline distT="0" distB="0" distL="0" distR="0" wp14:anchorId="2A0569B7" wp14:editId="7FADD46F">
            <wp:extent cx="5943600" cy="3260090"/>
            <wp:effectExtent l="0" t="0" r="0" b="0"/>
            <wp:docPr id="1142785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0F4A9C82" w14:textId="77777777" w:rsidR="00D05D39" w:rsidRPr="007A6CE7" w:rsidRDefault="00D05D39" w:rsidP="00D05D39">
      <w:pPr>
        <w:pStyle w:val="Heading3"/>
        <w:shd w:val="clear" w:color="auto" w:fill="FFFFFF"/>
        <w:spacing w:before="480" w:after="180"/>
        <w:rPr>
          <w:rFonts w:ascii="Source Sans Pro" w:hAnsi="Source Sans Pro"/>
          <w:b/>
          <w:bCs/>
          <w:color w:val="1F1F1F"/>
          <w:spacing w:val="-2"/>
        </w:rPr>
      </w:pPr>
      <w:r w:rsidRPr="007A6CE7">
        <w:rPr>
          <w:rFonts w:ascii="Source Sans Pro" w:hAnsi="Source Sans Pro"/>
          <w:b/>
          <w:bCs/>
          <w:color w:val="1F1F1F"/>
          <w:spacing w:val="-2"/>
        </w:rPr>
        <w:t>Step 2: Render Section Header </w:t>
      </w:r>
    </w:p>
    <w:p w14:paraId="3C62DEE6" w14:textId="77777777" w:rsidR="00D05D39" w:rsidRDefault="00D05D39" w:rsidP="00D05D39">
      <w:pPr>
        <w:pStyle w:val="NormalWeb"/>
        <w:shd w:val="clear" w:color="auto" w:fill="FFFFFF"/>
        <w:spacing w:before="0" w:beforeAutospacing="0" w:after="240" w:afterAutospacing="0"/>
        <w:rPr>
          <w:rFonts w:ascii="Source Sans Pro" w:hAnsi="Source Sans Pro"/>
          <w:color w:val="1F1F1F"/>
        </w:rPr>
      </w:pPr>
      <w:r>
        <w:rPr>
          <w:rFonts w:ascii="Source Sans Pro" w:hAnsi="Source Sans Pro"/>
          <w:color w:val="1F1F1F"/>
        </w:rPr>
        <w:t>Render the section headers using the code below.</w:t>
      </w:r>
    </w:p>
    <w:p w14:paraId="3BB6680A" w14:textId="34C1BD76" w:rsidR="00335F39" w:rsidRDefault="0087358D" w:rsidP="00335F3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81">
        <w:lastRenderedPageBreak/>
        <w:drawing>
          <wp:inline distT="0" distB="0" distL="0" distR="0" wp14:anchorId="078E244C" wp14:editId="773837AD">
            <wp:extent cx="5943600" cy="8140065"/>
            <wp:effectExtent l="0" t="0" r="0" b="0"/>
            <wp:docPr id="1470591971" name="Picture 14705919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4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35099" w14:textId="4757D300" w:rsidR="0087358D" w:rsidRPr="00335F39" w:rsidRDefault="0087358D" w:rsidP="00335F3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81">
        <w:lastRenderedPageBreak/>
        <w:drawing>
          <wp:inline distT="0" distB="0" distL="0" distR="0" wp14:anchorId="0F46838A" wp14:editId="050532AD">
            <wp:extent cx="5943600" cy="5426710"/>
            <wp:effectExtent l="0" t="0" r="0" b="2540"/>
            <wp:docPr id="17329161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69994" w14:textId="77777777" w:rsidR="00452EEC" w:rsidRDefault="00452EEC">
      <w:pPr>
        <w:rPr>
          <w:rFonts w:ascii="Source Sans Pro" w:eastAsiaTheme="majorEastAsia" w:hAnsi="Source Sans Pro" w:cstheme="majorBidi"/>
          <w:b/>
          <w:bCs/>
          <w:color w:val="1F1F1F"/>
          <w:spacing w:val="-2"/>
          <w:sz w:val="24"/>
          <w:szCs w:val="24"/>
        </w:rPr>
      </w:pPr>
      <w:r>
        <w:rPr>
          <w:rFonts w:ascii="Source Sans Pro" w:hAnsi="Source Sans Pro"/>
          <w:b/>
          <w:bCs/>
          <w:color w:val="1F1F1F"/>
          <w:spacing w:val="-2"/>
        </w:rPr>
        <w:br w:type="page"/>
      </w:r>
    </w:p>
    <w:p w14:paraId="38BEBA9F" w14:textId="4D9187E1" w:rsidR="00077B30" w:rsidRPr="007A6CE7" w:rsidRDefault="00077B30" w:rsidP="00077B30">
      <w:pPr>
        <w:pStyle w:val="Heading3"/>
        <w:shd w:val="clear" w:color="auto" w:fill="FFFFFF"/>
        <w:spacing w:before="480" w:after="180"/>
        <w:rPr>
          <w:rFonts w:ascii="Source Sans Pro" w:hAnsi="Source Sans Pro"/>
          <w:b/>
          <w:bCs/>
          <w:color w:val="1F1F1F"/>
          <w:spacing w:val="-2"/>
        </w:rPr>
      </w:pPr>
      <w:r w:rsidRPr="007A6CE7">
        <w:rPr>
          <w:rFonts w:ascii="Source Sans Pro" w:hAnsi="Source Sans Pro"/>
          <w:b/>
          <w:bCs/>
          <w:color w:val="1F1F1F"/>
          <w:spacing w:val="-2"/>
        </w:rPr>
        <w:lastRenderedPageBreak/>
        <w:t>Step 3: Style the component </w:t>
      </w:r>
    </w:p>
    <w:p w14:paraId="080A45C0" w14:textId="77777777" w:rsidR="00077B30" w:rsidRDefault="00077B30" w:rsidP="00077B30">
      <w:pPr>
        <w:pStyle w:val="NormalWeb"/>
        <w:shd w:val="clear" w:color="auto" w:fill="FFFFFF"/>
        <w:spacing w:before="0" w:beforeAutospacing="0" w:after="240" w:afterAutospacing="0"/>
        <w:rPr>
          <w:rFonts w:ascii="Source Sans Pro" w:hAnsi="Source Sans Pro"/>
          <w:color w:val="1F1F1F"/>
        </w:rPr>
      </w:pPr>
      <w:r>
        <w:rPr>
          <w:rFonts w:ascii="Source Sans Pro" w:hAnsi="Source Sans Pro"/>
          <w:color w:val="1F1F1F"/>
        </w:rPr>
        <w:t xml:space="preserve">Once you have coded a working component, it is time to style it. In this step, you will style the </w:t>
      </w:r>
      <w:r>
        <w:rPr>
          <w:rStyle w:val="HTMLVariable"/>
          <w:rFonts w:ascii="Courier" w:hAnsi="Courier"/>
          <w:b/>
          <w:bCs/>
          <w:i w:val="0"/>
          <w:iCs w:val="0"/>
          <w:color w:val="1F1F1F"/>
          <w:sz w:val="23"/>
          <w:szCs w:val="23"/>
          <w:shd w:val="clear" w:color="auto" w:fill="E5E7E8"/>
        </w:rPr>
        <w:t>MenuItems</w:t>
      </w:r>
      <w:r>
        <w:rPr>
          <w:rFonts w:ascii="Source Sans Pro" w:hAnsi="Source Sans Pro"/>
          <w:color w:val="1F1F1F"/>
        </w:rPr>
        <w:t xml:space="preserve"> component to match the screenshots displayed above.</w:t>
      </w:r>
    </w:p>
    <w:p w14:paraId="0844D7C3" w14:textId="62AFEF7E" w:rsidR="00895E09" w:rsidRPr="00895E09" w:rsidRDefault="00452EEC" w:rsidP="00895E0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…</w:t>
      </w:r>
    </w:p>
    <w:p w14:paraId="4CC44F53" w14:textId="2E819571" w:rsidR="00895E09" w:rsidRDefault="00452EEC" w:rsidP="00895E0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bookmarkStart w:id="1" w:name="_Hlk135292979"/>
      <w:r w:rsidRPr="00913F81">
        <w:drawing>
          <wp:inline distT="0" distB="0" distL="0" distR="0" wp14:anchorId="3C4EEB17" wp14:editId="125121FC">
            <wp:extent cx="5943600" cy="4859655"/>
            <wp:effectExtent l="0" t="0" r="0" b="0"/>
            <wp:docPr id="4522004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292"/>
                    <a:stretch/>
                  </pic:blipFill>
                  <pic:spPr bwMode="auto">
                    <a:xfrm>
                      <a:off x="0" y="0"/>
                      <a:ext cx="5943600" cy="485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AB97D" w14:textId="2B75C301" w:rsidR="00452EEC" w:rsidRPr="00895E09" w:rsidRDefault="00452EEC" w:rsidP="00895E0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913F81">
        <w:lastRenderedPageBreak/>
        <w:drawing>
          <wp:inline distT="0" distB="0" distL="0" distR="0" wp14:anchorId="5FC6BA34" wp14:editId="42BDD08D">
            <wp:extent cx="5943600" cy="4700905"/>
            <wp:effectExtent l="0" t="0" r="0" b="4445"/>
            <wp:docPr id="6900202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sectPr w:rsidR="00452EEC" w:rsidRPr="00895E09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56CCB" w14:textId="77777777" w:rsidR="00F259F1" w:rsidRDefault="00F259F1" w:rsidP="004F306F">
      <w:pPr>
        <w:spacing w:after="0" w:line="240" w:lineRule="auto"/>
      </w:pPr>
      <w:r>
        <w:separator/>
      </w:r>
    </w:p>
  </w:endnote>
  <w:endnote w:type="continuationSeparator" w:id="0">
    <w:p w14:paraId="14C67D07" w14:textId="77777777" w:rsidR="00F259F1" w:rsidRDefault="00F259F1" w:rsidP="004F3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se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EFD22" w14:textId="1FEAF30E" w:rsidR="004F306F" w:rsidRDefault="004F306F">
    <w:pPr>
      <w:pStyle w:val="Footer"/>
    </w:pPr>
    <w:r>
      <w:t>Source: Meta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F6F457" w14:textId="77777777" w:rsidR="00F259F1" w:rsidRDefault="00F259F1" w:rsidP="004F306F">
      <w:pPr>
        <w:spacing w:after="0" w:line="240" w:lineRule="auto"/>
      </w:pPr>
      <w:r>
        <w:separator/>
      </w:r>
    </w:p>
  </w:footnote>
  <w:footnote w:type="continuationSeparator" w:id="0">
    <w:p w14:paraId="2DEA8A75" w14:textId="77777777" w:rsidR="00F259F1" w:rsidRDefault="00F259F1" w:rsidP="004F30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097"/>
    <w:rsid w:val="00077B30"/>
    <w:rsid w:val="00162F87"/>
    <w:rsid w:val="001B5148"/>
    <w:rsid w:val="001B62B9"/>
    <w:rsid w:val="0025218B"/>
    <w:rsid w:val="00335F39"/>
    <w:rsid w:val="0037149C"/>
    <w:rsid w:val="00452EEC"/>
    <w:rsid w:val="00492F98"/>
    <w:rsid w:val="004E5BA1"/>
    <w:rsid w:val="004F306F"/>
    <w:rsid w:val="006F7C91"/>
    <w:rsid w:val="007106B1"/>
    <w:rsid w:val="00762B96"/>
    <w:rsid w:val="007A6CE7"/>
    <w:rsid w:val="007B24AD"/>
    <w:rsid w:val="0087358D"/>
    <w:rsid w:val="00875C35"/>
    <w:rsid w:val="00895E09"/>
    <w:rsid w:val="00A17A01"/>
    <w:rsid w:val="00A53097"/>
    <w:rsid w:val="00A77A65"/>
    <w:rsid w:val="00B56AAD"/>
    <w:rsid w:val="00BD7B04"/>
    <w:rsid w:val="00BF0868"/>
    <w:rsid w:val="00BF5F7C"/>
    <w:rsid w:val="00C25A55"/>
    <w:rsid w:val="00CA750F"/>
    <w:rsid w:val="00CF30A1"/>
    <w:rsid w:val="00D05D39"/>
    <w:rsid w:val="00D71EBF"/>
    <w:rsid w:val="00D863EE"/>
    <w:rsid w:val="00DB7B22"/>
    <w:rsid w:val="00DF7235"/>
    <w:rsid w:val="00E95D45"/>
    <w:rsid w:val="00F2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3A8A7"/>
  <w15:chartTrackingRefBased/>
  <w15:docId w15:val="{D095B18E-E763-49E5-9A45-5AA476935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3097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53097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63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097"/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53097"/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53097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HTMLVariable">
    <w:name w:val="HTML Variable"/>
    <w:basedOn w:val="DefaultParagraphFont"/>
    <w:uiPriority w:val="99"/>
    <w:semiHidden/>
    <w:unhideWhenUsed/>
    <w:rsid w:val="00A53097"/>
    <w:rPr>
      <w:i/>
      <w:iCs/>
    </w:rPr>
  </w:style>
  <w:style w:type="character" w:styleId="Strong">
    <w:name w:val="Strong"/>
    <w:basedOn w:val="DefaultParagraphFont"/>
    <w:uiPriority w:val="22"/>
    <w:qFormat/>
    <w:rsid w:val="00A53097"/>
    <w:rPr>
      <w:b/>
      <w:bCs/>
    </w:rPr>
  </w:style>
  <w:style w:type="character" w:customStyle="1" w:styleId="mtk1">
    <w:name w:val="mtk1"/>
    <w:basedOn w:val="DefaultParagraphFont"/>
    <w:rsid w:val="00A53097"/>
  </w:style>
  <w:style w:type="character" w:customStyle="1" w:styleId="mtk6">
    <w:name w:val="mtk6"/>
    <w:basedOn w:val="DefaultParagraphFont"/>
    <w:rsid w:val="00A53097"/>
  </w:style>
  <w:style w:type="character" w:customStyle="1" w:styleId="mtk22">
    <w:name w:val="mtk22"/>
    <w:basedOn w:val="DefaultParagraphFont"/>
    <w:rsid w:val="00A53097"/>
  </w:style>
  <w:style w:type="character" w:customStyle="1" w:styleId="mtk20">
    <w:name w:val="mtk20"/>
    <w:basedOn w:val="DefaultParagraphFont"/>
    <w:rsid w:val="00A53097"/>
  </w:style>
  <w:style w:type="character" w:customStyle="1" w:styleId="mtk11">
    <w:name w:val="mtk11"/>
    <w:basedOn w:val="DefaultParagraphFont"/>
    <w:rsid w:val="00A53097"/>
  </w:style>
  <w:style w:type="character" w:customStyle="1" w:styleId="mtk7">
    <w:name w:val="mtk7"/>
    <w:basedOn w:val="DefaultParagraphFont"/>
    <w:rsid w:val="00A53097"/>
  </w:style>
  <w:style w:type="character" w:customStyle="1" w:styleId="Heading3Char">
    <w:name w:val="Heading 3 Char"/>
    <w:basedOn w:val="DefaultParagraphFont"/>
    <w:link w:val="Heading3"/>
    <w:uiPriority w:val="9"/>
    <w:rsid w:val="00D863E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863EE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92F98"/>
    <w:rPr>
      <w:i/>
      <w:iCs/>
    </w:rPr>
  </w:style>
  <w:style w:type="paragraph" w:customStyle="1" w:styleId="msonormal0">
    <w:name w:val="msonormal"/>
    <w:basedOn w:val="Normal"/>
    <w:rsid w:val="00BF5F7C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mtk8">
    <w:name w:val="mtk8"/>
    <w:basedOn w:val="DefaultParagraphFont"/>
    <w:rsid w:val="00D71EBF"/>
  </w:style>
  <w:style w:type="character" w:customStyle="1" w:styleId="cds-106">
    <w:name w:val="cds-106"/>
    <w:basedOn w:val="DefaultParagraphFont"/>
    <w:rsid w:val="00D71EBF"/>
  </w:style>
  <w:style w:type="paragraph" w:styleId="Header">
    <w:name w:val="header"/>
    <w:basedOn w:val="Normal"/>
    <w:link w:val="HeaderChar"/>
    <w:uiPriority w:val="99"/>
    <w:unhideWhenUsed/>
    <w:rsid w:val="004F30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306F"/>
  </w:style>
  <w:style w:type="paragraph" w:styleId="Footer">
    <w:name w:val="footer"/>
    <w:basedOn w:val="Normal"/>
    <w:link w:val="FooterChar"/>
    <w:uiPriority w:val="99"/>
    <w:unhideWhenUsed/>
    <w:rsid w:val="004F30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30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98211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5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4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43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4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8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80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97244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76126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44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692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91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63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998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22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968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57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0629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77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0081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96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821492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506557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01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702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242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725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8835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512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348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71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744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205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520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98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862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115422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5821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83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50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628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413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78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32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56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6941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1136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212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7449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35168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4971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2257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8378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2879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8928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2772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941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6018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437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31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684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515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5353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2094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6030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6908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8938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3501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6850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51376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9939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1515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9970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9401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9611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652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17732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5674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0883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53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308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06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0585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54945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31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679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927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24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33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062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4613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887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2614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4184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8168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9377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2098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1047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15380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256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2312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9057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1273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8580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0409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293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191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610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7889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29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877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5411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1073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9833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029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644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99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37123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063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28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070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83616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8016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48068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0226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4761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4699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7998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5340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281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6244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796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0999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58834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5871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06159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8179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58371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3014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5212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4940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0082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07543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33745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7565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0887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6860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69733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8932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4541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577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55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054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8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655857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7100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71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25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563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836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6475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0833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603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3564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2750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8626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427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7839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8719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936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3241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1567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7734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3852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2695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867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676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3736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417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8799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9942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4432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8589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9370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4215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278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761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54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22761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7559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1006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5584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2532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8174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919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75273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2627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89046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9362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9926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2569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53513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67072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602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390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4826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96657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6671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2830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2671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28520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18506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5591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917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39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43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1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7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19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426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567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10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109697">
                                              <w:marLeft w:val="0"/>
                                              <w:marRight w:val="0"/>
                                              <w:marTop w:val="7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230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72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878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935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7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4415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709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045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9575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1969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182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8918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6731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300"/>
                                                                                      <w:divBdr>
                                                                                        <w:top w:val="single" w:sz="6" w:space="0" w:color="E5E7E8"/>
                                                                                        <w:left w:val="single" w:sz="6" w:space="0" w:color="E5E7E8"/>
                                                                                        <w:bottom w:val="single" w:sz="6" w:space="0" w:color="E5E7E8"/>
                                                                                        <w:right w:val="single" w:sz="6" w:space="0" w:color="E5E7E8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52464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40853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6065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5357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66389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6927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458656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18469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596119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056447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221172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812769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88684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694412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549262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334895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073182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050392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94679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316215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911005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51793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590893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519756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039081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406644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844805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846762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474136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13370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057151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618580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698747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851861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992377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60940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869694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799273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399409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322417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826530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665696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745028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276062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909850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973555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22904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636078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59014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942799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460207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485138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452003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042544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730943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303542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127125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328750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307638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510192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082922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61475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911232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981308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049589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226700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482160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811641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743635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231887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388900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652878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018500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503124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589506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953385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178950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161692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775260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195845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415977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754622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285534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579437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223369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218861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44937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712833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818091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482754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4229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231585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5000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9207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300"/>
                                                                                      <w:divBdr>
                                                                                        <w:top w:val="single" w:sz="6" w:space="0" w:color="E5E7E8"/>
                                                                                        <w:left w:val="single" w:sz="6" w:space="0" w:color="E5E7E8"/>
                                                                                        <w:bottom w:val="single" w:sz="6" w:space="0" w:color="E5E7E8"/>
                                                                                        <w:right w:val="single" w:sz="6" w:space="0" w:color="E5E7E8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44094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49244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42983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49665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04025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908788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5486146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78745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18111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04934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921931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626939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95298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30712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44231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6406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2990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300"/>
                                                                                      <w:divBdr>
                                                                                        <w:top w:val="single" w:sz="6" w:space="0" w:color="E5E7E8"/>
                                                                                        <w:left w:val="single" w:sz="6" w:space="0" w:color="E5E7E8"/>
                                                                                        <w:bottom w:val="single" w:sz="6" w:space="0" w:color="E5E7E8"/>
                                                                                        <w:right w:val="single" w:sz="6" w:space="0" w:color="E5E7E8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64233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73162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57648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73177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79326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049498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442472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655662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347578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881129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580330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189765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805511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587698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235550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999682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749576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529085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221313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327922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176040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857189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28387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665109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885652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800551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974242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174336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6344080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81316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48661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89700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847016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580968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068563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096580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001566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898935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2284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785816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262100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539154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653567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076193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225248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549452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378812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715408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678067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965951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67567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016121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368603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596606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175812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9620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96811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582167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75111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603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300"/>
                                                                                      <w:divBdr>
                                                                                        <w:top w:val="single" w:sz="6" w:space="0" w:color="E5E7E8"/>
                                                                                        <w:left w:val="single" w:sz="6" w:space="0" w:color="E5E7E8"/>
                                                                                        <w:bottom w:val="single" w:sz="6" w:space="0" w:color="E5E7E8"/>
                                                                                        <w:right w:val="single" w:sz="6" w:space="0" w:color="E5E7E8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417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57539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29574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75402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83855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7974083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5796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065775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26400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172433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59825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36729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8811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06138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300"/>
                                                                                      <w:divBdr>
                                                                                        <w:top w:val="single" w:sz="6" w:space="0" w:color="E5E7E8"/>
                                                                                        <w:left w:val="single" w:sz="6" w:space="0" w:color="E5E7E8"/>
                                                                                        <w:bottom w:val="single" w:sz="6" w:space="0" w:color="E5E7E8"/>
                                                                                        <w:right w:val="single" w:sz="6" w:space="0" w:color="E5E7E8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02527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38346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83876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62275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76465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15382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114425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467619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9145825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793362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260118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313743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5929304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41118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7634053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199563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805438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6966104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3400860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5550450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44926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740195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0494518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9604535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131821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4407624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0691870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207491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7547449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6622420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757039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21382574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20358120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8285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11271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6273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722621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493372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571208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488932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507706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125804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161919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094776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806841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043035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540005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956029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870741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278366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886490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40920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466159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724544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273119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329128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469879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509905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016694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446704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559608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579546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87233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073470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48267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16153792">
                                                          <w:marLeft w:val="0"/>
                                                          <w:marRight w:val="0"/>
                                                          <w:marTop w:val="48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666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23702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11" w:color="DDDDDD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19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121593">
                                                          <w:marLeft w:val="-12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603724">
                                                              <w:marLeft w:val="0"/>
                                                              <w:marRight w:val="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290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187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9143222">
                                                              <w:marLeft w:val="0"/>
                                                              <w:marRight w:val="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612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8570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71133185">
                                                              <w:marLeft w:val="0"/>
                                                              <w:marRight w:val="24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5950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120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0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9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9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8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5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42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2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4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530859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91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64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95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9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0584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914315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198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271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177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788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560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5517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137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658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381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18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601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4927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673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686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223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368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054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1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44893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1583949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67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557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342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479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891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91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446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369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3315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20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224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769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057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084791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93008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386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23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49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879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5805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4494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7706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1902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39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422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805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3206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2474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71212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216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145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04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808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91885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101264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62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386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819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024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4715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889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032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662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272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9714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2566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7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8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7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4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7393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1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7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3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69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23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035739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4803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48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0138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246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264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98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75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8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7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8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2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30066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6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7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5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17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988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72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59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91058">
                                          <w:marLeft w:val="0"/>
                                          <w:marRight w:val="0"/>
                                          <w:marTop w:val="0"/>
                                          <w:marBottom w:val="18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0931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839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74257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32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4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7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0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7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75519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8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8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0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59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2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89172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137653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855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4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534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859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2213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246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644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076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904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60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0477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86479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104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19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630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78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255150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565534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147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82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01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725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9550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090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0687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403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2047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4917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801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3231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2221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2085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6456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91561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95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0818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7279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93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92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486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866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7659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2787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2311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4634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2542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21425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9023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421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3784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23616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34971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621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007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1393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1265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1764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15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88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1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1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8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9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73961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4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6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0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285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0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904851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17211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195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0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58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904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2106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2241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5002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043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9546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5969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4782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658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8854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25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14378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1192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0597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9194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324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768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4245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6014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6275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0119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67688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1818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872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355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547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2761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3471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66890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2139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1904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69671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6356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863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0460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43731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20307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1003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4995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8282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6331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79383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3955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15123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3380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3247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1892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8366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11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727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726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836100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495538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32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74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255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985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997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8199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5758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024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5207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033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8431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48503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8808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63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10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4808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52867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24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386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919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8593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4517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1219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8491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70242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2913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9252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6229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1856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173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8607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0809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1831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46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052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302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01907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197921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374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9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52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304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720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2205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8625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4135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777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9460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1153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3744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2360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7504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1702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95775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4475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85486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3875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6110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9886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9346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79498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5601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5353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98012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8426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4789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2050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343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0292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4549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8601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5185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9886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3799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80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069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67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0298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1084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45011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2902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17341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44027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82809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1867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7907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30039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5903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5631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2814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3686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3476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83246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379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0517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3760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3617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6223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7826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8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146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6643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92142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8639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6269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7510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7337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4101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9495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005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1231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70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189756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196896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548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52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426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59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5186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2563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588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5204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9754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9543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47430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322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2877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25273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1040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8499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66958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93284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0054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1035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6321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632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03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461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2823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3574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7093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637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062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05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4703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47334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22411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9182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2614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26306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74820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7548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65378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5714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56530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0643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0595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8530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1891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202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70442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5977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02392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95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525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82383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47265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5808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3530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920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7002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895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230311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12886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01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54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68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417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6093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5613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7187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86338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6671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606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0781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020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8685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519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588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7409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3735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7369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543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0478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3836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7490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97857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9575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2102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69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485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0760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10266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1290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8576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8868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4714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3640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4638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1266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9508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1842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36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31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43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57125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59783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3010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078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0777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3281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61887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71762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3134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1213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110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36138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73303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1026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8808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63429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8789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6598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66340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99230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80378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63306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3585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9991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8148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9686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6581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0382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9679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5434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63088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3185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97761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5758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282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557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70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314658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207816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09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13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82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839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3526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8962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8901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4749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7604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737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38542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8278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4850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161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2420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2109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23766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6872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1929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8266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6636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60065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5462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4024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8589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1410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873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6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876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5045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3975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9516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4441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5214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32719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97354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62314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6673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00510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7001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05369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99369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76820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64901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8545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11633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42556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29914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99232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31372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6260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702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383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282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11478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single" w:sz="6" w:space="0" w:color="E5E7E8"/>
                                        <w:left w:val="single" w:sz="6" w:space="0" w:color="E5E7E8"/>
                                        <w:bottom w:val="single" w:sz="6" w:space="0" w:color="E5E7E8"/>
                                        <w:right w:val="single" w:sz="6" w:space="0" w:color="E5E7E8"/>
                                      </w:divBdr>
                                      <w:divsChild>
                                        <w:div w:id="76364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67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801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002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434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9858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6659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9595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2741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4124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8582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9124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4716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8497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3838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4896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1473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125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6880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1907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885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1863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53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5683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3947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748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4020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3741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1138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29644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78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63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297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909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32390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40035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14749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1103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9200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05206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49446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82471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2999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62111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3846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72271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679939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8334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07515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394891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715860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9404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35049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16439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23770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8618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1490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316225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21774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2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emf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Đại học Tài chính - Marketing</dc:creator>
  <cp:keywords/>
  <dc:description/>
  <cp:lastModifiedBy>Đại học Tài chính - Marketing</cp:lastModifiedBy>
  <cp:revision>7</cp:revision>
  <dcterms:created xsi:type="dcterms:W3CDTF">2023-05-18T01:53:00Z</dcterms:created>
  <dcterms:modified xsi:type="dcterms:W3CDTF">2023-05-18T02:03:00Z</dcterms:modified>
</cp:coreProperties>
</file>