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12831" w14:textId="54CFB033" w:rsidR="00842591" w:rsidRDefault="00842591" w:rsidP="00842591">
      <w:pPr>
        <w:jc w:val="center"/>
      </w:pPr>
      <w:r>
        <w:t>ЛАБОРАТОРНАЯ РАБОТА № 2</w:t>
      </w:r>
    </w:p>
    <w:p w14:paraId="62BC3F67" w14:textId="3EA76A8C" w:rsidR="008C11FA" w:rsidRDefault="00842591" w:rsidP="00842591">
      <w:pPr>
        <w:jc w:val="center"/>
      </w:pPr>
      <w:r>
        <w:t>РАЗРАБОТКА ЗАПРОСОВ</w:t>
      </w:r>
    </w:p>
    <w:p w14:paraId="37AF446B" w14:textId="17BEEC94" w:rsidR="00842591" w:rsidRDefault="00842591" w:rsidP="00842591">
      <w:pPr>
        <w:jc w:val="center"/>
      </w:pPr>
      <w:r>
        <w:t>Учет нематериальных активов</w:t>
      </w:r>
    </w:p>
    <w:p w14:paraId="1286BB11" w14:textId="56618A8F" w:rsidR="00842591" w:rsidRPr="00835B81" w:rsidRDefault="00842591" w:rsidP="00842591">
      <w:pPr>
        <w:rPr>
          <w:b/>
          <w:bCs/>
        </w:rPr>
      </w:pPr>
      <w:r w:rsidRPr="00835B81">
        <w:rPr>
          <w:b/>
          <w:bCs/>
        </w:rPr>
        <w:t>М</w:t>
      </w:r>
      <w:r w:rsidRPr="00835B81">
        <w:rPr>
          <w:b/>
          <w:bCs/>
        </w:rPr>
        <w:t>ноготабличный запрос выборки с сортировкой и отбором данных (INNER JOIN, WHERE, ORDER BY)</w:t>
      </w:r>
    </w:p>
    <w:p w14:paraId="770D619E" w14:textId="1D873600" w:rsidR="00842591" w:rsidRDefault="00842591" w:rsidP="00842591">
      <w:r w:rsidRPr="00842591">
        <w:drawing>
          <wp:inline distT="0" distB="0" distL="0" distR="0" wp14:anchorId="09FE6CF8" wp14:editId="53E1EE7E">
            <wp:extent cx="5940425" cy="4933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4E1A" w14:textId="7E384EF9" w:rsidR="00842591" w:rsidRDefault="00842591" w:rsidP="00842591">
      <w:r w:rsidRPr="00842591">
        <w:drawing>
          <wp:inline distT="0" distB="0" distL="0" distR="0" wp14:anchorId="033D41B9" wp14:editId="406F05A5">
            <wp:extent cx="5940425" cy="4222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A3F6" w14:textId="20926497" w:rsidR="00842591" w:rsidRDefault="00842591" w:rsidP="00842591"/>
    <w:p w14:paraId="2B29CA33" w14:textId="1B7EA6D8" w:rsidR="00842591" w:rsidRDefault="00842591" w:rsidP="00842591">
      <w:r w:rsidRPr="00842591">
        <w:drawing>
          <wp:inline distT="0" distB="0" distL="0" distR="0" wp14:anchorId="0809AFA5" wp14:editId="101BF47A">
            <wp:extent cx="5940425" cy="7004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5A9F" w14:textId="5C5F2426" w:rsidR="00842591" w:rsidRDefault="00842591" w:rsidP="00842591">
      <w:r w:rsidRPr="00842591">
        <w:drawing>
          <wp:inline distT="0" distB="0" distL="0" distR="0" wp14:anchorId="26BAA69C" wp14:editId="786F2EB1">
            <wp:extent cx="5940425" cy="4889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BCB7" w14:textId="56127293" w:rsidR="00842591" w:rsidRDefault="00842591" w:rsidP="00842591"/>
    <w:p w14:paraId="70F052E1" w14:textId="50D6A785" w:rsidR="00842591" w:rsidRDefault="00842591" w:rsidP="00842591">
      <w:r w:rsidRPr="00842591">
        <w:drawing>
          <wp:inline distT="0" distB="0" distL="0" distR="0" wp14:anchorId="58822EE9" wp14:editId="735E8900">
            <wp:extent cx="5940425" cy="4845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6957" w14:textId="6BACFF44" w:rsidR="00842591" w:rsidRDefault="00842591" w:rsidP="00842591">
      <w:r w:rsidRPr="00842591">
        <w:drawing>
          <wp:inline distT="0" distB="0" distL="0" distR="0" wp14:anchorId="35B0B45E" wp14:editId="2C3E436A">
            <wp:extent cx="5940425" cy="3003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B1A9" w14:textId="21D4CFE1" w:rsidR="00842591" w:rsidRDefault="00842591" w:rsidP="00842591"/>
    <w:p w14:paraId="7C37C147" w14:textId="57652DA7" w:rsidR="00842591" w:rsidRPr="00835B81" w:rsidRDefault="00842591" w:rsidP="00842591">
      <w:pPr>
        <w:rPr>
          <w:b/>
          <w:bCs/>
        </w:rPr>
      </w:pPr>
      <w:r w:rsidRPr="00835B81">
        <w:rPr>
          <w:b/>
          <w:bCs/>
        </w:rPr>
        <w:t>З</w:t>
      </w:r>
      <w:r w:rsidRPr="00835B81">
        <w:rPr>
          <w:b/>
          <w:bCs/>
        </w:rPr>
        <w:t>апрос выборки с внешним объединением двух отношений</w:t>
      </w:r>
    </w:p>
    <w:p w14:paraId="5F953A08" w14:textId="15E08A80" w:rsidR="00842591" w:rsidRDefault="00842591" w:rsidP="00842591">
      <w:r w:rsidRPr="00842591">
        <w:lastRenderedPageBreak/>
        <w:drawing>
          <wp:inline distT="0" distB="0" distL="0" distR="0" wp14:anchorId="0DE7B7BA" wp14:editId="5A1DAA00">
            <wp:extent cx="5940425" cy="36861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2086" w14:textId="22357EA7" w:rsidR="00842591" w:rsidRPr="00835B81" w:rsidRDefault="00835B81" w:rsidP="00842591">
      <w:pPr>
        <w:rPr>
          <w:b/>
          <w:bCs/>
        </w:rPr>
      </w:pPr>
      <w:r>
        <w:rPr>
          <w:b/>
          <w:bCs/>
        </w:rPr>
        <w:t>З</w:t>
      </w:r>
      <w:r w:rsidR="00842591" w:rsidRPr="00835B81">
        <w:rPr>
          <w:b/>
          <w:bCs/>
        </w:rPr>
        <w:t>апрос группировкой, вычислением итогов и отбором данных</w:t>
      </w:r>
    </w:p>
    <w:p w14:paraId="08753C1F" w14:textId="09681347" w:rsidR="00842591" w:rsidRDefault="00842591" w:rsidP="00842591">
      <w:r w:rsidRPr="00842591">
        <w:drawing>
          <wp:inline distT="0" distB="0" distL="0" distR="0" wp14:anchorId="1AB02C5C" wp14:editId="7CDB7017">
            <wp:extent cx="5940425" cy="29870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3413" w14:textId="6F575541" w:rsidR="00842591" w:rsidRPr="00835B81" w:rsidRDefault="00835B81" w:rsidP="00842591">
      <w:pPr>
        <w:rPr>
          <w:b/>
          <w:bCs/>
        </w:rPr>
      </w:pPr>
      <w:r w:rsidRPr="00835B81">
        <w:rPr>
          <w:b/>
          <w:bCs/>
        </w:rPr>
        <w:t>З</w:t>
      </w:r>
      <w:r w:rsidR="00842591" w:rsidRPr="00835B81">
        <w:rPr>
          <w:b/>
          <w:bCs/>
        </w:rPr>
        <w:t>апрос на добавление (INSERT INTO)</w:t>
      </w:r>
    </w:p>
    <w:p w14:paraId="43FB40D5" w14:textId="290937EF" w:rsidR="00842591" w:rsidRDefault="00842591" w:rsidP="00842591">
      <w:r w:rsidRPr="00842591">
        <w:drawing>
          <wp:inline distT="0" distB="0" distL="0" distR="0" wp14:anchorId="4038D55A" wp14:editId="5F5DB582">
            <wp:extent cx="5382376" cy="876422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A164" w14:textId="1F4EB206" w:rsidR="00842591" w:rsidRPr="00835B81" w:rsidRDefault="00835B81" w:rsidP="00842591">
      <w:pPr>
        <w:rPr>
          <w:b/>
          <w:bCs/>
        </w:rPr>
      </w:pPr>
      <w:r w:rsidRPr="00835B81">
        <w:rPr>
          <w:b/>
          <w:bCs/>
        </w:rPr>
        <w:t>З</w:t>
      </w:r>
      <w:r w:rsidR="00842591" w:rsidRPr="00835B81">
        <w:rPr>
          <w:b/>
          <w:bCs/>
        </w:rPr>
        <w:t>апрос на обновление</w:t>
      </w:r>
    </w:p>
    <w:p w14:paraId="33D7F726" w14:textId="2683603E" w:rsidR="00842591" w:rsidRDefault="00842591" w:rsidP="00842591">
      <w:r w:rsidRPr="00842591">
        <w:lastRenderedPageBreak/>
        <w:drawing>
          <wp:inline distT="0" distB="0" distL="0" distR="0" wp14:anchorId="0E34006B" wp14:editId="76228CE0">
            <wp:extent cx="5940425" cy="36214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EF89" w14:textId="73F1484F" w:rsidR="00842591" w:rsidRPr="00835B81" w:rsidRDefault="00835B81" w:rsidP="00842591">
      <w:pPr>
        <w:rPr>
          <w:b/>
          <w:bCs/>
        </w:rPr>
      </w:pPr>
      <w:r>
        <w:rPr>
          <w:b/>
          <w:bCs/>
        </w:rPr>
        <w:t>З</w:t>
      </w:r>
      <w:r w:rsidR="00842591" w:rsidRPr="00835B81">
        <w:rPr>
          <w:b/>
          <w:bCs/>
        </w:rPr>
        <w:t>апрос на создание новой таблицы на основе существующей</w:t>
      </w:r>
    </w:p>
    <w:p w14:paraId="498DA31D" w14:textId="407BDA3B" w:rsidR="00842591" w:rsidRDefault="00842591" w:rsidP="00842591">
      <w:r w:rsidRPr="00842591">
        <w:drawing>
          <wp:inline distT="0" distB="0" distL="0" distR="0" wp14:anchorId="4EA60978" wp14:editId="2265968E">
            <wp:extent cx="5940425" cy="11449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E7C4" w14:textId="0173C50E" w:rsidR="00842591" w:rsidRPr="00835B81" w:rsidRDefault="00835B81" w:rsidP="00842591">
      <w:pPr>
        <w:rPr>
          <w:b/>
          <w:bCs/>
        </w:rPr>
      </w:pPr>
      <w:r>
        <w:rPr>
          <w:b/>
          <w:bCs/>
        </w:rPr>
        <w:t>З</w:t>
      </w:r>
      <w:r w:rsidR="00842591" w:rsidRPr="00835B81">
        <w:rPr>
          <w:b/>
          <w:bCs/>
        </w:rPr>
        <w:t>апрос на объединение (UNION)</w:t>
      </w:r>
    </w:p>
    <w:p w14:paraId="20D03C16" w14:textId="1182788D" w:rsidR="00842591" w:rsidRDefault="00842591" w:rsidP="00842591">
      <w:r w:rsidRPr="00842591">
        <w:lastRenderedPageBreak/>
        <w:drawing>
          <wp:inline distT="0" distB="0" distL="0" distR="0" wp14:anchorId="49A94076" wp14:editId="31F14F78">
            <wp:extent cx="5940425" cy="45732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776A" w14:textId="3B7FB3B3" w:rsidR="00842591" w:rsidRPr="00835B81" w:rsidRDefault="00835B81" w:rsidP="00842591">
      <w:pPr>
        <w:rPr>
          <w:b/>
          <w:bCs/>
        </w:rPr>
      </w:pPr>
      <w:r>
        <w:rPr>
          <w:b/>
          <w:bCs/>
        </w:rPr>
        <w:t>В</w:t>
      </w:r>
      <w:r w:rsidR="00842591" w:rsidRPr="00835B81">
        <w:rPr>
          <w:b/>
          <w:bCs/>
        </w:rPr>
        <w:t>ложенный запрос на SQL (вложение во фразе WHERE)</w:t>
      </w:r>
    </w:p>
    <w:p w14:paraId="585B686C" w14:textId="2B442797" w:rsidR="00842591" w:rsidRDefault="00842591" w:rsidP="00842591">
      <w:r w:rsidRPr="00842591">
        <w:drawing>
          <wp:inline distT="0" distB="0" distL="0" distR="0" wp14:anchorId="42052BDE" wp14:editId="06007B82">
            <wp:extent cx="5940425" cy="25634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5BF5" w14:textId="77777777" w:rsidR="00835B81" w:rsidRDefault="00835B81" w:rsidP="00842591"/>
    <w:p w14:paraId="70AFA52B" w14:textId="655C7668" w:rsidR="00835B81" w:rsidRPr="00835B81" w:rsidRDefault="00835B81" w:rsidP="00842591">
      <w:pPr>
        <w:rPr>
          <w:b/>
          <w:bCs/>
        </w:rPr>
      </w:pPr>
      <w:r>
        <w:rPr>
          <w:b/>
          <w:bCs/>
        </w:rPr>
        <w:t>З</w:t>
      </w:r>
      <w:r w:rsidRPr="00835B81">
        <w:rPr>
          <w:b/>
          <w:bCs/>
        </w:rPr>
        <w:t>апрос на создание новой таблицы</w:t>
      </w:r>
    </w:p>
    <w:p w14:paraId="12F32A7A" w14:textId="4007A756" w:rsidR="00835B81" w:rsidRDefault="00835B81" w:rsidP="00842591">
      <w:r w:rsidRPr="00835B81">
        <w:lastRenderedPageBreak/>
        <w:drawing>
          <wp:inline distT="0" distB="0" distL="0" distR="0" wp14:anchorId="19FE0F7B" wp14:editId="42A4A9B1">
            <wp:extent cx="3896269" cy="4725059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6636" w14:textId="146C679A" w:rsidR="00835B81" w:rsidRPr="00835B81" w:rsidRDefault="00835B81" w:rsidP="00842591">
      <w:pPr>
        <w:rPr>
          <w:b/>
          <w:bCs/>
        </w:rPr>
      </w:pPr>
      <w:r>
        <w:rPr>
          <w:b/>
          <w:bCs/>
        </w:rPr>
        <w:t>З</w:t>
      </w:r>
      <w:r w:rsidRPr="00835B81">
        <w:rPr>
          <w:b/>
          <w:bCs/>
        </w:rPr>
        <w:t>апрос на создание индекса</w:t>
      </w:r>
    </w:p>
    <w:p w14:paraId="1B34EADB" w14:textId="774ED44F" w:rsidR="00835B81" w:rsidRDefault="00835B81" w:rsidP="00842591">
      <w:r w:rsidRPr="00835B81">
        <w:lastRenderedPageBreak/>
        <w:drawing>
          <wp:inline distT="0" distB="0" distL="0" distR="0" wp14:anchorId="0EA3842A" wp14:editId="3211FE20">
            <wp:extent cx="4163006" cy="4544059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CDDE" w14:textId="02F02787" w:rsidR="00835B81" w:rsidRPr="00835B81" w:rsidRDefault="00835B81" w:rsidP="00842591">
      <w:pPr>
        <w:rPr>
          <w:b/>
          <w:bCs/>
        </w:rPr>
      </w:pPr>
      <w:r>
        <w:rPr>
          <w:b/>
          <w:bCs/>
        </w:rPr>
        <w:t>З</w:t>
      </w:r>
      <w:r w:rsidRPr="00835B81">
        <w:rPr>
          <w:b/>
          <w:bCs/>
        </w:rPr>
        <w:t>апрос на создание представления, объединяющего данные двух таблиц</w:t>
      </w:r>
    </w:p>
    <w:p w14:paraId="4D97CE99" w14:textId="630F7E39" w:rsidR="00835B81" w:rsidRDefault="00835B81" w:rsidP="00842591">
      <w:r w:rsidRPr="00835B81">
        <w:drawing>
          <wp:inline distT="0" distB="0" distL="0" distR="0" wp14:anchorId="248CACE3" wp14:editId="45016F16">
            <wp:extent cx="5940425" cy="4096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4BBD" w14:textId="61C7015B" w:rsidR="00835B81" w:rsidRDefault="00835B81" w:rsidP="00842591">
      <w:r w:rsidRPr="00835B81">
        <w:lastRenderedPageBreak/>
        <w:drawing>
          <wp:inline distT="0" distB="0" distL="0" distR="0" wp14:anchorId="183E1B87" wp14:editId="21B2C1F1">
            <wp:extent cx="3905795" cy="4182059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F2DA" w14:textId="77777777" w:rsidR="00835B81" w:rsidRPr="00842591" w:rsidRDefault="00835B81" w:rsidP="00842591"/>
    <w:sectPr w:rsidR="00835B81" w:rsidRPr="008425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591"/>
    <w:rsid w:val="0081692D"/>
    <w:rsid w:val="00835B81"/>
    <w:rsid w:val="00842591"/>
    <w:rsid w:val="008C1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A99E9"/>
  <w15:chartTrackingRefBased/>
  <w15:docId w15:val="{C73BF565-724C-4A82-A9EA-B2D840907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2023-05-08T19:50:00Z</dcterms:created>
  <dcterms:modified xsi:type="dcterms:W3CDTF">2023-05-08T20:06:00Z</dcterms:modified>
</cp:coreProperties>
</file>