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B820" w14:textId="4FB57DB0" w:rsidR="003D53EF" w:rsidRDefault="003D53EF" w:rsidP="003D53EF">
      <w:pPr>
        <w:jc w:val="center"/>
      </w:pPr>
      <w:r>
        <w:t>ЛАБОРАТОРНАЯ РАБОТА № 3</w:t>
      </w:r>
    </w:p>
    <w:p w14:paraId="2218BBB1" w14:textId="00A3AF85" w:rsidR="008C11FA" w:rsidRDefault="003D53EF" w:rsidP="003D53EF">
      <w:pPr>
        <w:jc w:val="center"/>
      </w:pPr>
      <w:r>
        <w:t>РАЗРАБОТКА ФОРМ СРЕДСТВАМИ MS ACCESS</w:t>
      </w:r>
    </w:p>
    <w:p w14:paraId="229127FB" w14:textId="7FDF0BCD" w:rsidR="003D53EF" w:rsidRDefault="003D53EF" w:rsidP="003D53EF">
      <w:pPr>
        <w:jc w:val="center"/>
      </w:pPr>
      <w:r>
        <w:t>Учет нематериальных активов</w:t>
      </w:r>
    </w:p>
    <w:p w14:paraId="2AD4ADB6" w14:textId="371A0956" w:rsidR="003D53EF" w:rsidRDefault="003D53EF" w:rsidP="003D53EF">
      <w:r>
        <w:t>Создали таблицы из базы данных</w:t>
      </w:r>
    </w:p>
    <w:p w14:paraId="7CE507EC" w14:textId="73B7DFD9" w:rsidR="003D53EF" w:rsidRDefault="003D53EF" w:rsidP="003D53EF">
      <w:r w:rsidRPr="003D53EF">
        <w:drawing>
          <wp:inline distT="0" distB="0" distL="0" distR="0" wp14:anchorId="2CD412C5" wp14:editId="5EE0DE2A">
            <wp:extent cx="2353003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8BEE" w14:textId="5972F4CE" w:rsidR="003D53EF" w:rsidRDefault="003D53EF" w:rsidP="003D53EF">
      <w:pPr>
        <w:rPr>
          <w:b/>
          <w:bCs/>
        </w:rPr>
      </w:pPr>
      <w:r w:rsidRPr="003D53EF">
        <w:rPr>
          <w:b/>
          <w:bCs/>
        </w:rPr>
        <w:t>П</w:t>
      </w:r>
      <w:r w:rsidRPr="003D53EF">
        <w:rPr>
          <w:b/>
          <w:bCs/>
        </w:rPr>
        <w:t>ростые формы для каждой из таблиц</w:t>
      </w:r>
    </w:p>
    <w:p w14:paraId="2A2662AC" w14:textId="0CD8C354" w:rsidR="003D53EF" w:rsidRDefault="003D53EF" w:rsidP="003D53EF">
      <w:pPr>
        <w:rPr>
          <w:b/>
          <w:bCs/>
        </w:rPr>
      </w:pPr>
      <w:r w:rsidRPr="003D53EF">
        <w:rPr>
          <w:b/>
          <w:bCs/>
        </w:rPr>
        <w:drawing>
          <wp:inline distT="0" distB="0" distL="0" distR="0" wp14:anchorId="021B554A" wp14:editId="7516F598">
            <wp:extent cx="5940425" cy="1428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426A" w14:textId="4184013D" w:rsidR="003D53EF" w:rsidRDefault="003D53EF" w:rsidP="003D53EF">
      <w:pPr>
        <w:rPr>
          <w:b/>
          <w:bCs/>
        </w:rPr>
      </w:pPr>
      <w:r w:rsidRPr="003D53EF">
        <w:rPr>
          <w:b/>
          <w:bCs/>
        </w:rPr>
        <w:drawing>
          <wp:inline distT="0" distB="0" distL="0" distR="0" wp14:anchorId="5E4A3564" wp14:editId="261CFF89">
            <wp:extent cx="5940425" cy="8299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4C2B" w14:textId="4C76883D" w:rsidR="003D53EF" w:rsidRDefault="003D53EF" w:rsidP="003D53EF">
      <w:pPr>
        <w:rPr>
          <w:b/>
          <w:bCs/>
        </w:rPr>
      </w:pPr>
      <w:r w:rsidRPr="003D53EF">
        <w:rPr>
          <w:b/>
          <w:bCs/>
        </w:rPr>
        <w:drawing>
          <wp:inline distT="0" distB="0" distL="0" distR="0" wp14:anchorId="624AAAD2" wp14:editId="6BFFB959">
            <wp:extent cx="5940425" cy="2145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FFCB" w14:textId="77777777" w:rsidR="009525B6" w:rsidRDefault="009525B6" w:rsidP="003D53EF">
      <w:pPr>
        <w:rPr>
          <w:b/>
          <w:bCs/>
        </w:rPr>
      </w:pPr>
    </w:p>
    <w:p w14:paraId="4036E0F4" w14:textId="77777777" w:rsidR="009525B6" w:rsidRDefault="009525B6" w:rsidP="003D53EF">
      <w:pPr>
        <w:rPr>
          <w:b/>
          <w:bCs/>
        </w:rPr>
      </w:pPr>
    </w:p>
    <w:p w14:paraId="5D1A06D3" w14:textId="77777777" w:rsidR="009525B6" w:rsidRDefault="009525B6" w:rsidP="003D53EF">
      <w:pPr>
        <w:rPr>
          <w:b/>
          <w:bCs/>
        </w:rPr>
      </w:pPr>
    </w:p>
    <w:p w14:paraId="5F91EED2" w14:textId="77777777" w:rsidR="009525B6" w:rsidRDefault="009525B6" w:rsidP="003D53EF">
      <w:pPr>
        <w:rPr>
          <w:b/>
          <w:bCs/>
        </w:rPr>
      </w:pPr>
    </w:p>
    <w:p w14:paraId="699E0942" w14:textId="77777777" w:rsidR="009525B6" w:rsidRDefault="009525B6" w:rsidP="003D53EF">
      <w:pPr>
        <w:rPr>
          <w:b/>
          <w:bCs/>
        </w:rPr>
      </w:pPr>
    </w:p>
    <w:p w14:paraId="2598422F" w14:textId="77777777" w:rsidR="009525B6" w:rsidRDefault="009525B6" w:rsidP="003D53EF">
      <w:pPr>
        <w:rPr>
          <w:b/>
          <w:bCs/>
        </w:rPr>
      </w:pPr>
    </w:p>
    <w:p w14:paraId="7A555E34" w14:textId="6ED612B3" w:rsidR="003D53EF" w:rsidRDefault="003D53EF" w:rsidP="003D53EF">
      <w:pPr>
        <w:rPr>
          <w:b/>
          <w:bCs/>
        </w:rPr>
      </w:pPr>
      <w:r w:rsidRPr="003D53EF">
        <w:rPr>
          <w:b/>
          <w:bCs/>
        </w:rPr>
        <w:lastRenderedPageBreak/>
        <w:t>Составная форма</w:t>
      </w:r>
      <w:r w:rsidRPr="003D53EF">
        <w:rPr>
          <w:b/>
          <w:bCs/>
        </w:rPr>
        <w:t xml:space="preserve"> (</w:t>
      </w:r>
      <w:proofErr w:type="spellStart"/>
      <w:r w:rsidRPr="003D53EF">
        <w:rPr>
          <w:b/>
          <w:bCs/>
        </w:rPr>
        <w:t>master-detail</w:t>
      </w:r>
      <w:proofErr w:type="spellEnd"/>
      <w:r w:rsidRPr="003D53EF">
        <w:rPr>
          <w:b/>
          <w:bCs/>
        </w:rPr>
        <w:t>)</w:t>
      </w:r>
    </w:p>
    <w:p w14:paraId="14EF3317" w14:textId="479BB0C4" w:rsidR="003D53EF" w:rsidRDefault="003D53EF" w:rsidP="003D53EF">
      <w:pPr>
        <w:rPr>
          <w:b/>
          <w:bCs/>
        </w:rPr>
      </w:pPr>
      <w:r w:rsidRPr="003D53EF">
        <w:rPr>
          <w:b/>
          <w:bCs/>
        </w:rPr>
        <w:drawing>
          <wp:inline distT="0" distB="0" distL="0" distR="0" wp14:anchorId="377AB391" wp14:editId="7A6674CC">
            <wp:extent cx="5940425" cy="26466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3661" w14:textId="5929865A" w:rsidR="003D53EF" w:rsidRDefault="003D53EF" w:rsidP="003D53EF">
      <w:pPr>
        <w:rPr>
          <w:b/>
          <w:bCs/>
        </w:rPr>
      </w:pPr>
      <w:r w:rsidRPr="003D53EF">
        <w:rPr>
          <w:b/>
          <w:bCs/>
        </w:rPr>
        <w:drawing>
          <wp:inline distT="0" distB="0" distL="0" distR="0" wp14:anchorId="38B0C520" wp14:editId="17B36B56">
            <wp:extent cx="5940425" cy="2809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08CF" w14:textId="4A8F5B0C" w:rsidR="003D53EF" w:rsidRDefault="003D53EF" w:rsidP="003D53EF">
      <w:r>
        <w:t xml:space="preserve">Для даты ввода в эксплуатацию </w:t>
      </w:r>
      <w:r w:rsidR="00200364">
        <w:t>ввели значение по умолчанию</w:t>
      </w:r>
    </w:p>
    <w:p w14:paraId="78A4C1DC" w14:textId="5D2FC0F1" w:rsidR="00200364" w:rsidRDefault="00200364" w:rsidP="003D53EF">
      <w:r w:rsidRPr="00200364">
        <w:drawing>
          <wp:inline distT="0" distB="0" distL="0" distR="0" wp14:anchorId="520229BC" wp14:editId="3807FDCC">
            <wp:extent cx="1143160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BC6A" w14:textId="316E5675" w:rsidR="009525B6" w:rsidRDefault="009525B6" w:rsidP="003D53EF">
      <w:r w:rsidRPr="009525B6">
        <w:drawing>
          <wp:inline distT="0" distB="0" distL="0" distR="0" wp14:anchorId="70F79ED7" wp14:editId="6695A43A">
            <wp:extent cx="4324954" cy="2095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796E" w14:textId="1C638DF1" w:rsidR="00200364" w:rsidRDefault="00200364" w:rsidP="003D53EF">
      <w:r>
        <w:t>Для годовой нормы амортизации ввели проверку</w:t>
      </w:r>
    </w:p>
    <w:p w14:paraId="3249199D" w14:textId="5CAC44B9" w:rsidR="00200364" w:rsidRDefault="00200364" w:rsidP="003D53EF">
      <w:r w:rsidRPr="00200364">
        <w:drawing>
          <wp:inline distT="0" distB="0" distL="0" distR="0" wp14:anchorId="2D25EEDF" wp14:editId="2349AE31">
            <wp:extent cx="4210638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4C84" w14:textId="34786995" w:rsidR="00200364" w:rsidRDefault="00200364" w:rsidP="003D53EF">
      <w:r>
        <w:t>Вывод сообщения при ошибке</w:t>
      </w:r>
    </w:p>
    <w:p w14:paraId="0A775B5D" w14:textId="1D0CAB3F" w:rsidR="00200364" w:rsidRDefault="00200364" w:rsidP="003D53EF">
      <w:r w:rsidRPr="00200364">
        <w:drawing>
          <wp:inline distT="0" distB="0" distL="0" distR="0" wp14:anchorId="39F3BBC0" wp14:editId="56768D04">
            <wp:extent cx="4163006" cy="247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CBB" w14:textId="5B6D75DC" w:rsidR="00200364" w:rsidRDefault="00200364" w:rsidP="003D53EF">
      <w:r>
        <w:t>Для кода вида и кода ответственного лица сделаны поля со списками</w:t>
      </w:r>
    </w:p>
    <w:p w14:paraId="114F6B44" w14:textId="77777777" w:rsidR="00200364" w:rsidRPr="003D53EF" w:rsidRDefault="00200364" w:rsidP="003D53EF"/>
    <w:sectPr w:rsidR="00200364" w:rsidRPr="003D5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EF"/>
    <w:rsid w:val="00200364"/>
    <w:rsid w:val="003D53EF"/>
    <w:rsid w:val="0081692D"/>
    <w:rsid w:val="008C11FA"/>
    <w:rsid w:val="009525B6"/>
    <w:rsid w:val="00FD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47F4"/>
  <w15:chartTrackingRefBased/>
  <w15:docId w15:val="{7E9DD073-EEB3-40FB-943C-2B6DFD3E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2023-05-08T20:07:00Z</dcterms:created>
  <dcterms:modified xsi:type="dcterms:W3CDTF">2023-05-08T20:57:00Z</dcterms:modified>
</cp:coreProperties>
</file>