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404676906"/>
        <w:docPartObj>
          <w:docPartGallery w:val="Cover Pages"/>
          <w:docPartUnique/>
        </w:docPartObj>
      </w:sdtPr>
      <w:sdtEndPr/>
      <w:sdtContent>
        <w:p w14:paraId="2E1DFAAC" w14:textId="77777777" w:rsidR="00A5791F" w:rsidRDefault="00F24D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A8F05C" wp14:editId="5C19D1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F24D5E" w14:paraId="6625F12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0B3BDC" w14:textId="77777777" w:rsidR="00F24D5E" w:rsidRDefault="00F24D5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8D81DB1" wp14:editId="45F809E2">
                                            <wp:extent cx="3065006" cy="3831336"/>
                                            <wp:effectExtent l="0" t="0" r="2540" b="0"/>
                                            <wp:docPr id="1" name="Picture 1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0453A4" w14:textId="7BBBE47E" w:rsidR="00F24D5E" w:rsidRDefault="00F24D5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Level Design Playtesting Document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009A9EB" w14:textId="77777777" w:rsidR="00F24D5E" w:rsidRDefault="00F24D5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DC89994" w14:textId="77777777" w:rsidR="00F24D5E" w:rsidRDefault="00F24D5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3B88A52" w14:textId="77777777" w:rsidR="00F24D5E" w:rsidRDefault="00F24D5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99F5789" w14:textId="051BF71F" w:rsidR="00F24D5E" w:rsidRDefault="00EA787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The Tri-Guys</w:t>
                                          </w:r>
                                        </w:p>
                                      </w:sdtContent>
                                    </w:sdt>
                                    <w:p w14:paraId="20EE0441" w14:textId="63D2B25E" w:rsidR="00F24D5E" w:rsidRDefault="00286A5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A7878">
                                            <w:rPr>
                                              <w:color w:val="44546A" w:themeColor="text2"/>
                                            </w:rPr>
                                            <w:t>Level Design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8A14034" w14:textId="77777777" w:rsidR="00F24D5E" w:rsidRDefault="00F24D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0A8F0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F24D5E" w14:paraId="6625F12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0B3BDC" w14:textId="77777777" w:rsidR="00F24D5E" w:rsidRDefault="00F24D5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D81DB1" wp14:editId="45F809E2">
                                      <wp:extent cx="3065006" cy="3831336"/>
                                      <wp:effectExtent l="0" t="0" r="2540" b="0"/>
                                      <wp:docPr id="1" name="Picture 1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0453A4" w14:textId="7BBBE47E" w:rsidR="00F24D5E" w:rsidRDefault="00F24D5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Level Design Playtesting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09A9EB" w14:textId="77777777" w:rsidR="00F24D5E" w:rsidRDefault="00F24D5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DC89994" w14:textId="77777777" w:rsidR="00F24D5E" w:rsidRDefault="00F24D5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3B88A52" w14:textId="77777777" w:rsidR="00F24D5E" w:rsidRDefault="00F24D5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9F5789" w14:textId="051BF71F" w:rsidR="00F24D5E" w:rsidRDefault="00EA787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The Tri-Guys</w:t>
                                    </w:r>
                                  </w:p>
                                </w:sdtContent>
                              </w:sdt>
                              <w:p w14:paraId="20EE0441" w14:textId="63D2B25E" w:rsidR="00F24D5E" w:rsidRDefault="00286A5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7878">
                                      <w:rPr>
                                        <w:color w:val="44546A" w:themeColor="text2"/>
                                      </w:rPr>
                                      <w:t>Level Design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8A14034" w14:textId="77777777" w:rsidR="00F24D5E" w:rsidRDefault="00F24D5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0576F3" w14:textId="77777777" w:rsidR="00A5791F" w:rsidRDefault="00A5791F"/>
        <w:p w14:paraId="6E045DC8" w14:textId="77777777" w:rsidR="00A5791F" w:rsidRDefault="00A5791F"/>
        <w:p w14:paraId="54F845F7" w14:textId="77777777" w:rsidR="00A5791F" w:rsidRDefault="00A5791F"/>
        <w:p w14:paraId="60E17DB7" w14:textId="77777777" w:rsidR="00A5791F" w:rsidRDefault="00A5791F"/>
        <w:p w14:paraId="456095B0" w14:textId="77777777" w:rsidR="00A5791F" w:rsidRDefault="00A5791F"/>
        <w:p w14:paraId="3BBC4137" w14:textId="77777777" w:rsidR="00A5791F" w:rsidRDefault="00A5791F"/>
        <w:p w14:paraId="76F737D8" w14:textId="77777777" w:rsidR="00A5791F" w:rsidRDefault="00A5791F"/>
        <w:p w14:paraId="291A6660" w14:textId="77777777" w:rsidR="00A5791F" w:rsidRDefault="00A5791F"/>
        <w:p w14:paraId="5B9E446B" w14:textId="77777777" w:rsidR="00A5791F" w:rsidRDefault="00A5791F"/>
        <w:p w14:paraId="44BD325B" w14:textId="77777777" w:rsidR="00A5791F" w:rsidRDefault="00A5791F"/>
        <w:p w14:paraId="541D34B6" w14:textId="77777777" w:rsidR="00A5791F" w:rsidRDefault="00A5791F"/>
        <w:p w14:paraId="5673BFDC" w14:textId="77777777" w:rsidR="00A5791F" w:rsidRDefault="00A5791F"/>
        <w:p w14:paraId="20F4C945" w14:textId="77777777" w:rsidR="00A5791F" w:rsidRDefault="00A5791F"/>
        <w:p w14:paraId="6DDDD5CE" w14:textId="77777777" w:rsidR="00A5791F" w:rsidRDefault="00A5791F"/>
        <w:p w14:paraId="6CE546A9" w14:textId="77777777" w:rsidR="00A5791F" w:rsidRDefault="00A5791F"/>
        <w:p w14:paraId="23CC8218" w14:textId="77777777" w:rsidR="00A5791F" w:rsidRDefault="00A5791F"/>
        <w:p w14:paraId="73EA7A45" w14:textId="77777777" w:rsidR="00A5791F" w:rsidRDefault="00A5791F"/>
        <w:p w14:paraId="0B7CF249" w14:textId="77777777" w:rsidR="00A5791F" w:rsidRDefault="00A5791F"/>
        <w:p w14:paraId="496882A8" w14:textId="77777777" w:rsidR="00A5791F" w:rsidRDefault="00A5791F"/>
        <w:p w14:paraId="68F579A2" w14:textId="77777777" w:rsidR="00A5791F" w:rsidRDefault="00A5791F"/>
        <w:p w14:paraId="697F9EE7" w14:textId="77777777" w:rsidR="00A5791F" w:rsidRDefault="00A5791F"/>
        <w:p w14:paraId="7A439B19" w14:textId="77777777" w:rsidR="00A5791F" w:rsidRDefault="00A5791F"/>
        <w:p w14:paraId="76AF5EDB" w14:textId="77777777" w:rsidR="00A5791F" w:rsidRDefault="00A5791F"/>
        <w:p w14:paraId="1289DE8D" w14:textId="77777777" w:rsidR="00A5791F" w:rsidRDefault="00A5791F"/>
        <w:p w14:paraId="779B7957" w14:textId="77777777" w:rsidR="00A5791F" w:rsidRDefault="00A5791F"/>
        <w:p w14:paraId="47169720" w14:textId="77777777" w:rsidR="00A5791F" w:rsidRDefault="00A5791F"/>
        <w:p w14:paraId="350F547C" w14:textId="77777777" w:rsidR="00A5791F" w:rsidRDefault="00A5791F"/>
        <w:p w14:paraId="41C4D0A2" w14:textId="77777777" w:rsidR="00A5791F" w:rsidRDefault="00A5791F"/>
        <w:p w14:paraId="1D0AD600" w14:textId="77777777" w:rsidR="00A5791F" w:rsidRDefault="00A5791F"/>
        <w:p w14:paraId="4921833E" w14:textId="77777777" w:rsidR="00A5791F" w:rsidRDefault="00A5791F"/>
        <w:p w14:paraId="30ED03C5" w14:textId="77777777" w:rsidR="00A5791F" w:rsidRDefault="00A5791F" w:rsidP="00A5791F">
          <w:pPr>
            <w:pStyle w:val="Title"/>
          </w:pPr>
        </w:p>
        <w:p w14:paraId="66C97B5D" w14:textId="77777777" w:rsidR="00A5791F" w:rsidRDefault="00A5791F" w:rsidP="00A5791F">
          <w:pPr>
            <w:pStyle w:val="Title"/>
          </w:pPr>
        </w:p>
        <w:p w14:paraId="6B6665DA" w14:textId="76E7DEE3" w:rsidR="00A5791F" w:rsidRDefault="00A5791F" w:rsidP="00A5791F">
          <w:pPr>
            <w:pStyle w:val="Title"/>
          </w:pPr>
          <w:r>
            <w:lastRenderedPageBreak/>
            <w:t xml:space="preserve">Playtesting Document </w:t>
          </w:r>
        </w:p>
        <w:p w14:paraId="2A373B73" w14:textId="2CD58A35" w:rsidR="00A5791F" w:rsidRDefault="006B6C2E" w:rsidP="006B6C2E">
          <w:pPr>
            <w:pStyle w:val="Heading1"/>
          </w:pPr>
          <w:r>
            <w:t>Brief</w:t>
          </w:r>
        </w:p>
      </w:sdtContent>
    </w:sdt>
    <w:p w14:paraId="614F737B" w14:textId="722642AA" w:rsidR="001B09EB" w:rsidRDefault="001B09EB" w:rsidP="00A5791F">
      <w:r>
        <w:t xml:space="preserve">This document is meant to grow and widen overtime with information regarding accessibility and </w:t>
      </w:r>
      <w:r w:rsidR="009437E7">
        <w:t>playability</w:t>
      </w:r>
      <w:r>
        <w:t xml:space="preserve"> </w:t>
      </w:r>
      <w:r w:rsidR="009437E7">
        <w:t>as more and more play testers are brought into the fold.</w:t>
      </w:r>
    </w:p>
    <w:p w14:paraId="04B656EE" w14:textId="0D777764" w:rsidR="00704BA9" w:rsidRDefault="00704BA9" w:rsidP="00A5791F">
      <w:r>
        <w:t>All players will be given a standard configuration: a set of mouse and keyboard with functioning buttons highlighted, placed at the start of the level. Players will be given a fair amount of speed, two jumps they can use for elevation, the ability to run across along walls and the ability to hook onto set points of the level.</w:t>
      </w:r>
      <w:r w:rsidR="00404527">
        <w:t xml:space="preserve"> The hook will allow the player to swing with exaggerated momentum to reach certain ledges ahead of them.</w:t>
      </w:r>
      <w:r w:rsidR="001F3E08">
        <w:t xml:space="preserve"> When used together the mobility, momentum and elevation should present the player with a challenge, the ability to and the satisfaction from overcoming sections of the </w:t>
      </w:r>
      <w:r w:rsidR="0055750F">
        <w:t>game.</w:t>
      </w:r>
    </w:p>
    <w:p w14:paraId="3B2BEDBA" w14:textId="0FB1EBD1" w:rsidR="006B6C2E" w:rsidRDefault="006B6C2E" w:rsidP="006B6C2E">
      <w:pPr>
        <w:pStyle w:val="Heading1"/>
      </w:pPr>
      <w:r>
        <w:t>Who/What Will Be Evaluated?</w:t>
      </w:r>
    </w:p>
    <w:p w14:paraId="37B06A66" w14:textId="1D9AF54A" w:rsidR="006B6C2E" w:rsidRDefault="006B6C2E" w:rsidP="006B6C2E">
      <w:r>
        <w:t>Play-testers of varying yet similar experience will be presented with the game. They will be asked to play with a mouse and keyboard with six buttons. The goal for them will be to get to the end of the level, checking and measuring their control, enjoyment and frustration</w:t>
      </w:r>
    </w:p>
    <w:p w14:paraId="3876DC9F" w14:textId="1FFF8C15" w:rsidR="006B6C2E" w:rsidRDefault="006B6C2E" w:rsidP="006B6C2E">
      <w:r>
        <w:t>We’ll gather input from people inside our classroom and giving friends with experience of games a shot. We want a spectrum of players to give their input built from their own experiences. The suggestions and findings won’t drastically steer the game away from a first-person platformer</w:t>
      </w:r>
      <w:r w:rsidR="00211850">
        <w:t xml:space="preserve">. But it will help us consider tuning the game to make the mechanics make more sense and be more fun. Improvement and sensibility </w:t>
      </w:r>
      <w:r w:rsidR="00C8344A">
        <w:t>are</w:t>
      </w:r>
      <w:r w:rsidR="00211850">
        <w:t xml:space="preserve"> the name of the game.</w:t>
      </w:r>
    </w:p>
    <w:p w14:paraId="0050E9E6" w14:textId="3B29D07B" w:rsidR="002F66A5" w:rsidRDefault="002F66A5" w:rsidP="006B6C2E"/>
    <w:p w14:paraId="2A6A806E" w14:textId="59E457B5" w:rsidR="002F66A5" w:rsidRDefault="002F66A5" w:rsidP="002F66A5">
      <w:pPr>
        <w:pStyle w:val="Heading1"/>
      </w:pPr>
      <w:r>
        <w:t>How Did Players Find the General Gameplay?</w:t>
      </w:r>
    </w:p>
    <w:p w14:paraId="6ABA6358" w14:textId="0A920B19" w:rsidR="009A610C" w:rsidRDefault="00206F21" w:rsidP="009A610C">
      <w:r>
        <w:t>The overall gameplay is good.</w:t>
      </w:r>
    </w:p>
    <w:p w14:paraId="280592F2" w14:textId="78E31FBC" w:rsidR="002F66A5" w:rsidRDefault="002F66A5" w:rsidP="002F66A5"/>
    <w:p w14:paraId="3C4556A0" w14:textId="51F26C4C" w:rsidR="002F66A5" w:rsidRDefault="002F66A5" w:rsidP="002F66A5">
      <w:pPr>
        <w:pStyle w:val="Heading1"/>
      </w:pPr>
      <w:r>
        <w:t xml:space="preserve">Has Anyone Had Difficulty Completing </w:t>
      </w:r>
      <w:r w:rsidR="009A4D39">
        <w:t>the</w:t>
      </w:r>
      <w:r>
        <w:t xml:space="preserve"> Game?</w:t>
      </w:r>
    </w:p>
    <w:p w14:paraId="5C3192D9" w14:textId="6C267E43" w:rsidR="00286A5D" w:rsidRPr="00286A5D" w:rsidRDefault="00286A5D" w:rsidP="00286A5D">
      <w:r>
        <w:t>No one has had difficulty completing the game.</w:t>
      </w:r>
      <w:bookmarkStart w:id="0" w:name="_GoBack"/>
      <w:bookmarkEnd w:id="0"/>
    </w:p>
    <w:p w14:paraId="7105EA54" w14:textId="61814799" w:rsidR="002F66A5" w:rsidRDefault="002F66A5" w:rsidP="002F66A5"/>
    <w:p w14:paraId="6D6FC702" w14:textId="7CC48649" w:rsidR="002F66A5" w:rsidRDefault="002F66A5" w:rsidP="002F66A5">
      <w:pPr>
        <w:pStyle w:val="Heading1"/>
      </w:pPr>
      <w:r>
        <w:t>How Does General Movement Feel?</w:t>
      </w:r>
    </w:p>
    <w:p w14:paraId="0B821C9C" w14:textId="7F8C2D94" w:rsidR="009A610C" w:rsidRDefault="006E0157" w:rsidP="009A610C">
      <w:r>
        <w:t>Movement</w:t>
      </w:r>
      <w:r w:rsidR="000E78AB">
        <w:t xml:space="preserve"> of the player avatar is good.</w:t>
      </w:r>
    </w:p>
    <w:p w14:paraId="1A609715" w14:textId="0690BE26" w:rsidR="002F66A5" w:rsidRDefault="002F66A5" w:rsidP="002F66A5"/>
    <w:p w14:paraId="79DB7026" w14:textId="50CE4756" w:rsidR="002F66A5" w:rsidRDefault="002F66A5" w:rsidP="002F66A5">
      <w:pPr>
        <w:pStyle w:val="Heading1"/>
      </w:pPr>
      <w:r>
        <w:t>How Easy is It to Use the Grappling Hook?</w:t>
      </w:r>
    </w:p>
    <w:p w14:paraId="75E933BD" w14:textId="43276F27" w:rsidR="002D0644" w:rsidRDefault="002D0644" w:rsidP="009A610C">
      <w:r>
        <w:t>The grappling hook is simple to use, deactivate and swing.</w:t>
      </w:r>
    </w:p>
    <w:p w14:paraId="74AFB34B" w14:textId="137E3C22" w:rsidR="006802BE" w:rsidRDefault="006802BE" w:rsidP="006802BE"/>
    <w:p w14:paraId="6CD5AFCD" w14:textId="1AA50138" w:rsidR="006802BE" w:rsidRDefault="006802BE" w:rsidP="006E22A6">
      <w:pPr>
        <w:pStyle w:val="Heading1"/>
      </w:pPr>
      <w:r>
        <w:t>How Well Does the Mobility and Grappling Work Together?</w:t>
      </w:r>
    </w:p>
    <w:p w14:paraId="58425E97" w14:textId="48C5D74F" w:rsidR="009A610C" w:rsidRDefault="006843BD" w:rsidP="009A610C">
      <w:r>
        <w:t>The wall running, double jumping and swinging all work together well.</w:t>
      </w:r>
    </w:p>
    <w:p w14:paraId="2F54F370" w14:textId="690BE507" w:rsidR="006802BE" w:rsidRDefault="006802BE" w:rsidP="006802BE"/>
    <w:p w14:paraId="085E397A" w14:textId="5AF3E585" w:rsidR="006802BE" w:rsidRDefault="006802BE" w:rsidP="006E22A6">
      <w:pPr>
        <w:pStyle w:val="Heading1"/>
      </w:pPr>
      <w:r>
        <w:t xml:space="preserve">Is </w:t>
      </w:r>
      <w:r w:rsidR="009A4D39">
        <w:t>the</w:t>
      </w:r>
      <w:r>
        <w:t xml:space="preserve"> Game Completable? </w:t>
      </w:r>
    </w:p>
    <w:p w14:paraId="0533AEEF" w14:textId="755F40B6" w:rsidR="009A610C" w:rsidRDefault="00226F88" w:rsidP="009A610C">
      <w:r>
        <w:t>You can complete the game. You can reach the end by using the mechanics together in tandem.</w:t>
      </w:r>
    </w:p>
    <w:p w14:paraId="59B8FD20" w14:textId="5C0699C0" w:rsidR="009A610C" w:rsidRDefault="009A610C">
      <w:r>
        <w:lastRenderedPageBreak/>
        <w:br w:type="page"/>
      </w:r>
    </w:p>
    <w:p w14:paraId="0BF79A6B" w14:textId="77777777" w:rsidR="009A610C" w:rsidRDefault="009A610C" w:rsidP="002D0BAB">
      <w:pPr>
        <w:sectPr w:rsidR="009A610C" w:rsidSect="00A5791F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44546CD" w14:textId="7E22F88E" w:rsidR="002D0BAB" w:rsidRDefault="009A610C" w:rsidP="00F018DD">
      <w:pPr>
        <w:pStyle w:val="Heading1"/>
      </w:pPr>
      <w:r>
        <w:lastRenderedPageBreak/>
        <w:t>Internal Testing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9A610C" w14:paraId="6F8CF5AF" w14:textId="77777777" w:rsidTr="009A610C">
        <w:tc>
          <w:tcPr>
            <w:tcW w:w="2564" w:type="dxa"/>
          </w:tcPr>
          <w:p w14:paraId="7F09E17D" w14:textId="7C06459A" w:rsidR="009A610C" w:rsidRDefault="009A610C" w:rsidP="002D0BAB">
            <w:r>
              <w:t>Testing Type</w:t>
            </w:r>
          </w:p>
        </w:tc>
        <w:tc>
          <w:tcPr>
            <w:tcW w:w="2564" w:type="dxa"/>
          </w:tcPr>
          <w:p w14:paraId="391C83DA" w14:textId="46921B4A" w:rsidR="009A610C" w:rsidRDefault="009A610C" w:rsidP="002D0BAB">
            <w:r>
              <w:t>Requirements</w:t>
            </w:r>
          </w:p>
        </w:tc>
        <w:tc>
          <w:tcPr>
            <w:tcW w:w="2565" w:type="dxa"/>
          </w:tcPr>
          <w:p w14:paraId="15FB1D63" w14:textId="6036035F" w:rsidR="009A610C" w:rsidRDefault="009A610C" w:rsidP="002D0BAB">
            <w:r>
              <w:t>Expectation</w:t>
            </w:r>
          </w:p>
        </w:tc>
        <w:tc>
          <w:tcPr>
            <w:tcW w:w="2565" w:type="dxa"/>
          </w:tcPr>
          <w:p w14:paraId="5DA3149D" w14:textId="6DBED051" w:rsidR="009A610C" w:rsidRDefault="009A610C" w:rsidP="002D0BAB">
            <w:r>
              <w:t>Reality</w:t>
            </w:r>
          </w:p>
        </w:tc>
        <w:tc>
          <w:tcPr>
            <w:tcW w:w="2565" w:type="dxa"/>
          </w:tcPr>
          <w:p w14:paraId="545AA6F9" w14:textId="7C45365B" w:rsidR="009A610C" w:rsidRDefault="009A610C" w:rsidP="002D0BAB">
            <w:r>
              <w:t>Working as Intended?</w:t>
            </w:r>
          </w:p>
        </w:tc>
        <w:tc>
          <w:tcPr>
            <w:tcW w:w="2565" w:type="dxa"/>
          </w:tcPr>
          <w:p w14:paraId="34C4736D" w14:textId="2A763451" w:rsidR="009A610C" w:rsidRDefault="009A610C" w:rsidP="002D0BAB">
            <w:r>
              <w:t>Misc. Details</w:t>
            </w:r>
          </w:p>
        </w:tc>
      </w:tr>
      <w:tr w:rsidR="009A610C" w14:paraId="39F0335D" w14:textId="77777777" w:rsidTr="009A610C">
        <w:tc>
          <w:tcPr>
            <w:tcW w:w="2564" w:type="dxa"/>
          </w:tcPr>
          <w:p w14:paraId="0DBA39A8" w14:textId="5069EDF4" w:rsidR="009A610C" w:rsidRDefault="009A610C" w:rsidP="002D0BAB">
            <w:r>
              <w:t>Start up</w:t>
            </w:r>
          </w:p>
        </w:tc>
        <w:tc>
          <w:tcPr>
            <w:tcW w:w="2564" w:type="dxa"/>
          </w:tcPr>
          <w:p w14:paraId="3C4297E8" w14:textId="3784ABB0" w:rsidR="009A610C" w:rsidRDefault="00CE5900" w:rsidP="002D0BAB">
            <w:r>
              <w:t>The game should be able to start up and run without error.</w:t>
            </w:r>
          </w:p>
        </w:tc>
        <w:tc>
          <w:tcPr>
            <w:tcW w:w="2565" w:type="dxa"/>
          </w:tcPr>
          <w:p w14:paraId="61CA69C2" w14:textId="69831960" w:rsidR="009A610C" w:rsidRDefault="00CE5900" w:rsidP="002D0BAB">
            <w:r>
              <w:t>The game should be able to start up and run without error.</w:t>
            </w:r>
          </w:p>
        </w:tc>
        <w:tc>
          <w:tcPr>
            <w:tcW w:w="2565" w:type="dxa"/>
          </w:tcPr>
          <w:p w14:paraId="2D482672" w14:textId="1F50EAD1" w:rsidR="009A610C" w:rsidRDefault="000D0B69" w:rsidP="002D0BAB">
            <w:r>
              <w:t>The game does not crash upon start up and boots the player into the menu.</w:t>
            </w:r>
          </w:p>
        </w:tc>
        <w:tc>
          <w:tcPr>
            <w:tcW w:w="2565" w:type="dxa"/>
          </w:tcPr>
          <w:p w14:paraId="43F7BDA1" w14:textId="77777777" w:rsidR="009A610C" w:rsidRPr="00053ABF" w:rsidRDefault="009A610C" w:rsidP="00053ABF">
            <w:pPr>
              <w:pStyle w:val="ListParagraph"/>
              <w:numPr>
                <w:ilvl w:val="0"/>
                <w:numId w:val="1"/>
              </w:numPr>
              <w:rPr>
                <w:vertAlign w:val="superscript"/>
              </w:rPr>
            </w:pPr>
          </w:p>
        </w:tc>
        <w:tc>
          <w:tcPr>
            <w:tcW w:w="2565" w:type="dxa"/>
          </w:tcPr>
          <w:p w14:paraId="123297A4" w14:textId="77777777" w:rsidR="009A610C" w:rsidRDefault="009A610C" w:rsidP="002D0BAB"/>
        </w:tc>
      </w:tr>
      <w:tr w:rsidR="009A610C" w14:paraId="354A53CB" w14:textId="77777777" w:rsidTr="009A610C">
        <w:tc>
          <w:tcPr>
            <w:tcW w:w="2564" w:type="dxa"/>
          </w:tcPr>
          <w:p w14:paraId="4EEF46E2" w14:textId="251FA199" w:rsidR="009A610C" w:rsidRDefault="00330C8E" w:rsidP="002D0BAB">
            <w:r>
              <w:t>Movement</w:t>
            </w:r>
          </w:p>
        </w:tc>
        <w:tc>
          <w:tcPr>
            <w:tcW w:w="2564" w:type="dxa"/>
          </w:tcPr>
          <w:p w14:paraId="4C7F2C9C" w14:textId="5FBFEDB7" w:rsidR="009A610C" w:rsidRDefault="00F67E3F" w:rsidP="002D0BAB">
            <w:r>
              <w:t>Testing movement</w:t>
            </w:r>
          </w:p>
        </w:tc>
        <w:tc>
          <w:tcPr>
            <w:tcW w:w="2565" w:type="dxa"/>
          </w:tcPr>
          <w:p w14:paraId="45DF34B6" w14:textId="4526C705" w:rsidR="009A610C" w:rsidRDefault="003E3480" w:rsidP="002D0BAB">
            <w:r>
              <w:t>The player should be able to move freely</w:t>
            </w:r>
            <w:r w:rsidR="00CE5900">
              <w:t>.</w:t>
            </w:r>
          </w:p>
        </w:tc>
        <w:tc>
          <w:tcPr>
            <w:tcW w:w="2565" w:type="dxa"/>
          </w:tcPr>
          <w:p w14:paraId="1EF6145E" w14:textId="70999ED7" w:rsidR="009A610C" w:rsidRDefault="00391205" w:rsidP="002D0BAB">
            <w:r>
              <w:t>The player is able to move back and forth on the ground</w:t>
            </w:r>
            <w:r w:rsidR="00D54B60">
              <w:t>, jumping and landing normally.</w:t>
            </w:r>
          </w:p>
        </w:tc>
        <w:tc>
          <w:tcPr>
            <w:tcW w:w="2565" w:type="dxa"/>
          </w:tcPr>
          <w:p w14:paraId="6178235A" w14:textId="77777777" w:rsidR="009A610C" w:rsidRPr="00053ABF" w:rsidRDefault="009A610C" w:rsidP="00053ABF">
            <w:pPr>
              <w:pStyle w:val="ListParagraph"/>
              <w:numPr>
                <w:ilvl w:val="0"/>
                <w:numId w:val="1"/>
              </w:numPr>
              <w:rPr>
                <w:vertAlign w:val="superscript"/>
              </w:rPr>
            </w:pPr>
          </w:p>
        </w:tc>
        <w:tc>
          <w:tcPr>
            <w:tcW w:w="2565" w:type="dxa"/>
          </w:tcPr>
          <w:p w14:paraId="58F11F4B" w14:textId="77777777" w:rsidR="009A610C" w:rsidRDefault="009A610C" w:rsidP="002D0BAB"/>
        </w:tc>
      </w:tr>
      <w:tr w:rsidR="009A610C" w14:paraId="2152750B" w14:textId="77777777" w:rsidTr="009A610C">
        <w:tc>
          <w:tcPr>
            <w:tcW w:w="2564" w:type="dxa"/>
          </w:tcPr>
          <w:p w14:paraId="7F7D5A86" w14:textId="3EEE23C0" w:rsidR="009A610C" w:rsidRDefault="00330C8E" w:rsidP="002D0BAB">
            <w:r>
              <w:t>Added Mobility</w:t>
            </w:r>
          </w:p>
        </w:tc>
        <w:tc>
          <w:tcPr>
            <w:tcW w:w="2564" w:type="dxa"/>
          </w:tcPr>
          <w:p w14:paraId="0706C756" w14:textId="05C4AB92" w:rsidR="009A610C" w:rsidRDefault="00F67E3F" w:rsidP="002D0BAB">
            <w:r>
              <w:t>Successful double jumping and wall running</w:t>
            </w:r>
          </w:p>
        </w:tc>
        <w:tc>
          <w:tcPr>
            <w:tcW w:w="2565" w:type="dxa"/>
          </w:tcPr>
          <w:p w14:paraId="2A19DD13" w14:textId="3E759928" w:rsidR="009A610C" w:rsidRDefault="00F67E3F" w:rsidP="002D0BAB">
            <w:r>
              <w:t xml:space="preserve">The player must be able to jump twice before touching the ground </w:t>
            </w:r>
            <w:r w:rsidR="003E3480">
              <w:t>again and</w:t>
            </w:r>
            <w:r>
              <w:t xml:space="preserve"> must be able to slide along walls.</w:t>
            </w:r>
          </w:p>
        </w:tc>
        <w:tc>
          <w:tcPr>
            <w:tcW w:w="2565" w:type="dxa"/>
          </w:tcPr>
          <w:p w14:paraId="3D42E989" w14:textId="7D6CE430" w:rsidR="009A610C" w:rsidRDefault="006B5E97" w:rsidP="002D0BAB">
            <w:r>
              <w:t>The player is able to double jump, have control over their airborne movement and stick to walls. Latching to a wall will reset their jump allowance.</w:t>
            </w:r>
          </w:p>
        </w:tc>
        <w:tc>
          <w:tcPr>
            <w:tcW w:w="2565" w:type="dxa"/>
          </w:tcPr>
          <w:p w14:paraId="4B05F91F" w14:textId="77777777" w:rsidR="009A610C" w:rsidRPr="00053ABF" w:rsidRDefault="009A610C" w:rsidP="00053ABF">
            <w:pPr>
              <w:pStyle w:val="ListParagraph"/>
              <w:numPr>
                <w:ilvl w:val="0"/>
                <w:numId w:val="1"/>
              </w:numPr>
              <w:rPr>
                <w:vertAlign w:val="superscript"/>
              </w:rPr>
            </w:pPr>
          </w:p>
        </w:tc>
        <w:tc>
          <w:tcPr>
            <w:tcW w:w="2565" w:type="dxa"/>
          </w:tcPr>
          <w:p w14:paraId="3F32F79F" w14:textId="77777777" w:rsidR="009A610C" w:rsidRDefault="009A610C" w:rsidP="002D0BAB"/>
        </w:tc>
      </w:tr>
      <w:tr w:rsidR="009A610C" w14:paraId="0A52146D" w14:textId="77777777" w:rsidTr="009A610C">
        <w:tc>
          <w:tcPr>
            <w:tcW w:w="2564" w:type="dxa"/>
          </w:tcPr>
          <w:p w14:paraId="7360D825" w14:textId="1A59FC4C" w:rsidR="009A610C" w:rsidRDefault="00330C8E" w:rsidP="002D0BAB">
            <w:r>
              <w:t>Grappling</w:t>
            </w:r>
          </w:p>
        </w:tc>
        <w:tc>
          <w:tcPr>
            <w:tcW w:w="2564" w:type="dxa"/>
          </w:tcPr>
          <w:p w14:paraId="655109A3" w14:textId="2C98600F" w:rsidR="009A610C" w:rsidRDefault="00024DD3" w:rsidP="002D0BAB">
            <w:r>
              <w:t>Be able to hook onto the environment</w:t>
            </w:r>
          </w:p>
        </w:tc>
        <w:tc>
          <w:tcPr>
            <w:tcW w:w="2565" w:type="dxa"/>
          </w:tcPr>
          <w:p w14:paraId="70EB9857" w14:textId="305EF099" w:rsidR="009A610C" w:rsidRDefault="00024DD3" w:rsidP="002D0BAB">
            <w:r>
              <w:t>Hook entity attaches to where the player is looking, tethering them to the environment. Upon detaching the player will have free movement.</w:t>
            </w:r>
          </w:p>
        </w:tc>
        <w:tc>
          <w:tcPr>
            <w:tcW w:w="2565" w:type="dxa"/>
          </w:tcPr>
          <w:p w14:paraId="1940318D" w14:textId="43889AF1" w:rsidR="009A610C" w:rsidRDefault="00D025B3" w:rsidP="002D0BAB">
            <w:r>
              <w:t xml:space="preserve">The player can shoot and attach a grappling hook to the environment. </w:t>
            </w:r>
          </w:p>
        </w:tc>
        <w:tc>
          <w:tcPr>
            <w:tcW w:w="2565" w:type="dxa"/>
          </w:tcPr>
          <w:p w14:paraId="4EB9B016" w14:textId="77777777" w:rsidR="009A610C" w:rsidRPr="00053ABF" w:rsidRDefault="009A610C" w:rsidP="00053ABF">
            <w:pPr>
              <w:pStyle w:val="ListParagraph"/>
              <w:numPr>
                <w:ilvl w:val="0"/>
                <w:numId w:val="1"/>
              </w:numPr>
              <w:rPr>
                <w:vertAlign w:val="superscript"/>
              </w:rPr>
            </w:pPr>
          </w:p>
        </w:tc>
        <w:tc>
          <w:tcPr>
            <w:tcW w:w="2565" w:type="dxa"/>
          </w:tcPr>
          <w:p w14:paraId="44A508DE" w14:textId="77777777" w:rsidR="009A610C" w:rsidRDefault="009A610C" w:rsidP="002D0BAB"/>
        </w:tc>
      </w:tr>
      <w:tr w:rsidR="009A610C" w14:paraId="4F8EEC5B" w14:textId="77777777" w:rsidTr="009A610C">
        <w:tc>
          <w:tcPr>
            <w:tcW w:w="2564" w:type="dxa"/>
          </w:tcPr>
          <w:p w14:paraId="09E66308" w14:textId="7C9482A1" w:rsidR="009A610C" w:rsidRDefault="00330C8E" w:rsidP="002D0BAB">
            <w:r>
              <w:t>Swinging</w:t>
            </w:r>
          </w:p>
        </w:tc>
        <w:tc>
          <w:tcPr>
            <w:tcW w:w="2564" w:type="dxa"/>
          </w:tcPr>
          <w:p w14:paraId="6671DDAE" w14:textId="5C27BC29" w:rsidR="009A610C" w:rsidRDefault="003E3480" w:rsidP="002D0BAB">
            <w:r>
              <w:t>Attaching onto the world and swinging the player</w:t>
            </w:r>
          </w:p>
        </w:tc>
        <w:tc>
          <w:tcPr>
            <w:tcW w:w="2565" w:type="dxa"/>
          </w:tcPr>
          <w:p w14:paraId="6D77E4A3" w14:textId="77777777" w:rsidR="009A610C" w:rsidRDefault="003E3480" w:rsidP="002D0BAB">
            <w:r>
              <w:t>The player should be able to tether themselves to the world and use their velocity to clear gaps.</w:t>
            </w:r>
          </w:p>
          <w:p w14:paraId="395249C2" w14:textId="36EB247E" w:rsidR="003E3480" w:rsidRDefault="003E3480" w:rsidP="002D0BAB">
            <w:r>
              <w:t>If the player is able to clear one gap safely, this is a success.</w:t>
            </w:r>
          </w:p>
        </w:tc>
        <w:tc>
          <w:tcPr>
            <w:tcW w:w="2565" w:type="dxa"/>
          </w:tcPr>
          <w:p w14:paraId="24E46062" w14:textId="20302887" w:rsidR="009A610C" w:rsidRDefault="00D025B3" w:rsidP="002D0BAB">
            <w:r>
              <w:t>The player is able to swing with the help of the grappling hook. The rope allows them to use their momentum.</w:t>
            </w:r>
          </w:p>
        </w:tc>
        <w:tc>
          <w:tcPr>
            <w:tcW w:w="2565" w:type="dxa"/>
          </w:tcPr>
          <w:p w14:paraId="68525F53" w14:textId="77777777" w:rsidR="009A610C" w:rsidRPr="00053ABF" w:rsidRDefault="009A610C" w:rsidP="00053ABF">
            <w:pPr>
              <w:pStyle w:val="ListParagraph"/>
              <w:numPr>
                <w:ilvl w:val="0"/>
                <w:numId w:val="1"/>
              </w:numPr>
              <w:rPr>
                <w:vertAlign w:val="superscript"/>
              </w:rPr>
            </w:pPr>
          </w:p>
        </w:tc>
        <w:tc>
          <w:tcPr>
            <w:tcW w:w="2565" w:type="dxa"/>
          </w:tcPr>
          <w:p w14:paraId="3B1FD72F" w14:textId="77777777" w:rsidR="009A610C" w:rsidRDefault="009A610C" w:rsidP="002D0BAB"/>
        </w:tc>
      </w:tr>
      <w:tr w:rsidR="009A610C" w14:paraId="235BFBCB" w14:textId="77777777" w:rsidTr="009A610C">
        <w:tc>
          <w:tcPr>
            <w:tcW w:w="2564" w:type="dxa"/>
          </w:tcPr>
          <w:p w14:paraId="1D2BB4BA" w14:textId="52E07710" w:rsidR="009A610C" w:rsidRDefault="009A610C" w:rsidP="002D0BAB">
            <w:r>
              <w:t>Complete the game</w:t>
            </w:r>
          </w:p>
        </w:tc>
        <w:tc>
          <w:tcPr>
            <w:tcW w:w="2564" w:type="dxa"/>
          </w:tcPr>
          <w:p w14:paraId="30C104D6" w14:textId="7550C523" w:rsidR="009A610C" w:rsidRDefault="00A225D7" w:rsidP="002D0BAB">
            <w:r>
              <w:t>Successful completion of the game, from beginning to end</w:t>
            </w:r>
          </w:p>
        </w:tc>
        <w:tc>
          <w:tcPr>
            <w:tcW w:w="2565" w:type="dxa"/>
          </w:tcPr>
          <w:p w14:paraId="77E3413B" w14:textId="5A680AB1" w:rsidR="009A610C" w:rsidRDefault="00A225D7" w:rsidP="002D0BAB">
            <w:r>
              <w:t>The player must be able to complete the game at least once. If the functionality or the idea works at least once, then this is successful.</w:t>
            </w:r>
          </w:p>
        </w:tc>
        <w:tc>
          <w:tcPr>
            <w:tcW w:w="2565" w:type="dxa"/>
          </w:tcPr>
          <w:p w14:paraId="644A7D2D" w14:textId="60F94B06" w:rsidR="009A610C" w:rsidRDefault="007852EA" w:rsidP="002D0BAB">
            <w:r>
              <w:t>You can complete the game through the use of the game mechanics.</w:t>
            </w:r>
          </w:p>
        </w:tc>
        <w:tc>
          <w:tcPr>
            <w:tcW w:w="2565" w:type="dxa"/>
          </w:tcPr>
          <w:p w14:paraId="18B11439" w14:textId="77777777" w:rsidR="009A610C" w:rsidRPr="00053ABF" w:rsidRDefault="009A610C" w:rsidP="00053ABF">
            <w:pPr>
              <w:pStyle w:val="ListParagraph"/>
              <w:numPr>
                <w:ilvl w:val="0"/>
                <w:numId w:val="1"/>
              </w:numPr>
              <w:rPr>
                <w:vertAlign w:val="superscript"/>
              </w:rPr>
            </w:pPr>
          </w:p>
        </w:tc>
        <w:tc>
          <w:tcPr>
            <w:tcW w:w="2565" w:type="dxa"/>
          </w:tcPr>
          <w:p w14:paraId="5C617F42" w14:textId="77777777" w:rsidR="009A610C" w:rsidRDefault="009A610C" w:rsidP="002D0BAB"/>
        </w:tc>
      </w:tr>
    </w:tbl>
    <w:p w14:paraId="1EA66D21" w14:textId="77777777" w:rsidR="009A610C" w:rsidRDefault="009A610C" w:rsidP="002D0BAB"/>
    <w:p w14:paraId="596EA17C" w14:textId="0435F422" w:rsidR="002D0BAB" w:rsidRDefault="002D0BAB" w:rsidP="002D0BAB"/>
    <w:p w14:paraId="24E366EA" w14:textId="42EFD914" w:rsidR="002D0BAB" w:rsidRDefault="002D0BAB" w:rsidP="002D0BAB"/>
    <w:p w14:paraId="0667A558" w14:textId="513EC29C" w:rsidR="002D0BAB" w:rsidRDefault="002D0BAB" w:rsidP="002D0BAB"/>
    <w:p w14:paraId="6FBCC9DD" w14:textId="38991268" w:rsidR="002D0BAB" w:rsidRDefault="002D0BAB" w:rsidP="002D0BAB"/>
    <w:p w14:paraId="6363E1A4" w14:textId="09D443D2" w:rsidR="002D0BAB" w:rsidRDefault="002D0BAB" w:rsidP="002D0BAB"/>
    <w:p w14:paraId="2F3A90B4" w14:textId="77777777" w:rsidR="002D0BAB" w:rsidRPr="002D0BAB" w:rsidRDefault="002D0BAB" w:rsidP="002D0BAB"/>
    <w:p w14:paraId="21832F03" w14:textId="77777777" w:rsidR="002F66A5" w:rsidRPr="002F66A5" w:rsidRDefault="002F66A5" w:rsidP="002F66A5"/>
    <w:p w14:paraId="4D9FA3C6" w14:textId="005ABF65" w:rsidR="006B6C2E" w:rsidRDefault="006B6C2E" w:rsidP="00A5791F"/>
    <w:p w14:paraId="346D3EB6" w14:textId="77777777" w:rsidR="006B6C2E" w:rsidRPr="00A5791F" w:rsidRDefault="006B6C2E" w:rsidP="00A5791F"/>
    <w:sectPr w:rsidR="006B6C2E" w:rsidRPr="00A5791F" w:rsidSect="009A610C">
      <w:pgSz w:w="16838" w:h="11906" w:orient="landscape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F2EC8"/>
    <w:multiLevelType w:val="hybridMultilevel"/>
    <w:tmpl w:val="B090FD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5E"/>
    <w:rsid w:val="00024DD3"/>
    <w:rsid w:val="00053ABF"/>
    <w:rsid w:val="000D0B69"/>
    <w:rsid w:val="000E78AB"/>
    <w:rsid w:val="001B09EB"/>
    <w:rsid w:val="001F3E08"/>
    <w:rsid w:val="00206F21"/>
    <w:rsid w:val="00211850"/>
    <w:rsid w:val="00226F88"/>
    <w:rsid w:val="00286A5D"/>
    <w:rsid w:val="002D0644"/>
    <w:rsid w:val="002D0BAB"/>
    <w:rsid w:val="002F66A5"/>
    <w:rsid w:val="00330C8E"/>
    <w:rsid w:val="00391205"/>
    <w:rsid w:val="003E3480"/>
    <w:rsid w:val="00404527"/>
    <w:rsid w:val="0055750F"/>
    <w:rsid w:val="005F796B"/>
    <w:rsid w:val="00635EDD"/>
    <w:rsid w:val="006802BE"/>
    <w:rsid w:val="006843BD"/>
    <w:rsid w:val="006B5E97"/>
    <w:rsid w:val="006B6C2E"/>
    <w:rsid w:val="006E0157"/>
    <w:rsid w:val="006E22A6"/>
    <w:rsid w:val="00704BA9"/>
    <w:rsid w:val="007852EA"/>
    <w:rsid w:val="00786F55"/>
    <w:rsid w:val="00806ECB"/>
    <w:rsid w:val="0083127F"/>
    <w:rsid w:val="009437E7"/>
    <w:rsid w:val="009A4D39"/>
    <w:rsid w:val="009A610C"/>
    <w:rsid w:val="00A225D7"/>
    <w:rsid w:val="00A5791F"/>
    <w:rsid w:val="00AE246D"/>
    <w:rsid w:val="00B8351D"/>
    <w:rsid w:val="00C8344A"/>
    <w:rsid w:val="00CE5900"/>
    <w:rsid w:val="00D025B3"/>
    <w:rsid w:val="00D27162"/>
    <w:rsid w:val="00D54B60"/>
    <w:rsid w:val="00DE6797"/>
    <w:rsid w:val="00EA7878"/>
    <w:rsid w:val="00F018DD"/>
    <w:rsid w:val="00F24D5E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09DC"/>
  <w15:chartTrackingRefBased/>
  <w15:docId w15:val="{2E996E5A-9085-497D-B8AB-D61417B1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D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4D5E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57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Design Playtesting Document</dc:title>
  <dc:subject/>
  <dc:creator>The Tri-Guys</dc:creator>
  <cp:keywords/>
  <dc:description/>
  <cp:lastModifiedBy>digitalriches@outlook.com</cp:lastModifiedBy>
  <cp:revision>47</cp:revision>
  <dcterms:created xsi:type="dcterms:W3CDTF">2020-03-16T14:59:00Z</dcterms:created>
  <dcterms:modified xsi:type="dcterms:W3CDTF">2020-03-27T18:41:00Z</dcterms:modified>
  <cp:category>Level Design</cp:category>
</cp:coreProperties>
</file>