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08876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Muốn insert một giá trị nào đó tính toán được trong javascript, mún insert nó vào thẻ HTML như insert vào bảng thì phải sử dụng thêm textContent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Nếu chúng ta muốn đặt giá trị của 1 form về rỗng, thì chúng ta làm như sau:</w:t>
      </w:r>
    </w:p>
    <w:p>
      <w:r>
        <w:drawing>
          <wp:inline distT="0" distB="0" distL="114300" distR="114300">
            <wp:extent cx="5273675" cy="3623945"/>
            <wp:effectExtent l="0" t="0" r="1460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-&gt; Sử dụng câu lệnh reset form trong javascript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Tuy nhiên nếu sử dụng cách này thì cookie cũng bị xóa lun, ảo vãi</w:t>
      </w:r>
    </w:p>
    <w:p/>
    <w:p>
      <w:r>
        <w:drawing>
          <wp:inline distT="0" distB="0" distL="114300" distR="114300">
            <wp:extent cx="5274310" cy="2637155"/>
            <wp:effectExtent l="0" t="0" r="1397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Khi chúng ta muốn gán giá trị nào đó từ javascript vào lại HTML, thì chúng ta phải sử dụng lệnh “textcontent” để làm điều đó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Javascript có hõ trợ để xóa hàng</w:t>
      </w:r>
    </w:p>
    <w:p>
      <w:r>
        <w:drawing>
          <wp:inline distT="0" distB="0" distL="114300" distR="114300">
            <wp:extent cx="5273040" cy="1847215"/>
            <wp:effectExtent l="0" t="0" r="0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Lỗi này bị sai, do nếu chúng ta tách dấu (“=”) theo kiểu này thi sai, do khi chúng ta tách theo (“;”) thì nó sẽ là dạng mảng</w:t>
      </w:r>
    </w:p>
    <w:p>
      <w:r>
        <w:drawing>
          <wp:inline distT="0" distB="0" distL="114300" distR="114300">
            <wp:extent cx="5271770" cy="640715"/>
            <wp:effectExtent l="0" t="0" r="1270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Prototype viết đúng</w:t>
      </w:r>
    </w:p>
    <w:p>
      <w:r>
        <w:drawing>
          <wp:inline distT="0" distB="0" distL="114300" distR="114300">
            <wp:extent cx="5271135" cy="3373120"/>
            <wp:effectExtent l="0" t="0" r="1905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-Để thực hiện tính năng xóa bảng, thì chúng ta nên xóa từ dưới lên trên,chứ đừng nên xóa từ trên xuống, sẽ bị gây lỗi chỉ số</w:t>
      </w:r>
    </w:p>
    <w:p>
      <w:r>
        <w:drawing>
          <wp:inline distT="0" distB="0" distL="114300" distR="114300">
            <wp:extent cx="5273040" cy="901065"/>
            <wp:effectExtent l="0" t="0" r="0" b="133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3140710"/>
            <wp:effectExtent l="0" t="0" r="13970" b="139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781935"/>
            <wp:effectExtent l="0" t="0" r="635" b="698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232025"/>
            <wp:effectExtent l="0" t="0" r="7620" b="825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3050540"/>
            <wp:effectExtent l="0" t="0" r="1905" b="1270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1181100"/>
            <wp:effectExtent l="0" t="0" r="13970" b="762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r>
        <w:drawing>
          <wp:inline distT="0" distB="0" distL="114300" distR="114300">
            <wp:extent cx="5266690" cy="3482340"/>
            <wp:effectExtent l="0" t="0" r="6350" b="762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934970"/>
            <wp:effectExtent l="0" t="0" r="4445" b="635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E377C"/>
    <w:rsid w:val="05F2584F"/>
    <w:rsid w:val="08230FE7"/>
    <w:rsid w:val="09DE377C"/>
    <w:rsid w:val="0C934CEF"/>
    <w:rsid w:val="16DF5613"/>
    <w:rsid w:val="21FF6ED4"/>
    <w:rsid w:val="2B884602"/>
    <w:rsid w:val="2EE338FA"/>
    <w:rsid w:val="341D288D"/>
    <w:rsid w:val="375201D1"/>
    <w:rsid w:val="43A81B10"/>
    <w:rsid w:val="4B5317A1"/>
    <w:rsid w:val="4D5A6673"/>
    <w:rsid w:val="4F1C2438"/>
    <w:rsid w:val="5610333E"/>
    <w:rsid w:val="585C63BB"/>
    <w:rsid w:val="70F41A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2023-04-07T09:56:00Z</dcterms:created>
  <dc:creator>Hoang Tri</dc:creator>
  <cp:lastModifiedBy>Nguyễn Trí</cp:lastModifiedBy>
  <dcterms:modified xsi:type="dcterms:W3CDTF">2023-04-20T19:46:37Z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CFB0206986C64281B0C457BE762C439D</vt:lpwstr>
  </property>
</Properties>
</file>