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PSG COLLEGE OF TECHNOLOGY</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Department of Applied Mathematics and Computational Sciences</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Problem sheet on Java Script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JavaScript program to sort a list of elements using Comb sort. </w:t>
        <w:br w:type="textWrapping"/>
        <w:t xml:space="preserve">The Comb Sort is a variant of the Bubble Sort. Like the Shell sort, the Comb Sort increases the gap used in comparisons and exchanges. Some implementations use the insertion sort once the gap is less than a certain amount. The basic idea is to eliminate turtles, or small values near the end of the list, since in a bubble sort these slow the sorting down tremendously. Rabbits, large values around the beginning of the list, do not pose a problem in bubble sort. </w:t>
      </w:r>
    </w:p>
    <w:p w:rsidR="00000000" w:rsidDel="00000000" w:rsidP="00000000" w:rsidRDefault="00000000" w:rsidRPr="00000000" w14:paraId="00000005">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comb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06">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for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let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i</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length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i</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i</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07">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for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let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j</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i</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&lt;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arr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length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j</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08">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if</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arr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j</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arr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k</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09">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let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temp</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arr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j</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0A">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arr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j</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arr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k</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0B">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arr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k</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temp</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0C">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0D">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0E">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0F">
      <w:pPr>
        <w:shd w:fill="000000" w:val="clear"/>
        <w:spacing w:after="0" w:line="330" w:lineRule="auto"/>
        <w:ind w:left="720" w:firstLine="0"/>
        <w:rPr>
          <w:rFonts w:ascii="Courier New" w:cs="Courier New" w:eastAsia="Courier New" w:hAnsi="Courier New"/>
          <w:color w:val="dddddd"/>
          <w:sz w:val="24"/>
          <w:szCs w:val="24"/>
        </w:rPr>
      </w:pPr>
      <w:bookmarkStart w:colFirst="0" w:colLast="0" w:name="_df02wfsq8km6" w:id="1"/>
      <w:bookmarkEnd w:id="1"/>
      <w:r w:rsidDel="00000000" w:rsidR="00000000" w:rsidRPr="00000000">
        <w:rPr>
          <w:rtl w:val="0"/>
        </w:rPr>
      </w:r>
    </w:p>
    <w:p w:rsidR="00000000" w:rsidDel="00000000" w:rsidP="00000000" w:rsidRDefault="00000000" w:rsidRPr="00000000" w14:paraId="00000010">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arr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11">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12">
      <w:pPr>
        <w:shd w:fill="000000" w:val="clear"/>
        <w:spacing w:after="0" w:line="330" w:lineRule="auto"/>
        <w:ind w:left="720" w:firstLine="0"/>
        <w:rPr>
          <w:rFonts w:ascii="Courier New" w:cs="Courier New" w:eastAsia="Courier New" w:hAnsi="Courier New"/>
          <w:color w:val="dddddd"/>
          <w:sz w:val="24"/>
          <w:szCs w:val="24"/>
        </w:rPr>
      </w:pPr>
      <w:bookmarkStart w:colFirst="0" w:colLast="0" w:name="_df02wfsq8km6" w:id="1"/>
      <w:bookmarkEnd w:id="1"/>
      <w:r w:rsidDel="00000000" w:rsidR="00000000" w:rsidRPr="00000000">
        <w:rPr>
          <w:rtl w:val="0"/>
        </w:rPr>
      </w:r>
    </w:p>
    <w:p w:rsidR="00000000" w:rsidDel="00000000" w:rsidP="00000000" w:rsidRDefault="00000000" w:rsidRPr="00000000" w14:paraId="00000013">
      <w:pPr>
        <w:shd w:fill="000000" w:val="clear"/>
        <w:spacing w:after="0" w:line="330" w:lineRule="auto"/>
        <w:ind w:left="720" w:firstLine="0"/>
        <w:rPr>
          <w:rFonts w:ascii="Courier New" w:cs="Courier New" w:eastAsia="Courier New" w:hAnsi="Courier New"/>
          <w:color w:val="dddddd"/>
          <w:sz w:val="24"/>
          <w:szCs w:val="24"/>
        </w:rPr>
      </w:pPr>
      <w:bookmarkStart w:colFirst="0" w:colLast="0" w:name="_df02wfsq8km6" w:id="1"/>
      <w:bookmarkEnd w:id="1"/>
      <w:r w:rsidDel="00000000" w:rsidR="00000000" w:rsidRPr="00000000">
        <w:rPr>
          <w:rtl w:val="0"/>
        </w:rPr>
      </w:r>
    </w:p>
    <w:p w:rsidR="00000000" w:rsidDel="00000000" w:rsidP="00000000" w:rsidRDefault="00000000" w:rsidRPr="00000000" w14:paraId="00000014">
      <w:pPr>
        <w:shd w:fill="000000" w:val="clear"/>
        <w:spacing w:after="0" w:line="330" w:lineRule="auto"/>
        <w:ind w:left="720" w:firstLine="0"/>
        <w:rPr>
          <w:rFonts w:ascii="Courier New" w:cs="Courier New" w:eastAsia="Courier New" w:hAnsi="Courier New"/>
          <w:color w:val="89ddff"/>
          <w:sz w:val="24"/>
          <w:szCs w:val="24"/>
        </w:rPr>
      </w:pPr>
      <w:bookmarkStart w:colFirst="0" w:colLast="0" w:name="_df02wfsq8km6" w:id="1"/>
      <w:bookmarkEnd w:id="1"/>
      <w:r w:rsidDel="00000000" w:rsidR="00000000" w:rsidRPr="00000000">
        <w:rPr>
          <w:rFonts w:ascii="Courier New" w:cs="Courier New" w:eastAsia="Courier New" w:hAnsi="Courier New"/>
          <w:color w:val="eeffff"/>
          <w:sz w:val="24"/>
          <w:szCs w:val="24"/>
          <w:rtl w:val="0"/>
        </w:rPr>
        <w:t xml:space="preserve">console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log</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comb</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5</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4</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6</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7</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8</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9</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11</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19</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12</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18</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13</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17</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14</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16</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bookmarkStart w:colFirst="0" w:colLast="0" w:name="_dibytb586uom" w:id="2"/>
      <w:bookmarkEnd w:id="2"/>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a718iya9eu26" w:id="3"/>
      <w:bookmarkEnd w:id="3"/>
      <w:r w:rsidDel="00000000" w:rsidR="00000000" w:rsidRPr="00000000">
        <w:rPr/>
        <w:drawing>
          <wp:inline distB="114300" distT="114300" distL="114300" distR="114300">
            <wp:extent cx="4038600" cy="1181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38600" cy="1181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In bubble sort, when any two elements are compared, they always have a gap of 1. The basic idea of comb sort is that the gap can be much more than 1.</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JavaScript program to test the first character of a string is uppercase or not. </w:t>
      </w:r>
    </w:p>
    <w:p w:rsidR="00000000" w:rsidDel="00000000" w:rsidP="00000000" w:rsidRDefault="00000000" w:rsidRPr="00000000" w14:paraId="0000001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firstIsUppercase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str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1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if</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typeof</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str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string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str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length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1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false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1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1C">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01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if</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str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toUpperCase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str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1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true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1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20">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02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false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2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23">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02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eeffff"/>
          <w:sz w:val="24"/>
          <w:szCs w:val="24"/>
          <w:rtl w:val="0"/>
        </w:rPr>
        <w:t xml:space="preserve">console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log</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firstIsUppercase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Hello</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25">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026">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027">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028">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731200" cy="8763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a pattern that matches e-mail addresses. The personal information part contains the following ASCII characters.</w:t>
      </w:r>
    </w:p>
    <w:p w:rsidR="00000000" w:rsidDel="00000000" w:rsidP="00000000" w:rsidRDefault="00000000" w:rsidRPr="00000000" w14:paraId="0000002D">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Uppercase (A-Z) and lowercase (a-z) English letters.</w:t>
      </w:r>
    </w:p>
    <w:p w:rsidR="00000000" w:rsidDel="00000000" w:rsidP="00000000" w:rsidRDefault="00000000" w:rsidRPr="00000000" w14:paraId="0000002E">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Digits (0-9).</w:t>
      </w:r>
    </w:p>
    <w:p w:rsidR="00000000" w:rsidDel="00000000" w:rsidP="00000000" w:rsidRDefault="00000000" w:rsidRPr="00000000" w14:paraId="0000002F">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Characters ! # $ % &amp; ' * + - / = ? ^ _ ` { | } ~</w:t>
      </w:r>
    </w:p>
    <w:p w:rsidR="00000000" w:rsidDel="00000000" w:rsidP="00000000" w:rsidRDefault="00000000" w:rsidRPr="00000000" w14:paraId="00000030">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Character . ( period, dot or fullstop) provided that it is not the first or last character and it will not come one after the other.</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HTML Geolocation API to locate the user's position.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&lt;html&gt;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&lt;body&gt;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&lt;h1&gt;Javascript Geolocation API&lt;/h1&gt;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&lt;button onclick="getloc()"&gt;Click the button to get the coordinates&lt;/button&gt;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&lt;p id="demo"&gt;&lt;/p&gt;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&lt;script&gt;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function getloc()</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if(navigator.geolocation)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navigator.geolocation.getCurrentPosition(showpos);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else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document.getElementById("demo").innerHTML="Geolocation not supported";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function showpos(position)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document.getElementById("demo").innerHTML="Latitude " + position.coords.latitude + " Longitude : " + position.coords.longitude;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&lt;/script&gt;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&lt;/body&gt;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&lt;/html&gt;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4714875" cy="1600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48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web worker is a JavaScript running in the background, without affecting the performance of the page. Write a code to create web worker object and try to terminate and reuse the worker object.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&lt;!DOCTYPE html&gt;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&lt;html&gt;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&lt;body&gt;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&lt;p&gt;Count numbers: &lt;output id="result"&gt;&lt;/output&gt;&lt;/p&gt;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&lt;button onclick="startWorker()"&gt;Start Worker&lt;/button&gt;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&lt;button onclick="stopWorker()"&gt;Stop Worker&lt;/button&gt;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&lt;script&gt;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var w;</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function startWorker()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if(typeof(Worker) !== "undefined")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if(typeof(w) == "undefined")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 = new Worker("demo_workers.js");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w.onmessage = function(event)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document.getElementById("result").innerHTML = event.data;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 else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document.getElementById("result").innerHTML = "Sorry, your browser does not support Web Workers...";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function stopWorker() {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w.terminate();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 = undefined;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&lt;/script&gt;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&lt;/body&gt;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&lt;/html&gt;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3390900" cy="184785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909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HTML, any element can be dragged and dropped. Write a code to drag an element and drop an element.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&lt;html&gt;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&lt;head&gt;Drag and drop API&lt;/head&gt;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&lt;style&gt;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#div1{</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width:150px;</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height:150px;</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padding:10px;</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border:1px solid #aaaaaa;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&lt;/style&gt;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&lt;script&gt;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function dropallow(event)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event.preventDefault();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function drag(event)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event.dataTransfer.setData("text",event.target.id);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function drop(event)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event.preventDefault();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var data=event.dataTransfer.getData("text");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event.target.appendChild(document.getElementById(data));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&lt;/script&gt;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&lt;/head&gt;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&lt;body&gt;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&lt;div id="div1" ondrop="drop(event)" ondragover="dropallow(event)"&gt;&lt;/div&gt;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&lt;img id="drag1" src="https://images.unsplash.com/photo-1471879832106-c7ab9e0cee23?ixlib=rb-1.2.1&amp;ixid=MnwxMjA3fDB8MHxleHBsb3JlLWZlZWR8Mnx8fGVufDB8fHx8&amp;w=1000&amp;q=80" draggable="true" ondragstart="drag(event)" width="100px" height="100px"&gt;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&lt;/body&gt;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&lt;/html&gt;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1876425" cy="29718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87642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2305050" cy="2657475"/>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050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web storage, web applications can store data locally within the user's browser. Write a code to access the local storage and session storage.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&lt;!DOCTYPE html&gt;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&lt;html&gt;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&lt;head&gt;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&lt;script&gt;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function clickCounter()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if (typeof(Storage) !== "undefined")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if (localStorage.clickcount)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localStorage.clickcount = Number(localStorage.clickcount)+1;</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 else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localStorage.clickcount = 1;</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document.getElementById("result").innerHTML = "You have clicked the button " + localStorage.clickcount + " time(s).";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 else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document.getElementById("result").innerHTML = "Sorry, your browser does not support web storage...";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&lt;/script&gt;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&lt;/head&gt;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&lt;body&gt;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&lt;p&gt;Local Storage &lt;/p&gt;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&lt;p&gt;&lt;button onclick="clickCounter()" type="button"&gt;Click me!&lt;/button&gt;&lt;/p&gt;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&lt;div id="result"&gt;&lt;/div&gt;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&lt;p&gt;Click the button to see the counter increase.&lt;/p&gt;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&lt;/body&gt;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&lt;/html&gt;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3695700" cy="19812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957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Session Storage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&lt;!DOCTYPE html&gt;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&lt;html&gt;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&lt;head&gt;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&lt;script&gt;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function clickCounter()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if (typeof(Storage) !== "undefined")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if (sessionStorage.clickcount)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sessionStorage.clickcount = Number(sessionStorage.clickcount)+1;</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 else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sessionStorage.clickcount = 1;</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document.getElementById("result").innerHTML = "You have clicked the button " + sessionStorage.clickcount + " time(s) in this session.";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 else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document.getElementById("result").innerHTML = "Sorry, your browser does not support web storage...";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&lt;/script&gt;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&lt;/head&gt;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&lt;body&gt;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&lt;p&gt;Session storage&lt;/p&gt;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&lt;p&gt;&lt;button onclick="clickCounter()" type="button"&gt;Click me!&lt;/button&gt;&lt;/p&gt;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&lt;div id="result"&gt;&lt;/div&gt;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&lt;p&gt;Click the button to see the counter increase.&lt;/p&gt;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&lt;/body&gt;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&lt;/html&gt;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drawing>
          <wp:inline distB="114300" distT="114300" distL="114300" distR="114300">
            <wp:extent cx="5076825" cy="221932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0768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Hangman is one of our favourite games, and children and adults love it alike. You will be amazed to know that hangman can be developed in a jiffy using JavaScript, HTML, and CSS. Note that the main functionality is defined using JS. HTML is for display, and CSS does the job of beautifying the contents. Create a hangman game using the above said terms.</w:t>
      </w:r>
    </w:p>
    <w:p w:rsidR="00000000" w:rsidDel="00000000" w:rsidP="00000000" w:rsidRDefault="00000000" w:rsidRPr="00000000" w14:paraId="000000D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DOCTYPE</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html</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0D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html</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lang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en</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0D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head</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0D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meta</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charset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utf-8</w:t>
      </w:r>
      <w:r w:rsidDel="00000000" w:rsidR="00000000" w:rsidRPr="00000000">
        <w:rPr>
          <w:rFonts w:ascii="Courier New" w:cs="Courier New" w:eastAsia="Courier New" w:hAnsi="Courier New"/>
          <w:color w:val="89ddff"/>
          <w:sz w:val="24"/>
          <w:szCs w:val="24"/>
          <w:rtl w:val="0"/>
        </w:rPr>
        <w:t xml:space="preserve">" /&gt;</w:t>
      </w:r>
    </w:p>
    <w:p w:rsidR="00000000" w:rsidDel="00000000" w:rsidP="00000000" w:rsidRDefault="00000000" w:rsidRPr="00000000" w14:paraId="000000D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title</w:t>
      </w:r>
      <w:r w:rsidDel="00000000" w:rsidR="00000000" w:rsidRPr="00000000">
        <w:rPr>
          <w:rFonts w:ascii="Courier New" w:cs="Courier New" w:eastAsia="Courier New" w:hAnsi="Courier New"/>
          <w:color w:val="89ddff"/>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Hangman Game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title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0D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meta</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name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viewport</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content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width=device-width, initial-scale=1, shrink-to-fit=no</w:t>
      </w:r>
      <w:r w:rsidDel="00000000" w:rsidR="00000000" w:rsidRPr="00000000">
        <w:rPr>
          <w:rFonts w:ascii="Courier New" w:cs="Courier New" w:eastAsia="Courier New" w:hAnsi="Courier New"/>
          <w:color w:val="89ddff"/>
          <w:sz w:val="24"/>
          <w:szCs w:val="24"/>
          <w:rtl w:val="0"/>
        </w:rPr>
        <w:t xml:space="preserve">" /&gt;</w:t>
      </w:r>
    </w:p>
    <w:p w:rsidR="00000000" w:rsidDel="00000000" w:rsidP="00000000" w:rsidRDefault="00000000" w:rsidRPr="00000000" w14:paraId="000000DF">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0E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89ddff"/>
          <w:sz w:val="24"/>
          <w:szCs w:val="24"/>
          <w:rtl w:val="0"/>
        </w:rPr>
        <w:t xml:space="preserve">    &lt;</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0E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box-sizing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border-box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body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padding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16px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font-family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Arial Black</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sans-serif</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font-size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100%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9">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0E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header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text-align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D">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0E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h1</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E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display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inline-block</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position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relative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margin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text-align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text-transform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uppercase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letter-spacing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cursor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default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user-select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none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transition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all</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180ms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ease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9">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0F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h1</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hover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248</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165</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57</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letter-spacing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4px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transform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scale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1.1</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rotate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-4deg</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0FF">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0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h1</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before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height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4px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content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display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block</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position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absolute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bottom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100%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right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transition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all</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180ms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ease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A">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0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h1</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hover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before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25</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215</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35</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0F">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1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footer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margin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5rem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font-family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Arial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Arial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Helvetica</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sans-serif</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gray</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line-height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text-align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7">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1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footer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62</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230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text-decoration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none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C">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1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footer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792ea"/>
          <w:sz w:val="24"/>
          <w:szCs w:val="24"/>
          <w:rtl w:val="0"/>
        </w:rPr>
        <w:t xml:space="preserve">hover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text-decoration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underline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1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121">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2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89ddff"/>
          <w:sz w:val="24"/>
          <w:szCs w:val="24"/>
          <w:rtl w:val="0"/>
        </w:rPr>
        <w:t xml:space="preserve">    &lt;</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12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chars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display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flex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flex-wrap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wrap</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align-items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flex-end</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justify-content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padding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A">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2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chars__char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2.6rem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height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flex-shrink</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2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display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block</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margin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0.5rem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0.5rem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padding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0.25rem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border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solid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219</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230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border-bottom-width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font-size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text-align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7">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3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chars__char--is-letter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border-width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4px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13C">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3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89ddff"/>
          <w:sz w:val="24"/>
          <w:szCs w:val="24"/>
          <w:rtl w:val="0"/>
        </w:rPr>
        <w:t xml:space="preserve">    &lt;</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13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keyboard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3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100%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max-width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30rem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display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flex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flex-wrap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wrap</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align-items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flex-end</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justify-content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margin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auto</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padding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8">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4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keyboard__key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margin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0.5rem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0.5rem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padding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0.5rem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border-radius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outline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none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4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border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none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rgba</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62</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230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0.07</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230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119</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font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inherit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font-size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1.3rem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text-align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cursor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pointer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7">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5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keyboard__key--found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rgba</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16</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16</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102</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226</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213</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cursor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default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D">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5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keyboard__key--is-faulty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5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rgba</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254</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0.07</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254</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cursor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default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164">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6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89ddff"/>
          <w:sz w:val="24"/>
          <w:szCs w:val="24"/>
          <w:rtl w:val="0"/>
        </w:rPr>
        <w:t xml:space="preserve">    &lt;</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16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max-width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80rem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margin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auto</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border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solid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62</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230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box-shadow</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5px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5px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47</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179</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padding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text-align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6E">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6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drawing__container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20rem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max-width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100%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height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18rem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display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inline-block</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position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relative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border-bottom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solid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black</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7">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7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drawing__message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margin-top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font-size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1.3rem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text-align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D">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7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7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position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absolute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1">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8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drawing__part-1</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top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bottom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black</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9">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8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drawing__part-2</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height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top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right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50%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8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black</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1">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9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drawing__part-3</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height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top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50%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black</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9">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9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drawing__part-4</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2.5rem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height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2.5rem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top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calc</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50%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1.25rem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9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border-radius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100%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border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solid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16</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58</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2">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A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drawing__part-5</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height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top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calc</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15%</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2.5rem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50%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purple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A">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A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drawing__part-6a</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drawing__part-6b</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height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A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top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calc</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15%</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2.5rem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yellow</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2">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B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drawing__part-6a</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calc</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50%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transform-origin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right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transform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rotate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20deg</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8">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B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drawing__part-6b</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calc</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50%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transform-origin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left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transform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rotate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-20deg</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BE">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B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drawing__part-7a</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drawing__part-7b</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25%</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height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top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calc</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45%</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2.5rem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black</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6">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C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drawing__part-7a</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calc</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50%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25%</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transform-origin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right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transform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rotate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-55deg</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C">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C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drawing__part-7b</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calc</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50%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1.5px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C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transform-origin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left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transform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rotate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55deg</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1D3">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D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89ddff"/>
          <w:sz w:val="24"/>
          <w:szCs w:val="24"/>
          <w:rtl w:val="0"/>
        </w:rPr>
        <w:t xml:space="preserve">    &lt;</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1D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modal</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position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fixed</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top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right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bottom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display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flex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align-items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justify-content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DF">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E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modal__background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position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fixed</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top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right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bottom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left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rgba</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0.6</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8">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E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modal__main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width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24rem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z-index</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box-shadow</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5px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5px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47</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179</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border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3px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solid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62</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230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padding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E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white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1">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F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modal__content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font-size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1.2rem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line-height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text-align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7">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F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modal__content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62</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230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B">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1F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modal__actions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margin-top</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text-align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center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1F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0">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0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fcb6b"/>
          <w:sz w:val="24"/>
          <w:szCs w:val="24"/>
          <w:rtl w:val="0"/>
        </w:rPr>
        <w:t xml:space="preserve">modal__actions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button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margin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padding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0.5rem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1rem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outline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none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border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none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background-color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rgb</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62</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230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color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white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font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inherit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text-transform</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uppercase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letter-spacing</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1px</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b2ccd6"/>
          <w:sz w:val="24"/>
          <w:szCs w:val="24"/>
          <w:rtl w:val="0"/>
        </w:rPr>
        <w:t xml:space="preserve">cursor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pointer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0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0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head</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0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body</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header</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1">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21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h1</w:t>
      </w:r>
      <w:r w:rsidDel="00000000" w:rsidR="00000000" w:rsidRPr="00000000">
        <w:rPr>
          <w:rFonts w:ascii="Courier New" w:cs="Courier New" w:eastAsia="Courier New" w:hAnsi="Courier New"/>
          <w:color w:val="89ddff"/>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Hangman Game</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h1</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header</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hangman</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drawing</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drawing</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drawing__container</w:t>
      </w:r>
      <w:r w:rsidDel="00000000" w:rsidR="00000000" w:rsidRPr="00000000">
        <w:rPr>
          <w:rFonts w:ascii="Courier New" w:cs="Courier New" w:eastAsia="Courier New" w:hAnsi="Courier New"/>
          <w:color w:val="89ddff"/>
          <w:sz w:val="24"/>
          <w:szCs w:val="24"/>
          <w:rtl w:val="0"/>
        </w:rPr>
        <w:t xml:space="preserve">"&gt;&lt;/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drawing__message</w:t>
      </w:r>
      <w:r w:rsidDel="00000000" w:rsidR="00000000" w:rsidRPr="00000000">
        <w:rPr>
          <w:rFonts w:ascii="Courier New" w:cs="Courier New" w:eastAsia="Courier New" w:hAnsi="Courier New"/>
          <w:color w:val="89ddff"/>
          <w:sz w:val="24"/>
          <w:szCs w:val="24"/>
          <w:rtl w:val="0"/>
        </w:rPr>
        <w:t xml:space="preserve">"&gt;&lt;/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result</w:t>
      </w:r>
      <w:r w:rsidDel="00000000" w:rsidR="00000000" w:rsidRPr="00000000">
        <w:rPr>
          <w:rFonts w:ascii="Courier New" w:cs="Courier New" w:eastAsia="Courier New" w:hAnsi="Courier New"/>
          <w:color w:val="89ddff"/>
          <w:sz w:val="24"/>
          <w:szCs w:val="24"/>
          <w:rtl w:val="0"/>
        </w:rPr>
        <w:t xml:space="preserve">"&gt;&lt;/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board</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chars</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chars</w:t>
      </w:r>
      <w:r w:rsidDel="00000000" w:rsidR="00000000" w:rsidRPr="00000000">
        <w:rPr>
          <w:rFonts w:ascii="Courier New" w:cs="Courier New" w:eastAsia="Courier New" w:hAnsi="Courier New"/>
          <w:color w:val="89ddff"/>
          <w:sz w:val="24"/>
          <w:szCs w:val="24"/>
          <w:rtl w:val="0"/>
        </w:rPr>
        <w:t xml:space="preserve">"&gt;&lt;/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keyboard</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keyboard</w:t>
      </w:r>
      <w:r w:rsidDel="00000000" w:rsidR="00000000" w:rsidRPr="00000000">
        <w:rPr>
          <w:rFonts w:ascii="Courier New" w:cs="Courier New" w:eastAsia="Courier New" w:hAnsi="Courier New"/>
          <w:color w:val="89ddff"/>
          <w:sz w:val="24"/>
          <w:szCs w:val="24"/>
          <w:rtl w:val="0"/>
        </w:rPr>
        <w:t xml:space="preserve">"&gt;&lt;/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1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id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modal</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modal</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display: none</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modal__background</w:t>
      </w:r>
      <w:r w:rsidDel="00000000" w:rsidR="00000000" w:rsidRPr="00000000">
        <w:rPr>
          <w:rFonts w:ascii="Courier New" w:cs="Courier New" w:eastAsia="Courier New" w:hAnsi="Courier New"/>
          <w:color w:val="89ddff"/>
          <w:sz w:val="24"/>
          <w:szCs w:val="24"/>
          <w:rtl w:val="0"/>
        </w:rPr>
        <w:t xml:space="preserve">"&gt;&lt;/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modal__main</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modal__content</w:t>
      </w:r>
      <w:r w:rsidDel="00000000" w:rsidR="00000000" w:rsidRPr="00000000">
        <w:rPr>
          <w:rFonts w:ascii="Courier New" w:cs="Courier New" w:eastAsia="Courier New" w:hAnsi="Courier New"/>
          <w:color w:val="89ddff"/>
          <w:sz w:val="24"/>
          <w:szCs w:val="24"/>
          <w:rtl w:val="0"/>
        </w:rPr>
        <w:t xml:space="preserve">"&gt;&lt;/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modal__actions</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button</w:t>
      </w:r>
      <w:r w:rsidDel="00000000" w:rsidR="00000000" w:rsidRPr="00000000">
        <w:rPr>
          <w:rFonts w:ascii="Courier New" w:cs="Courier New" w:eastAsia="Courier New" w:hAnsi="Courier New"/>
          <w:color w:val="89ddff"/>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onclick</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reinitGame</w:t>
      </w:r>
      <w:r w:rsidDel="00000000" w:rsidR="00000000" w:rsidRPr="00000000">
        <w:rPr>
          <w:rFonts w:ascii="Courier New" w:cs="Courier New" w:eastAsia="Courier New" w:hAnsi="Courier New"/>
          <w:color w:val="c3e88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Play New Game</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button</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footer</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9">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22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footer</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B">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2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89ddff"/>
          <w:sz w:val="24"/>
          <w:szCs w:val="24"/>
          <w:rtl w:val="0"/>
        </w:rPr>
        <w:t xml:space="preserve">    &lt;</w:t>
      </w:r>
      <w:r w:rsidDel="00000000" w:rsidR="00000000" w:rsidRPr="00000000">
        <w:rPr>
          <w:rFonts w:ascii="Courier New" w:cs="Courier New" w:eastAsia="Courier New" w:hAnsi="Courier New"/>
          <w:color w:val="f07178"/>
          <w:sz w:val="24"/>
          <w:szCs w:val="24"/>
          <w:rtl w:val="0"/>
        </w:rPr>
        <w:t xml:space="preserve">script</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22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let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eeffff"/>
          <w:sz w:val="24"/>
          <w:szCs w:val="24"/>
          <w:rtl w:val="0"/>
        </w:rPr>
        <w:t xml:space="preserve">game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null</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2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eeffff"/>
          <w:sz w:val="24"/>
          <w:szCs w:val="24"/>
          <w:rtl w:val="0"/>
        </w:rPr>
        <w:t xml:space="preserve">MAX_FAULTS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9</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2F">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eeffff"/>
          <w:sz w:val="24"/>
          <w:szCs w:val="24"/>
          <w:rtl w:val="0"/>
        </w:rPr>
        <w:t xml:space="preserve">wordList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23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communication</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communicators</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freedom</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jamstack</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version control</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open source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get technical</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have a great day</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encyclopedia</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A">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3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reinitGame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game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initNewGame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3E">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3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hideModal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modal</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document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getElementById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modal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modal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display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none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3">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4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showModal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content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modal</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document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getElementById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modal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modalContent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modal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querySelector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.modal__content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modalContent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innerHTML</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content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setTimeout</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modal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style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display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300</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A">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4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gameEndHandler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C">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content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game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hasWon</w:t>
      </w:r>
      <w:r w:rsidDel="00000000" w:rsidR="00000000" w:rsidRPr="00000000">
        <w:rPr>
          <w:rFonts w:ascii="Courier New" w:cs="Courier New" w:eastAsia="Courier New" w:hAnsi="Courier New"/>
          <w:color w:val="dddddd"/>
          <w:sz w:val="24"/>
          <w:szCs w:val="24"/>
          <w:rtl w:val="0"/>
        </w:rPr>
        <w:t xml:space="preserve">()</w:t>
      </w:r>
    </w:p>
    <w:p w:rsidR="00000000" w:rsidDel="00000000" w:rsidP="00000000" w:rsidRDefault="00000000" w:rsidRPr="00000000" w14:paraId="0000024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Great, you are a winner!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Oh no! We were looking for &lt;em&gt;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game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getWord</w:t>
      </w:r>
      <w:r w:rsidDel="00000000" w:rsidR="00000000" w:rsidRPr="00000000">
        <w:rPr>
          <w:rFonts w:ascii="Courier New" w:cs="Courier New" w:eastAsia="Courier New" w:hAnsi="Courier New"/>
          <w:color w:val="c3e88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&lt;/em&gt;.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4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showModal</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content</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1">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5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initNewGame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hangman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new</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Hangman</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getRandomWord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gameEndHandler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hideModal</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drawGame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hangman</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hangman</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8">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5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getRandomWord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index</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Math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floor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Math</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random</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wordList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length)</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wordList</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index</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D">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5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guessLetter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letter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5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if</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game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&amp;&amp;</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game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isFinished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game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pickedLetter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drawGame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game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4">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6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drawHangman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faults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6">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parts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26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&lt;div class="drawing__part drawing__part-1"&gt;&lt;/div&gt;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&lt;div class="drawing__part drawing__part-2"&gt;&lt;/div&gt;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&lt;div class="drawing__part drawing__part-3"&gt;&lt;/div&gt;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&lt;div class="drawing__part drawing__part-4"&gt;&lt;/div&gt;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&lt;div class="drawing__part drawing__part-5"&gt;&lt;/div&gt;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&lt;div class="drawing__part drawing__part-6a"&gt;&lt;/div&gt;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&lt;div class="drawing__part drawing__part-6b"&gt;&lt;/div&gt;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&lt;div class="drawing__part drawing__part-7a"&gt;&lt;/div&gt;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6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&lt;div class="drawing__part drawing__part-7b"&gt;&lt;/div&gt;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1">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7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visibleParts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parts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splice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faults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parent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document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querySelector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#drawing .drawing__container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parent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innerHTML</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visibleParts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join</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6">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7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drawResult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faults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8">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texts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27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546e7a"/>
          <w:sz w:val="24"/>
          <w:szCs w:val="24"/>
          <w:rtl w:val="0"/>
        </w:rPr>
        <w:t xml:space="preserve">/* 0 */</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Guess the word</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546e7a"/>
          <w:sz w:val="24"/>
          <w:szCs w:val="24"/>
          <w:rtl w:val="0"/>
        </w:rPr>
        <w:t xml:space="preserve">/* 1 */</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Sorry, it's not right.</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546e7a"/>
          <w:sz w:val="24"/>
          <w:szCs w:val="24"/>
          <w:rtl w:val="0"/>
        </w:rPr>
        <w:t xml:space="preserve">/* 2 */</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Try again.</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546e7a"/>
          <w:sz w:val="24"/>
          <w:szCs w:val="24"/>
          <w:rtl w:val="0"/>
        </w:rPr>
        <w:t xml:space="preserve">/* 3 */</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you have 6 more tries.</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546e7a"/>
          <w:sz w:val="24"/>
          <w:szCs w:val="24"/>
          <w:rtl w:val="0"/>
        </w:rPr>
        <w:t xml:space="preserve">/* 4 */</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you have 5 more tries.</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546e7a"/>
          <w:sz w:val="24"/>
          <w:szCs w:val="24"/>
          <w:rtl w:val="0"/>
        </w:rPr>
        <w:t xml:space="preserve">/* 5 */</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you have 4 more tries.</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7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546e7a"/>
          <w:sz w:val="24"/>
          <w:szCs w:val="24"/>
          <w:rtl w:val="0"/>
        </w:rPr>
        <w:t xml:space="preserve">/* 6 */</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you have 3 more tries!</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546e7a"/>
          <w:sz w:val="24"/>
          <w:szCs w:val="24"/>
          <w:rtl w:val="0"/>
        </w:rPr>
        <w:t xml:space="preserve">/* 7 */</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Think carefully.</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546e7a"/>
          <w:sz w:val="24"/>
          <w:szCs w:val="24"/>
          <w:rtl w:val="0"/>
        </w:rPr>
        <w:t xml:space="preserve">/* 8 */</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Make a good guess now!</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546e7a"/>
          <w:sz w:val="24"/>
          <w:szCs w:val="24"/>
          <w:rtl w:val="0"/>
        </w:rPr>
        <w:t xml:space="preserve">/* 9 */</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Better luck next time!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4">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8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container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document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querySelector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#drawing .drawing__message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container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innerText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texts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faults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8">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8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drawKeyboard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foundLetters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faultyLetters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letters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ABCDEFGHIJKLMNOPQRSTUVWXYZ</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split</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keys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map</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found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foundLetters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includes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faulty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faultyLetters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includes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found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faulty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8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0">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9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parent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document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getElementById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keyboard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parent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innerHTML</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keys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map</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key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el</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document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createElement</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button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innerText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key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disabled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key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found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key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faulty</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className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keyboard__key</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key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found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&amp;&amp;</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classList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add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keyboard__key--found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key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faulty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&amp;&amp;</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classList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add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keyboard__key--is-faulty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A">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9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onclick</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guessLetter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key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9E">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9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parent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appendChild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el</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2">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A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drawCharList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chars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parent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document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getElementById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chars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parent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innerHTML</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6">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A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forEach</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char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charEl</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document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createElement</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div</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charEl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className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chars__char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char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isLetter</w:t>
      </w:r>
      <w:r w:rsidDel="00000000" w:rsidR="00000000" w:rsidRPr="00000000">
        <w:rPr>
          <w:rFonts w:ascii="Courier New" w:cs="Courier New" w:eastAsia="Courier New" w:hAnsi="Courier New"/>
          <w:color w:val="c3e88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chars__char--is-letter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charEl</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innerText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show</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value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parent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appendChild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charEl</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AE">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A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drawGame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hangman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drawResult</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hangman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getNumberOfFaults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drawHangman</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hangman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getNumberOfFaults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drawCharList</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hangman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getCharList</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drawKeyboard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hangman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getFoundLetters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hangman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getFaultyLetters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5">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B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function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listenForInputs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callback</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window</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addEventListener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keydown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event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8">
      <w:pPr>
        <w:shd w:fill="000000" w:val="clear"/>
        <w:spacing w:after="0" w:line="330" w:lineRule="auto"/>
        <w:ind w:left="720" w:firstLine="0"/>
        <w:rPr>
          <w:rFonts w:ascii="Courier New" w:cs="Courier New" w:eastAsia="Courier New" w:hAnsi="Courier New"/>
          <w:i w:val="1"/>
          <w:color w:val="546e7a"/>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pressedOtherKey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event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altKey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event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ctrlKey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event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metaKey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546e7a"/>
          <w:sz w:val="24"/>
          <w:szCs w:val="24"/>
          <w:rtl w:val="0"/>
        </w:rPr>
        <w:t xml:space="preserve">// Shift key is allowed</w:t>
      </w:r>
    </w:p>
    <w:p w:rsidR="00000000" w:rsidDel="00000000" w:rsidP="00000000" w:rsidRDefault="00000000" w:rsidRPr="00000000" w14:paraId="000002B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key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event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key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toUpperCase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isLetter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key</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match</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/[A-Z]/</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pressedOtherKey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&amp;&amp;</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isLetter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&amp;&amp;</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callback</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key</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BE">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B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class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fcb6b"/>
          <w:sz w:val="24"/>
          <w:szCs w:val="24"/>
          <w:rtl w:val="0"/>
        </w:rPr>
        <w:t xml:space="preserve">Hangman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constructor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word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onEndGame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word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word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toUpperCase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pickedLetters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faults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0</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onEndGame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onEndGame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6">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C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getWord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word</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A">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C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getCharsOfWord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word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split</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CE">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C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getLettersOfWord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getCharsOfWord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1">
      <w:pPr>
        <w:shd w:fill="000000" w:val="clear"/>
        <w:spacing w:after="0" w:line="330" w:lineRule="auto"/>
        <w:ind w:left="720" w:firstLine="0"/>
        <w:rPr>
          <w:rFonts w:ascii="Courier New" w:cs="Courier New" w:eastAsia="Courier New" w:hAnsi="Courier New"/>
          <w:color w:val="f07178"/>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chars</w:t>
      </w:r>
    </w:p>
    <w:p w:rsidR="00000000" w:rsidDel="00000000" w:rsidP="00000000" w:rsidRDefault="00000000" w:rsidRPr="00000000" w14:paraId="000002D2">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filter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char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match</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/[A-Z]/</w:t>
      </w:r>
      <w:r w:rsidDel="00000000" w:rsidR="00000000" w:rsidRPr="00000000">
        <w:rPr>
          <w:rFonts w:ascii="Courier New" w:cs="Courier New" w:eastAsia="Courier New" w:hAnsi="Courier New"/>
          <w:color w:val="dddddd"/>
          <w:sz w:val="24"/>
          <w:szCs w:val="24"/>
          <w:rtl w:val="0"/>
        </w:rPr>
        <w:t xml:space="preserve">))</w:t>
      </w:r>
    </w:p>
    <w:p w:rsidR="00000000" w:rsidDel="00000000" w:rsidP="00000000" w:rsidRDefault="00000000" w:rsidRPr="00000000" w14:paraId="000002D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filter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char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index</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list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list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indexOf</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char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index</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5">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D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getNumberOfFaults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faults</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9">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D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getFaultyLetters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pickedLetters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filter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word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includes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DF">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E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getFoundLetters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pickedLetters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filter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word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includes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5">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E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getCharList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getCharsOfWord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map</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char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isLetter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match</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/[A-z]/</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A">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pickedLetterAlready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pickedLetters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includes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char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show</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pickedLetterAlready</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isLetter</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isLetter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show</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value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char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EF">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F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pickedLetter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letter</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F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alreadyPicked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pickedLetters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includes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F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contains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word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includes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F3">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F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if</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alreadyPicked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F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console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log</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Letter already chosen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F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p>
    <w:p w:rsidR="00000000" w:rsidDel="00000000" w:rsidP="00000000" w:rsidRDefault="00000000" w:rsidRPr="00000000" w14:paraId="000002F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F8">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F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pickedLetters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push</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FA">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2F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if</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contains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F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console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log</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Yeah, you are great!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F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else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F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console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log</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c3e88d"/>
          <w:sz w:val="24"/>
          <w:szCs w:val="24"/>
          <w:rtl w:val="0"/>
        </w:rPr>
        <w:t xml:space="preserve">Try again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2F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pickedLetters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push</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0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faults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78c6c"/>
          <w:sz w:val="24"/>
          <w:szCs w:val="24"/>
          <w:rtl w:val="0"/>
        </w:rPr>
        <w:t xml:space="preserve">1</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0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02">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30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if</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isFinished</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0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onEndGame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05">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0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07">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30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hasWon</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0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const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letters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getLettersOfWord</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0A">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p>
    <w:p w:rsidR="00000000" w:rsidDel="00000000" w:rsidP="00000000" w:rsidRDefault="00000000" w:rsidRPr="00000000" w14:paraId="0000030B">
      <w:pPr>
        <w:shd w:fill="000000" w:val="clear"/>
        <w:spacing w:after="0" w:line="330" w:lineRule="auto"/>
        <w:ind w:left="720" w:firstLine="0"/>
        <w:rPr>
          <w:rFonts w:ascii="Courier New" w:cs="Courier New" w:eastAsia="Courier New" w:hAnsi="Courier New"/>
          <w:color w:val="c792ea"/>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hasLost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&amp;&amp;</w:t>
      </w:r>
    </w:p>
    <w:p w:rsidR="00000000" w:rsidDel="00000000" w:rsidP="00000000" w:rsidRDefault="00000000" w:rsidRPr="00000000" w14:paraId="0000030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every</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char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0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pickedLetters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includes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char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0E">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p>
    <w:p w:rsidR="00000000" w:rsidDel="00000000" w:rsidP="00000000" w:rsidRDefault="00000000" w:rsidRPr="00000000" w14:paraId="0000030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1">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312">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hasLost</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3">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faults</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f07178"/>
          <w:sz w:val="24"/>
          <w:szCs w:val="24"/>
          <w:rtl w:val="0"/>
        </w:rPr>
        <w:t xml:space="preserve">MAX_FAULTS</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4">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5">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316">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isFinished</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7">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return</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hasLost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i w:val="1"/>
          <w:color w:val="ff5370"/>
          <w:sz w:val="24"/>
          <w:szCs w:val="24"/>
          <w:rtl w:val="0"/>
        </w:rPr>
        <w:t xml:space="preserve">this</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82aaff"/>
          <w:sz w:val="24"/>
          <w:szCs w:val="24"/>
          <w:rtl w:val="0"/>
        </w:rPr>
        <w:t xml:space="preserve">hasWon</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8">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9">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A">
      <w:pPr>
        <w:shd w:fill="000000" w:val="clear"/>
        <w:spacing w:after="0" w:line="330" w:lineRule="auto"/>
        <w:ind w:left="720" w:firstLine="0"/>
        <w:rPr>
          <w:rFonts w:ascii="Courier New" w:cs="Courier New" w:eastAsia="Courier New" w:hAnsi="Courier New"/>
          <w:color w:val="dddddd"/>
          <w:sz w:val="24"/>
          <w:szCs w:val="24"/>
        </w:rPr>
      </w:pPr>
      <w:r w:rsidDel="00000000" w:rsidR="00000000" w:rsidRPr="00000000">
        <w:rPr>
          <w:rtl w:val="0"/>
        </w:rPr>
      </w:r>
    </w:p>
    <w:p w:rsidR="00000000" w:rsidDel="00000000" w:rsidP="00000000" w:rsidRDefault="00000000" w:rsidRPr="00000000" w14:paraId="0000031B">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eeffff"/>
          <w:sz w:val="24"/>
          <w:szCs w:val="24"/>
          <w:rtl w:val="0"/>
        </w:rPr>
        <w:t xml:space="preserve">game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initNewGame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C">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listenForInputs</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78c6c"/>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c792ea"/>
          <w:sz w:val="24"/>
          <w:szCs w:val="24"/>
          <w:rtl w:val="0"/>
        </w:rPr>
        <w:t xml:space="preserve">=&gt;</w:t>
      </w: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D">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2aaff"/>
          <w:sz w:val="24"/>
          <w:szCs w:val="24"/>
          <w:rtl w:val="0"/>
        </w:rPr>
        <w:t xml:space="preserve">guessLetter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f07178"/>
          <w:sz w:val="24"/>
          <w:szCs w:val="24"/>
          <w:rtl w:val="0"/>
        </w:rPr>
        <w:t xml:space="preserve">letter</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E">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w:t>
      </w:r>
      <w:r w:rsidDel="00000000" w:rsidR="00000000" w:rsidRPr="00000000">
        <w:rPr>
          <w:rFonts w:ascii="Courier New" w:cs="Courier New" w:eastAsia="Courier New" w:hAnsi="Courier New"/>
          <w:color w:val="dddddd"/>
          <w:sz w:val="24"/>
          <w:szCs w:val="24"/>
          <w:rtl w:val="0"/>
        </w:rPr>
        <w:t xml:space="preserve">)</w:t>
      </w:r>
      <w:r w:rsidDel="00000000" w:rsidR="00000000" w:rsidRPr="00000000">
        <w:rPr>
          <w:rFonts w:ascii="Courier New" w:cs="Courier New" w:eastAsia="Courier New" w:hAnsi="Courier New"/>
          <w:color w:val="89ddff"/>
          <w:sz w:val="24"/>
          <w:szCs w:val="24"/>
          <w:rtl w:val="0"/>
        </w:rPr>
        <w:t xml:space="preserve">;</w:t>
      </w:r>
    </w:p>
    <w:p w:rsidR="00000000" w:rsidDel="00000000" w:rsidP="00000000" w:rsidRDefault="00000000" w:rsidRPr="00000000" w14:paraId="0000031F">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script</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320">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dddddd"/>
          <w:sz w:val="24"/>
          <w:szCs w:val="24"/>
          <w:rtl w:val="0"/>
        </w:rPr>
        <w:t xml:space="preserve">  </w:t>
      </w: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body</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321">
      <w:pPr>
        <w:shd w:fill="000000" w:val="clear"/>
        <w:spacing w:after="0" w:line="330" w:lineRule="auto"/>
        <w:ind w:left="720" w:firstLine="0"/>
        <w:rPr>
          <w:rFonts w:ascii="Courier New" w:cs="Courier New" w:eastAsia="Courier New" w:hAnsi="Courier New"/>
          <w:color w:val="89ddff"/>
          <w:sz w:val="24"/>
          <w:szCs w:val="24"/>
        </w:rPr>
      </w:pPr>
      <w:r w:rsidDel="00000000" w:rsidR="00000000" w:rsidRPr="00000000">
        <w:rPr>
          <w:rFonts w:ascii="Courier New" w:cs="Courier New" w:eastAsia="Courier New" w:hAnsi="Courier New"/>
          <w:color w:val="89ddff"/>
          <w:sz w:val="24"/>
          <w:szCs w:val="24"/>
          <w:rtl w:val="0"/>
        </w:rPr>
        <w:t xml:space="preserve">&lt;/</w:t>
      </w:r>
      <w:r w:rsidDel="00000000" w:rsidR="00000000" w:rsidRPr="00000000">
        <w:rPr>
          <w:rFonts w:ascii="Courier New" w:cs="Courier New" w:eastAsia="Courier New" w:hAnsi="Courier New"/>
          <w:color w:val="f07178"/>
          <w:sz w:val="24"/>
          <w:szCs w:val="24"/>
          <w:rtl w:val="0"/>
        </w:rPr>
        <w:t xml:space="preserve">html</w:t>
      </w:r>
      <w:r w:rsidDel="00000000" w:rsidR="00000000" w:rsidRPr="00000000">
        <w:rPr>
          <w:rFonts w:ascii="Courier New" w:cs="Courier New" w:eastAsia="Courier New" w:hAnsi="Courier New"/>
          <w:color w:val="89ddff"/>
          <w:sz w:val="24"/>
          <w:szCs w:val="24"/>
          <w:rtl w:val="0"/>
        </w:rPr>
        <w:t xml:space="preserve">&gt;</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drawing>
          <wp:inline distB="114300" distT="114300" distL="114300" distR="114300">
            <wp:extent cx="5731200" cy="29083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drawing>
          <wp:inline distB="114300" distT="114300" distL="114300" distR="114300">
            <wp:extent cx="5731200" cy="21463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1463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