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VISION AND IMAGE ANALYSIS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 the following steps: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Read the input image (preferably 256 x 256 gray scale cameraman image)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Blur the image by passing it through low pass filter. (Chose the mask in such a way that blurring effect is visible)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Subtract the blurred version of the image from the input image and comment on the observed result.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Step 1: Read the input image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cameraman.png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cv2.IMREAD_GRAYSCALE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Step 2: Blur the image using a low-pass filter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kernel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np.float32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blurred_image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filter2D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kernel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Step 3: Subtract the blurred version of the image from the input image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high_pass_image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blurred_image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Display the images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Original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Blurred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blurred_image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High-pass Image (Original - Blurred)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high_pass_image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the following steps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Read the input image (gray scale image)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Add random noise to the input image.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Pass the noisy image through high pass filter and comment on the observed result.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Step 1: Read the input image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cameraman.png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cv2.IMREAD_GRAYSCALE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Step 2: Add random noise to the input image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np.random.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image.shape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np.uint8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noisy_image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noise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Step 3: Pass the noisy image through a high-pass filter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Using a simple Laplacian filter for high-pass filtering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high_pass_filter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high_pass_image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filter2D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noisy_image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high_pass_filter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Display the images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Original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Noisy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noisy_image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High-pass Filtered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high_pass_image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 a python code to perform Vector Quantization of the input matrix as discussed in the class.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vector_quantization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Reshape the image into a 2D array of pixels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pixels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image.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Perform KMeans clustering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kmeans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Replace each pixel value with its corresponding cluster center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quantized_image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kmeans.cluster_centers_[kmeans.labels_].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image.shape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quantized_image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Example usage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cameraman.png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cv2.IMREAD_GRAYSCALE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n_clusters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Number of gray levels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quantized_image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vector_quantization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n_clusters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Original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Quantized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quantized_image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 a python code to perform (a) nearest neighbor (b) Bilinear and (c) Bicubic interpolation of the input image and comment on the observed result.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Interpolation functions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nearest_neighbor_interpolation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new_size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cv2.INTER_NEAREST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bilinear_interpolation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new_size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cv2.INTER_LINEAR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bicubic_interpolation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new_size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cv2.INTER_CUBIC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Example usage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cameraman.png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cv2.IMREAD_GRAYSCALE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new_size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nn_image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nearest_neighbor_interpolation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new_size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bilinear_image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bilinear_interpolation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new_size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bicubic_image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bicubic_interpolation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new_size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Original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Nearest Neighbor Interpolation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nn_image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Bilinear Interpolation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bilinear_image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Bicubic Interpolation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bicubic_image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 a python code to perform resizing of the input image. If the input image size is 256 x 256, first resize it to 128 x 128, then resize the input image to 512 x 512 and comment on the observed result.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Example usage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cameraman.png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cv2.IMREAD_GRAYSCALE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Resize to 128x128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resized_down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cv2.INTER_LINEAR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Resize to 512x512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resized_up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cv2.INTER_LINEAR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Original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Resized to 128x128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resized_down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Resized to 512x512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resized_up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Generate an 8 x 8 image which is given by f[m,n]=|m-n| for m,n=0,1,2,3,4,5,6,7. Pass this image through 3x 3 average filter, 3 x 3 weighted average filter. Use subplot to plot the generated image, average filtered image and weighted average filtered image and comment on the observed result.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Generate the 8x8 image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np.subtract.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Define the 3x3 average filter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average_filter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Define the 3x3 weighted average filter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weighted_average_filter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9285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858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28585"/>
          <w:sz w:val="21"/>
          <w:szCs w:val="21"/>
          <w:rtl w:val="0"/>
        </w:rPr>
        <w:t xml:space="preserve"> Apply the filters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average_filtered_image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filter2D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average_filter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weighted_average_filtered_image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cv2.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filter2D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weighted_average_filter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Original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Average Filtered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average_filtered_image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Weighted Average Filtered Image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weighted_average_filtered_image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jc w:val="both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Generate the 16  x 16 image which  is given below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3533775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Use some logic to generate this image. </w:t>
      </w: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The image has outer ring made of gray level value ‘0’, inner ring of gray level value ‘1’ and so on.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def generate_ring_image(size):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image = np.zeros((size, size), dtype=int)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for i in range(size):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for j in range(size):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image[i, j] = min(i, j, size - i - 1, size - j - 1)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image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image = generate_ring_image(16)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plt.figure(figsize=(8, 8))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plt.title("16x16 Ring Image")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plt.imshow(image, cmap='gray')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