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540CC81B" w:rsidR="00CF7C36" w:rsidRPr="00F52F3D" w:rsidRDefault="004C2C27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65A2A2" wp14:editId="727CC17A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-19050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 w:rsidP="000533E2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6A6B7661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4C2C27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4C2C27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48B11E6E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C773EE">
        <w:rPr>
          <w:rFonts w:ascii="Cambria" w:hAnsi="Cambria"/>
          <w:lang w:val="id-ID"/>
        </w:rPr>
        <w:t>Scope dan Multi-parameter function in python</w:t>
      </w:r>
    </w:p>
    <w:p w14:paraId="286ED90B" w14:textId="598FBE4D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A05F5E">
        <w:rPr>
          <w:rFonts w:ascii="Cambria" w:hAnsi="Cambria"/>
          <w:lang w:val="id-ID"/>
        </w:rPr>
        <w:t>2C</w:t>
      </w:r>
    </w:p>
    <w:p w14:paraId="3F894F5E" w14:textId="0DBD05F7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714392">
        <w:rPr>
          <w:rFonts w:ascii="Cambria" w:hAnsi="Cambria"/>
          <w:lang w:val="id-ID"/>
        </w:rPr>
        <w:t>Tri Wahyu pujianto</w:t>
      </w:r>
    </w:p>
    <w:p w14:paraId="11B6A7DC" w14:textId="09C3AFDB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520A3E">
        <w:rPr>
          <w:rFonts w:ascii="Cambria" w:hAnsi="Cambria"/>
          <w:lang w:val="id-ID"/>
        </w:rPr>
        <w:t>2</w:t>
      </w:r>
      <w:r w:rsidR="00A05F5E">
        <w:rPr>
          <w:rFonts w:ascii="Cambria" w:hAnsi="Cambria"/>
          <w:lang w:val="id-ID"/>
        </w:rPr>
        <w:t>4 april2026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08EBA76A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F52F3D">
        <w:rPr>
          <w:rFonts w:ascii="Cambria" w:hAnsi="Cambria"/>
          <w:sz w:val="24"/>
          <w:szCs w:val="24"/>
        </w:rPr>
        <w:t xml:space="preserve">Mahasiswa </w:t>
      </w:r>
      <w:r w:rsidRPr="00F52F3D">
        <w:rPr>
          <w:rFonts w:ascii="Cambria" w:hAnsi="Cambria"/>
          <w:color w:val="000000"/>
          <w:shd w:val="clear" w:color="auto" w:fill="FFFFFF"/>
        </w:rPr>
        <w:t>Mampu m</w:t>
      </w:r>
      <w:r w:rsidR="00027BA3">
        <w:rPr>
          <w:rFonts w:ascii="Cambria" w:hAnsi="Cambria"/>
          <w:color w:val="000000"/>
          <w:shd w:val="clear" w:color="auto" w:fill="FFFFFF"/>
        </w:rPr>
        <w:t xml:space="preserve">emahami </w:t>
      </w:r>
      <w:r w:rsidR="00B44009">
        <w:rPr>
          <w:rFonts w:ascii="Cambria" w:hAnsi="Cambria"/>
          <w:color w:val="000000"/>
          <w:shd w:val="clear" w:color="auto" w:fill="FFFFFF"/>
        </w:rPr>
        <w:t xml:space="preserve">konsep </w:t>
      </w:r>
      <w:r w:rsidR="00C773EE">
        <w:rPr>
          <w:rFonts w:ascii="Cambria" w:hAnsi="Cambria"/>
          <w:color w:val="000000"/>
          <w:shd w:val="clear" w:color="auto" w:fill="FFFFFF"/>
        </w:rPr>
        <w:t>variable local dan global pada python serta mengerti konsep rekursif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Cobalah semua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ada pada modul materi.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>SS Output dimulai dari path tempat file.py disimpan. Contoh: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656D96D8" w:rsidR="00CF7C36" w:rsidRPr="00732AA8" w:rsidRDefault="00C773EE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>Variable local: variable yang berada di dalam fungsi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496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02D9A654" w:rsidR="00CF7C36" w:rsidRPr="00CF7C36" w:rsidRDefault="00842BB7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842BB7"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72CE85DB" wp14:editId="77F21C3E">
                  <wp:extent cx="2191056" cy="1152686"/>
                  <wp:effectExtent l="0" t="0" r="0" b="9525"/>
                  <wp:docPr id="98111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17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A2829BC" w14:textId="319445F7" w:rsidR="00CF7C36" w:rsidRPr="00732AA8" w:rsidRDefault="00842BB7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04CDC24" wp14:editId="6ABFBF2F">
                  <wp:extent cx="5943600" cy="1443990"/>
                  <wp:effectExtent l="0" t="0" r="0" b="3810"/>
                  <wp:docPr id="146510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0530" name="Picture 14651053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04A8F746" w14:textId="77777777" w:rsidTr="000533E2">
        <w:tc>
          <w:tcPr>
            <w:tcW w:w="9350" w:type="dxa"/>
          </w:tcPr>
          <w:p w14:paraId="76021E41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34309AFF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Variabel lokal adalah variabel yang dibuat atau didefinisikan di dalam sebuah fungsi.</w:t>
            </w:r>
          </w:p>
          <w:p w14:paraId="47B6FD9B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Pada Kode:</w:t>
            </w:r>
          </w:p>
          <w:p w14:paraId="522BFC66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1. def penjumlahan(x):</w:t>
            </w:r>
          </w:p>
          <w:p w14:paraId="7C7EADC4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fungsi penjumlahan yang bisa menerima angka (yang disimpan di x).</w:t>
            </w:r>
          </w:p>
          <w:p w14:paraId="22DD3ACE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2. bilangan = 15</w:t>
            </w:r>
          </w:p>
          <w:p w14:paraId="1C25BB64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lastRenderedPageBreak/>
              <w:t>Variabel lokal(didalam fungsi penjumlahan)</w:t>
            </w:r>
          </w:p>
          <w:p w14:paraId="6E92BAE6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3. return x + 15</w:t>
            </w:r>
          </w:p>
          <w:p w14:paraId="0E190604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angka yang dimasukkan akan ditambahkan dengan 15</w:t>
            </w:r>
          </w:p>
          <w:p w14:paraId="71086FB0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4. print(penjumlahan(44))</w:t>
            </w:r>
          </w:p>
          <w:p w14:paraId="6BB1A188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memanggil fungsinya untuk mencetak hasilnya</w:t>
            </w:r>
          </w:p>
          <w:p w14:paraId="188EBC25" w14:textId="77777777" w:rsidR="00842BB7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5. print(bilangan)</w:t>
            </w:r>
          </w:p>
          <w:p w14:paraId="5E0339D5" w14:textId="77777777" w:rsid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Baris ini akan Error karena mencoba memanggil variabel bilangan dari luar</w:t>
            </w:r>
          </w:p>
          <w:p w14:paraId="48E49806" w14:textId="04522287" w:rsidR="00DD2E50" w:rsidRPr="00842BB7" w:rsidRDefault="00842BB7" w:rsidP="00842BB7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  <w:r w:rsidRPr="00842BB7">
              <w:rPr>
                <w:rFonts w:ascii="Times New Roman" w:hAnsi="Times New Roman" w:cs="Times New Roman"/>
                <w:lang w:val="id-ID"/>
              </w:rPr>
              <w:t>fungsi, padahal bilangan adalah rahasia di dalam fungsi tadi</w:t>
            </w: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4D162FFC" w:rsidR="00CF7C36" w:rsidRPr="00732AA8" w:rsidRDefault="00C773EE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Variable di luar fungsi -1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27D8129B" w:rsidR="00CF7C36" w:rsidRPr="00732AA8" w:rsidRDefault="00842BB7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842BB7">
              <w:rPr>
                <w:rFonts w:ascii="Cambria" w:hAnsi="Cambria"/>
                <w:noProof/>
              </w:rPr>
              <w:drawing>
                <wp:inline distT="0" distB="0" distL="0" distR="0" wp14:anchorId="274E8C04" wp14:editId="0B5E48C7">
                  <wp:extent cx="2467319" cy="1333686"/>
                  <wp:effectExtent l="0" t="0" r="9525" b="0"/>
                  <wp:docPr id="1523776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7768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37A4C38F" w:rsidR="00CF7C36" w:rsidRPr="00732AA8" w:rsidRDefault="00842BB7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46EF0769" wp14:editId="5C62E648">
                  <wp:extent cx="1714739" cy="724001"/>
                  <wp:effectExtent l="0" t="0" r="0" b="0"/>
                  <wp:docPr id="13616488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648822" name="Picture 136164882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3D301DBD" w14:textId="5EEE878B" w:rsidR="00842BB7" w:rsidRPr="00842BB7" w:rsidRDefault="00842BB7" w:rsidP="00842BB7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Variabel di luar fungsi adalah variabel global yang memiliki cakupan luas</w:t>
            </w:r>
            <w:r>
              <w:rPr>
                <w:rFonts w:ascii="Cambria" w:hAnsi="Cambria"/>
                <w:lang w:val="id-ID"/>
              </w:rPr>
              <w:t xml:space="preserve"> </w:t>
            </w:r>
            <w:r w:rsidRPr="00842BB7">
              <w:rPr>
                <w:rFonts w:ascii="Cambria" w:hAnsi="Cambria"/>
                <w:lang w:val="id-ID"/>
              </w:rPr>
              <w:t>sehingga</w:t>
            </w:r>
            <w:r>
              <w:rPr>
                <w:rFonts w:ascii="Cambria" w:hAnsi="Cambria"/>
                <w:lang w:val="id-ID"/>
              </w:rPr>
              <w:t xml:space="preserve"> </w:t>
            </w:r>
            <w:r w:rsidRPr="00842BB7">
              <w:rPr>
                <w:rFonts w:ascii="Cambria" w:hAnsi="Cambria"/>
                <w:lang w:val="id-ID"/>
              </w:rPr>
              <w:t>dapat dikenali dan diakses oleh seluruh bagian kode, baik dari dalam maupun dari</w:t>
            </w:r>
            <w:r w:rsidRPr="00842BB7">
              <w:rPr>
                <w:rFonts w:ascii="Cambria" w:hAnsi="Cambria"/>
                <w:lang w:val="id-ID"/>
              </w:rPr>
              <w:t xml:space="preserve"> </w:t>
            </w:r>
            <w:r w:rsidRPr="00842BB7">
              <w:rPr>
                <w:rFonts w:ascii="Cambria" w:hAnsi="Cambria"/>
                <w:lang w:val="id-ID"/>
              </w:rPr>
              <w:t>luar fungsi.</w:t>
            </w:r>
          </w:p>
          <w:p w14:paraId="79F1C2FC" w14:textId="77777777" w:rsidR="00842BB7" w:rsidRPr="00842BB7" w:rsidRDefault="00842BB7" w:rsidP="00842BB7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Pada Kode:</w:t>
            </w:r>
          </w:p>
          <w:p w14:paraId="4AD229E5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1. angka_awal = 5</w:t>
            </w:r>
          </w:p>
          <w:p w14:paraId="7B9E02D7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Variabel di luar fungsi (Global)</w:t>
            </w:r>
          </w:p>
          <w:p w14:paraId="77DFEB56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2. def tambah_lima(x):</w:t>
            </w:r>
          </w:p>
          <w:p w14:paraId="64543E8C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fungsi tambah_lima yang bisa menerima angka (yang disimpan di x). Fungsi</w:t>
            </w:r>
          </w:p>
          <w:p w14:paraId="0EF067E4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mengambil nilai dari variabel luar (angka_awal)</w:t>
            </w:r>
          </w:p>
          <w:p w14:paraId="37CE3FF0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3. return x + angka_awal</w:t>
            </w:r>
          </w:p>
          <w:p w14:paraId="7E77B72C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angka yang dimasukkan (10) akan ditambahkan dengan nilai variabel</w:t>
            </w:r>
          </w:p>
          <w:p w14:paraId="51BAFCC8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angka_awal (5)</w:t>
            </w:r>
          </w:p>
          <w:p w14:paraId="0D8070C8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4. print(tambah_lima(10))</w:t>
            </w:r>
          </w:p>
          <w:p w14:paraId="13736042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memanggil fungsinya untuk mencetak hasilnya</w:t>
            </w:r>
          </w:p>
          <w:p w14:paraId="4C406EE9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5. print(angka_awal)</w:t>
            </w:r>
          </w:p>
          <w:p w14:paraId="3411F010" w14:textId="77777777" w:rsid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tdk akan eror karena variabel berada diluar fungsi, tetapi hanya mencetak</w:t>
            </w:r>
          </w:p>
          <w:p w14:paraId="5D681381" w14:textId="65E59855" w:rsidR="00DD2E50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nilai awalnya saja</w:t>
            </w:r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55B973E0" w:rsidR="00CF7C36" w:rsidRPr="00732AA8" w:rsidRDefault="00C773EE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Variable di luar fungsi -2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4233047F" w:rsidR="00CF7C36" w:rsidRPr="00732AA8" w:rsidRDefault="00842BB7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842BB7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3A404C89" wp14:editId="4FC4F9C9">
                  <wp:extent cx="2486372" cy="1000265"/>
                  <wp:effectExtent l="0" t="0" r="0" b="9525"/>
                  <wp:docPr id="326635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6352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2C8C2D8B" w:rsidR="00CF7C36" w:rsidRPr="00732AA8" w:rsidRDefault="00842BB7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8BBEB64" wp14:editId="76301945">
                  <wp:extent cx="1571844" cy="409632"/>
                  <wp:effectExtent l="0" t="0" r="9525" b="9525"/>
                  <wp:docPr id="10750560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56037" name="Picture 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409BDD2C" w14:textId="77777777" w:rsidR="00842BB7" w:rsidRPr="00842BB7" w:rsidRDefault="00842BB7" w:rsidP="00842BB7">
            <w:pPr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Pada Kode:</w:t>
            </w:r>
          </w:p>
          <w:p w14:paraId="3680AD43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1. def tambah_sepuluh(x):</w:t>
            </w:r>
          </w:p>
          <w:p w14:paraId="31B113F3" w14:textId="483FF470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fungsi bernama tambah_sepuluh yang menyiapkan satu tempat penyimpanan</w:t>
            </w:r>
            <w:r>
              <w:rPr>
                <w:rFonts w:ascii="Cambria" w:hAnsi="Cambria"/>
                <w:lang w:val="id-ID"/>
              </w:rPr>
              <w:t xml:space="preserve"> </w:t>
            </w:r>
            <w:r w:rsidRPr="00842BB7">
              <w:rPr>
                <w:rFonts w:ascii="Cambria" w:hAnsi="Cambria"/>
                <w:lang w:val="id-ID"/>
              </w:rPr>
              <w:t>bernama x untuk menerima angka dari luar.</w:t>
            </w:r>
          </w:p>
          <w:p w14:paraId="715720D9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2. angka = 10</w:t>
            </w:r>
          </w:p>
          <w:p w14:paraId="3694214A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variabel lokal bernama angka yang diisi dengan nilai 10</w:t>
            </w:r>
          </w:p>
          <w:p w14:paraId="6BCDE27B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3. return x + angka</w:t>
            </w:r>
          </w:p>
          <w:p w14:paraId="5FCABC87" w14:textId="1DBC205B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menjumlahkan angka yang masuk (x) dengan angka (10), lalu mengirimkan</w:t>
            </w:r>
            <w:r>
              <w:rPr>
                <w:rFonts w:ascii="Cambria" w:hAnsi="Cambria"/>
                <w:lang w:val="id-ID"/>
              </w:rPr>
              <w:t xml:space="preserve"> </w:t>
            </w:r>
            <w:r w:rsidRPr="00842BB7">
              <w:rPr>
                <w:rFonts w:ascii="Cambria" w:hAnsi="Cambria"/>
                <w:lang w:val="id-ID"/>
              </w:rPr>
              <w:t>hasilnya keluar dari fungsi.</w:t>
            </w:r>
          </w:p>
          <w:p w14:paraId="7FAF69CB" w14:textId="77777777" w:rsidR="00842BB7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4. print(tambah_sepuluh(15))</w:t>
            </w:r>
          </w:p>
          <w:p w14:paraId="12B90A2B" w14:textId="3896EC6A" w:rsidR="007411DB" w:rsidRPr="00842BB7" w:rsidRDefault="00842BB7" w:rsidP="00842BB7">
            <w:pPr>
              <w:pStyle w:val="ListParagraph"/>
              <w:rPr>
                <w:rFonts w:ascii="Cambria" w:hAnsi="Cambria"/>
                <w:lang w:val="id-ID"/>
              </w:rPr>
            </w:pPr>
            <w:r w:rsidRPr="00842BB7">
              <w:rPr>
                <w:rFonts w:ascii="Cambria" w:hAnsi="Cambria"/>
                <w:lang w:val="id-ID"/>
              </w:rPr>
              <w:t>memanggil fungsi tersebut dengan memasukkan angka 15. Di dalam fungsi, 15</w:t>
            </w:r>
            <w:r>
              <w:rPr>
                <w:rFonts w:ascii="Cambria" w:hAnsi="Cambria"/>
                <w:lang w:val="id-ID"/>
              </w:rPr>
              <w:t xml:space="preserve"> </w:t>
            </w:r>
            <w:r w:rsidRPr="00842BB7">
              <w:rPr>
                <w:rFonts w:ascii="Cambria" w:hAnsi="Cambria"/>
                <w:lang w:val="id-ID"/>
              </w:rPr>
              <w:t>ditambah 10 menjadi 25. akan mencetak hasil 25</w:t>
            </w:r>
          </w:p>
        </w:tc>
      </w:tr>
    </w:tbl>
    <w:p w14:paraId="429C56F8" w14:textId="6084B46C" w:rsidR="00DD2E50" w:rsidRPr="00732AA8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Variable global dengan keyword ‘global’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5763BE9D" w:rsidR="00CF7C36" w:rsidRPr="00732AA8" w:rsidRDefault="00842BB7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842BB7">
              <w:rPr>
                <w:rFonts w:ascii="Cambria" w:hAnsi="Cambria"/>
                <w:noProof/>
              </w:rPr>
              <w:drawing>
                <wp:inline distT="0" distB="0" distL="0" distR="0" wp14:anchorId="289471F7" wp14:editId="61E4DDE8">
                  <wp:extent cx="2343477" cy="1848108"/>
                  <wp:effectExtent l="0" t="0" r="0" b="0"/>
                  <wp:docPr id="86766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66743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1967A918" w:rsidR="00CF7C36" w:rsidRPr="00732AA8" w:rsidRDefault="00842BB7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8CEB53E" wp14:editId="02F4AC9B">
                  <wp:extent cx="2648320" cy="819264"/>
                  <wp:effectExtent l="0" t="0" r="0" b="0"/>
                  <wp:docPr id="18586535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653504" name="Picture 185865350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0B5F14C0" w14:textId="77777777" w:rsidR="00842BB7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BD82836" w14:textId="2A84DA56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Di sini dibuat variabel bilangan dengan nilai awal 5, lalu langsung ditampilkan</w:t>
            </w:r>
            <w:r>
              <w:rPr>
                <w:rFonts w:ascii="Cambria" w:hAnsi="Cambria"/>
              </w:rPr>
              <w:t xml:space="preserve"> </w:t>
            </w:r>
            <w:r w:rsidRPr="00842BB7">
              <w:rPr>
                <w:rFonts w:ascii="Cambria" w:hAnsi="Cambria"/>
              </w:rPr>
              <w:t>sehingga output pertama adalah 5. Ini masih konteks biasa, belum masuk ke</w:t>
            </w:r>
            <w:r w:rsidRPr="00842BB7">
              <w:rPr>
                <w:rFonts w:ascii="Cambria" w:hAnsi="Cambria"/>
              </w:rPr>
              <w:t xml:space="preserve"> </w:t>
            </w:r>
            <w:r w:rsidRPr="00842BB7">
              <w:rPr>
                <w:rFonts w:ascii="Cambria" w:hAnsi="Cambria"/>
              </w:rPr>
              <w:t>fungsi.</w:t>
            </w:r>
          </w:p>
          <w:p w14:paraId="391683FE" w14:textId="77777777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</w:p>
          <w:p w14:paraId="7E8B69B8" w14:textId="77777777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lastRenderedPageBreak/>
              <w:t>Selanjutnya terdapat fungsi:</w:t>
            </w:r>
          </w:p>
          <w:p w14:paraId="4563AA56" w14:textId="77777777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def return_</w:t>
            </w:r>
            <w:proofErr w:type="gramStart"/>
            <w:r w:rsidRPr="00842BB7">
              <w:rPr>
                <w:rFonts w:ascii="Cambria" w:hAnsi="Cambria"/>
              </w:rPr>
              <w:t>bilangan(</w:t>
            </w:r>
            <w:proofErr w:type="gramEnd"/>
            <w:r w:rsidRPr="00842BB7">
              <w:rPr>
                <w:rFonts w:ascii="Cambria" w:hAnsi="Cambria"/>
              </w:rPr>
              <w:t>):</w:t>
            </w:r>
          </w:p>
          <w:p w14:paraId="1B8A6DB3" w14:textId="77777777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global bilangan</w:t>
            </w:r>
          </w:p>
          <w:p w14:paraId="289F384E" w14:textId="77777777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bilangan = 2</w:t>
            </w:r>
          </w:p>
          <w:p w14:paraId="7F3FDEBA" w14:textId="77777777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return bilangan</w:t>
            </w:r>
          </w:p>
          <w:p w14:paraId="68A5B0F8" w14:textId="77777777" w:rsidR="00842BB7" w:rsidRDefault="00842BB7" w:rsidP="00842BB7">
            <w:pPr>
              <w:pStyle w:val="ListParagraph"/>
              <w:rPr>
                <w:rFonts w:ascii="Cambria" w:hAnsi="Cambria"/>
              </w:rPr>
            </w:pPr>
          </w:p>
          <w:p w14:paraId="407B2789" w14:textId="4A5CE40D" w:rsidR="007411DB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Bagian penting ada pada kata kunci global. Artinya, variabel bilangan yang digunakan</w:t>
            </w:r>
            <w:r>
              <w:rPr>
                <w:rFonts w:ascii="Cambria" w:hAnsi="Cambria"/>
              </w:rPr>
              <w:t xml:space="preserve"> </w:t>
            </w:r>
            <w:r w:rsidRPr="00842BB7">
              <w:rPr>
                <w:rFonts w:ascii="Cambria" w:hAnsi="Cambria"/>
              </w:rPr>
              <w:t>di dalam fungsi bukan variabel baru, tetapi merujuk langsung ke variabel yang ada di</w:t>
            </w:r>
            <w:r w:rsidRPr="00842BB7">
              <w:rPr>
                <w:rFonts w:ascii="Cambria" w:hAnsi="Cambria"/>
              </w:rPr>
              <w:t xml:space="preserve"> </w:t>
            </w:r>
            <w:r w:rsidRPr="00842BB7">
              <w:rPr>
                <w:rFonts w:ascii="Cambria" w:hAnsi="Cambria"/>
              </w:rPr>
              <w:t>luar fungsi. Ketika di dalam fungsi ditulis bilangan = 2, maka nilai bilangan yang</w:t>
            </w:r>
            <w:r w:rsidRPr="00842BB7">
              <w:rPr>
                <w:rFonts w:ascii="Cambria" w:hAnsi="Cambria"/>
              </w:rPr>
              <w:t xml:space="preserve"> </w:t>
            </w:r>
            <w:r w:rsidRPr="00842BB7">
              <w:rPr>
                <w:rFonts w:ascii="Cambria" w:hAnsi="Cambria"/>
              </w:rPr>
              <w:t>semula 5 berubah menjadi 2 secara global.</w:t>
            </w:r>
          </w:p>
          <w:p w14:paraId="589A38E9" w14:textId="77777777" w:rsidR="00842BB7" w:rsidRPr="00842BB7" w:rsidRDefault="00842BB7" w:rsidP="00842BB7">
            <w:pPr>
              <w:rPr>
                <w:rFonts w:ascii="Cambria" w:hAnsi="Cambria"/>
              </w:rPr>
            </w:pPr>
          </w:p>
          <w:p w14:paraId="380B37C5" w14:textId="7E107660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Saat fungsi dipanggil:</w:t>
            </w:r>
          </w:p>
          <w:p w14:paraId="46F4133C" w14:textId="77777777" w:rsidR="00842BB7" w:rsidRDefault="00842BB7" w:rsidP="00842BB7">
            <w:pPr>
              <w:pStyle w:val="ListParagraph"/>
              <w:rPr>
                <w:rFonts w:ascii="Cambria" w:hAnsi="Cambria"/>
              </w:rPr>
            </w:pPr>
          </w:p>
          <w:p w14:paraId="21673FCF" w14:textId="2F861C2F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print(return_</w:t>
            </w:r>
            <w:proofErr w:type="gramStart"/>
            <w:r w:rsidRPr="00842BB7">
              <w:rPr>
                <w:rFonts w:ascii="Cambria" w:hAnsi="Cambria"/>
              </w:rPr>
              <w:t>bilangan(</w:t>
            </w:r>
            <w:proofErr w:type="gramEnd"/>
            <w:r w:rsidRPr="00842BB7">
              <w:rPr>
                <w:rFonts w:ascii="Cambria" w:hAnsi="Cambria"/>
              </w:rPr>
              <w:t>))</w:t>
            </w:r>
          </w:p>
          <w:p w14:paraId="7B6C14D2" w14:textId="77777777" w:rsid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print(bilangan)</w:t>
            </w:r>
          </w:p>
          <w:p w14:paraId="33E1F212" w14:textId="77777777" w:rsidR="00842BB7" w:rsidRDefault="00842BB7" w:rsidP="00842BB7">
            <w:pPr>
              <w:pStyle w:val="ListParagraph"/>
              <w:rPr>
                <w:rFonts w:ascii="Cambria" w:hAnsi="Cambria"/>
              </w:rPr>
            </w:pPr>
          </w:p>
          <w:p w14:paraId="73FCF616" w14:textId="7C67C448" w:rsidR="00842BB7" w:rsidRPr="00842BB7" w:rsidRDefault="00842BB7" w:rsidP="00842BB7">
            <w:pPr>
              <w:pStyle w:val="ListParagraph"/>
              <w:rPr>
                <w:rFonts w:ascii="Cambria" w:hAnsi="Cambria"/>
              </w:rPr>
            </w:pPr>
            <w:r w:rsidRPr="00842BB7">
              <w:rPr>
                <w:rFonts w:ascii="Cambria" w:hAnsi="Cambria"/>
              </w:rPr>
              <w:t>Pemanggilan return_</w:t>
            </w:r>
            <w:proofErr w:type="gramStart"/>
            <w:r w:rsidRPr="00842BB7">
              <w:rPr>
                <w:rFonts w:ascii="Cambria" w:hAnsi="Cambria"/>
              </w:rPr>
              <w:t>bilangan(</w:t>
            </w:r>
            <w:proofErr w:type="gramEnd"/>
            <w:r w:rsidRPr="00842BB7">
              <w:rPr>
                <w:rFonts w:ascii="Cambria" w:hAnsi="Cambria"/>
              </w:rPr>
              <w:t>) akan mengubah nilai bilangan menjadi 2 dan</w:t>
            </w:r>
            <w:r w:rsidRPr="00842BB7">
              <w:rPr>
                <w:rFonts w:ascii="Cambria" w:hAnsi="Cambria"/>
              </w:rPr>
              <w:t xml:space="preserve"> </w:t>
            </w:r>
            <w:r w:rsidRPr="00842BB7">
              <w:rPr>
                <w:rFonts w:ascii="Cambria" w:hAnsi="Cambria"/>
              </w:rPr>
              <w:t>mengembalikan nilai tersebut. Kemudian, saat bilangan dicetak lagi, nilainya sudah</w:t>
            </w:r>
            <w:r w:rsidRPr="00842BB7">
              <w:rPr>
                <w:rFonts w:ascii="Cambria" w:hAnsi="Cambria"/>
              </w:rPr>
              <w:t xml:space="preserve"> </w:t>
            </w:r>
            <w:r w:rsidRPr="00842BB7">
              <w:rPr>
                <w:rFonts w:ascii="Cambria" w:hAnsi="Cambria"/>
              </w:rPr>
              <w:t>berubah menjadi 2.</w:t>
            </w: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58E21903" w:rsidR="00DD2E50" w:rsidRPr="00732AA8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IMT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496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5F1F9DEA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4C6E5C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5AFA1530" wp14:editId="470BC3F4">
                  <wp:extent cx="5943600" cy="4149725"/>
                  <wp:effectExtent l="0" t="0" r="0" b="3175"/>
                  <wp:docPr id="780868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681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4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3CB71110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6165E44" wp14:editId="0618AD32">
                  <wp:extent cx="5943600" cy="670560"/>
                  <wp:effectExtent l="0" t="0" r="0" b="0"/>
                  <wp:docPr id="8375310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31044" name="Picture 83753104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4E2B3389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def hitung_imt(berat, tinggi):</w:t>
            </w:r>
          </w:p>
          <w:p w14:paraId="6A64EE73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imt = berat / (tinggi * tinggi)</w:t>
            </w:r>
          </w:p>
          <w:p w14:paraId="3D1CB042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return imt</w:t>
            </w:r>
          </w:p>
          <w:p w14:paraId="10A29ED5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Di bagian ini, yang terjadi adalah:</w:t>
            </w:r>
          </w:p>
          <w:p w14:paraId="49B41676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tinggi * tinggi → 1.67 × 1.67 = 2.7889</w:t>
            </w:r>
          </w:p>
          <w:p w14:paraId="1CCE98D7" w14:textId="77777777" w:rsid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lalu berat / hasil → 52 ÷ 2.7889 ≈ 18.64</w:t>
            </w:r>
          </w:p>
          <w:p w14:paraId="39471C41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</w:p>
          <w:p w14:paraId="3CCA4021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Jadi variabel index_massa_tubuh = hitung_imt(berat, tinggi) akan berisi 18.64</w:t>
            </w:r>
          </w:p>
          <w:p w14:paraId="28581529" w14:textId="77777777" w:rsid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</w:p>
          <w:p w14:paraId="360B0B87" w14:textId="7813BD74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Selanjutnya masuk ke percabangan:</w:t>
            </w:r>
          </w:p>
          <w:p w14:paraId="60C61634" w14:textId="77777777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if 18.5 &lt;= index_massa_tubuh &lt;= 25.0:</w:t>
            </w:r>
          </w:p>
          <w:p w14:paraId="789AF882" w14:textId="3957A27D" w:rsidR="004C6E5C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Di sini program mengecek apakah 18.64 ≥ 18.5 → iya, apakah 18.64 ≤ 25.0 → iya</w:t>
            </w:r>
            <w:r>
              <w:rPr>
                <w:rFonts w:ascii="Cambria" w:hAnsi="Cambria"/>
                <w:lang w:val="id-ID"/>
              </w:rPr>
              <w:t xml:space="preserve"> </w:t>
            </w:r>
            <w:r w:rsidRPr="004C6E5C">
              <w:rPr>
                <w:rFonts w:ascii="Cambria" w:hAnsi="Cambria"/>
                <w:lang w:val="id-ID"/>
              </w:rPr>
              <w:t>Karena dua-duanya terpenuhi, maka program masuk ke kondisi ini:</w:t>
            </w:r>
            <w:r w:rsidRPr="004C6E5C">
              <w:rPr>
                <w:rFonts w:ascii="Cambria" w:hAnsi="Cambria"/>
                <w:lang w:val="id-ID"/>
              </w:rPr>
              <w:t xml:space="preserve"> </w:t>
            </w:r>
          </w:p>
          <w:p w14:paraId="42162157" w14:textId="10CF37C3" w:rsidR="007411DB" w:rsidRPr="004C6E5C" w:rsidRDefault="004C6E5C" w:rsidP="004C6E5C">
            <w:pPr>
              <w:pStyle w:val="ListParagraph"/>
              <w:ind w:left="196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print(..., kategori[0]). Dan kategori[0] isinya kategori = ["Normal", "Gemuk",</w:t>
            </w:r>
            <w:r w:rsidRPr="004C6E5C">
              <w:rPr>
                <w:rFonts w:ascii="Cambria" w:hAnsi="Cambria"/>
                <w:lang w:val="id-ID"/>
              </w:rPr>
              <w:t xml:space="preserve"> </w:t>
            </w:r>
            <w:r w:rsidRPr="004C6E5C">
              <w:rPr>
                <w:rFonts w:ascii="Cambria" w:hAnsi="Cambria"/>
                <w:lang w:val="id-ID"/>
              </w:rPr>
              <w:t>"Obesitas"]. Jadi yang diambil adalah "Normal"</w:t>
            </w: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01675B7E" w:rsidR="00DD2E50" w:rsidRPr="00732AA8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Fungsi segitiga -1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496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75364328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4C6E5C">
              <w:rPr>
                <w:rFonts w:ascii="Cambria" w:hAnsi="Cambria"/>
                <w:noProof/>
              </w:rPr>
              <w:drawing>
                <wp:inline distT="0" distB="0" distL="0" distR="0" wp14:anchorId="3DBB5522" wp14:editId="56BDE014">
                  <wp:extent cx="5943600" cy="1424940"/>
                  <wp:effectExtent l="0" t="0" r="0" b="3810"/>
                  <wp:docPr id="1680337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376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6989866E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BF7242B" wp14:editId="6BB6CE32">
                  <wp:extent cx="2438740" cy="609685"/>
                  <wp:effectExtent l="0" t="0" r="0" b="0"/>
                  <wp:docPr id="9221866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186622" name="Picture 92218662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4A1CDC95" w14:textId="72615258" w:rsidR="004C6E5C" w:rsidRP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def cek_segitiga(a, b, c). Fungsi ini menerima tiga nilai yang dianggap sebagai</w:t>
            </w:r>
            <w:r w:rsidRPr="004C6E5C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panjang</w:t>
            </w:r>
            <w:r w:rsidRPr="004C6E5C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sisi segitiga. Hal pertama yang dicek adalah apakah ada sisi yang tidak masuk akal,</w:t>
            </w:r>
            <w:r w:rsidRPr="004C6E5C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misalnya nol atau negatif:</w:t>
            </w:r>
          </w:p>
          <w:p w14:paraId="0880349C" w14:textId="77777777" w:rsid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</w:p>
          <w:p w14:paraId="1A1893B2" w14:textId="0D9E2F10" w:rsidR="004C6E5C" w:rsidRP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if a &lt;= 0 or b &lt;= 0 or c &lt;= 0:</w:t>
            </w:r>
          </w:p>
          <w:p w14:paraId="70E7DED6" w14:textId="77777777" w:rsidR="007411DB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return "Sisi tidak valid"</w:t>
            </w:r>
            <w:r w:rsidRPr="004C6E5C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Artinya, kalau ada satu saja sisi yang ≤ 0, program langsung menyimpulkan bahwa</w:t>
            </w:r>
            <w:r w:rsidRPr="004C6E5C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data tersebut tidak valid karena panjang sisi segitiga tidak mungkin seperti itu.</w:t>
            </w:r>
          </w:p>
          <w:p w14:paraId="20C79F26" w14:textId="77777777" w:rsid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</w:p>
          <w:p w14:paraId="13B80DF6" w14:textId="77777777" w:rsid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Setelah lolos dari pengecekan awal, program masuk ke inti logika:</w:t>
            </w:r>
          </w:p>
          <w:p w14:paraId="7B0EF23D" w14:textId="77777777" w:rsidR="004C6E5C" w:rsidRP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</w:p>
          <w:p w14:paraId="41BEA288" w14:textId="2CFC2C94" w:rsid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return "Segitiga valid" if (a + b &gt; c and b + c &gt; a and c + a &gt; b) else "Bukan segitiga"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Di sini digunakan aturan dasar segitiga, yaitu jumlah dua sisi harus lebih besar dari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sisi ketiga. Program mengecek ketiga kemungkinan sekaligus. Kalau semua syarat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terpenuhi, maka hasilnya “Segitiga valid”. Jika salah satu saja tidak terpenuhi, maka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hasilnya “Bukan segitiga”.</w:t>
            </w:r>
          </w:p>
          <w:p w14:paraId="7A031DC5" w14:textId="1D1ECD81" w:rsidR="004C6E5C" w:rsidRPr="004C6E5C" w:rsidRDefault="004C6E5C" w:rsidP="004C6E5C">
            <w:pPr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Sebagai contoh, saat input (1, 1, 1), semua syarat terpenuhi sehingga dianggap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segitiga. Sebaliknya, saat (1, 1, 3), jumlah dua sisi (1+1) tidak lebih besar dari sisi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ketiga (3), sehingga tidak bisa membentuk segitiga.</w:t>
            </w: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74ECFAB9" w:rsidR="00CF7C36" w:rsidRPr="00B57F1B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Fungsi segitiga -2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496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32C0A024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4C6E5C">
              <w:rPr>
                <w:rFonts w:ascii="Cambria" w:hAnsi="Cambria"/>
                <w:noProof/>
              </w:rPr>
              <w:drawing>
                <wp:inline distT="0" distB="0" distL="0" distR="0" wp14:anchorId="22CC54A7" wp14:editId="13D860C3">
                  <wp:extent cx="2781688" cy="952633"/>
                  <wp:effectExtent l="0" t="0" r="0" b="0"/>
                  <wp:docPr id="193767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677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122B1814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1A477A41" wp14:editId="33630B33">
                  <wp:extent cx="1190791" cy="1257475"/>
                  <wp:effectExtent l="0" t="0" r="9525" b="0"/>
                  <wp:docPr id="162030388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303885" name="Picture 162030388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Jelaskan:</w:t>
            </w:r>
          </w:p>
          <w:p w14:paraId="79A224E2" w14:textId="21C71F44" w:rsidR="004C6E5C" w:rsidRPr="004C6E5C" w:rsidRDefault="004C6E5C" w:rsidP="004C6E5C">
            <w:pPr>
              <w:pStyle w:val="ListParagraph"/>
              <w:ind w:left="338"/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program ini, saya membuat fungsi untuk menampilkan segitiga terbalik.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Jadi, perulangannya dimulai dari angka terbesar ke yang lebih kecil.</w:t>
            </w:r>
          </w:p>
          <w:p w14:paraId="7F3ABFFF" w14:textId="77777777" w:rsidR="004C6E5C" w:rsidRDefault="004C6E5C" w:rsidP="004C6E5C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</w:p>
          <w:p w14:paraId="742FB717" w14:textId="5C6DE6C3" w:rsidR="004C6E5C" w:rsidRPr="004C6E5C" w:rsidRDefault="004C6E5C" w:rsidP="004C6E5C">
            <w:pPr>
              <w:pStyle w:val="ListParagraph"/>
              <w:ind w:left="338"/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Misalnya saya pakai angka 5, maka baris pertama akan mencetak 5 bintang,</w:t>
            </w:r>
            <w:r w:rsidRPr="004C6E5C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4C6E5C">
              <w:rPr>
                <w:rFonts w:ascii="Times New Roman" w:hAnsi="Times New Roman" w:cs="Times New Roman"/>
                <w:lang w:val="id-ID"/>
              </w:rPr>
              <w:t>lalu berkurang jadi 4, 3, sampai 1.</w:t>
            </w:r>
          </w:p>
          <w:p w14:paraId="5E9C0D0E" w14:textId="77777777" w:rsidR="004C6E5C" w:rsidRDefault="004C6E5C" w:rsidP="004C6E5C">
            <w:pPr>
              <w:pStyle w:val="ListParagraph"/>
              <w:rPr>
                <w:rFonts w:ascii="Times New Roman" w:hAnsi="Times New Roman" w:cs="Times New Roman"/>
                <w:lang w:val="id-ID"/>
              </w:rPr>
            </w:pPr>
          </w:p>
          <w:p w14:paraId="260401C6" w14:textId="658FF44D" w:rsidR="00CF7C36" w:rsidRPr="004C6E5C" w:rsidRDefault="004C6E5C" w:rsidP="004C6E5C">
            <w:pPr>
              <w:pStyle w:val="ListParagraph"/>
              <w:ind w:left="338"/>
              <w:rPr>
                <w:rFonts w:ascii="Times New Roman" w:hAnsi="Times New Roman" w:cs="Times New Roman"/>
                <w:lang w:val="id-ID"/>
              </w:rPr>
            </w:pPr>
            <w:r w:rsidRPr="004C6E5C">
              <w:rPr>
                <w:rFonts w:ascii="Times New Roman" w:hAnsi="Times New Roman" w:cs="Times New Roman"/>
                <w:lang w:val="id-ID"/>
              </w:rPr>
              <w:t>Makanya hasilnya terlihat seperti segitiga yang terbalik ke bawah</w:t>
            </w: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31DCE27E" w:rsidR="00CF7C36" w:rsidRPr="00B57F1B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Fungsi segitiga -3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496"/>
      </w:tblGrid>
      <w:tr w:rsidR="00CF7C36" w14:paraId="3EE37049" w14:textId="77777777" w:rsidTr="000533E2">
        <w:tc>
          <w:tcPr>
            <w:tcW w:w="9350" w:type="dxa"/>
          </w:tcPr>
          <w:p w14:paraId="7F10DA44" w14:textId="08A96E00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098D815E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4C6E5C">
              <w:rPr>
                <w:rFonts w:ascii="Cambria" w:hAnsi="Cambria"/>
                <w:noProof/>
              </w:rPr>
              <w:drawing>
                <wp:inline distT="0" distB="0" distL="0" distR="0" wp14:anchorId="14A899AA" wp14:editId="231BD02C">
                  <wp:extent cx="3772426" cy="1209844"/>
                  <wp:effectExtent l="0" t="0" r="0" b="9525"/>
                  <wp:docPr id="729664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6640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15A5766B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025D2C91" w:rsidR="00CF7C36" w:rsidRPr="00732AA8" w:rsidRDefault="004C6E5C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4B836030" wp14:editId="7394C1E4">
                  <wp:extent cx="1171739" cy="1238423"/>
                  <wp:effectExtent l="0" t="0" r="9525" b="0"/>
                  <wp:docPr id="9400596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5964" name="Picture 94005964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14:paraId="2DBF35BA" w14:textId="77777777" w:rsidTr="000533E2">
        <w:tc>
          <w:tcPr>
            <w:tcW w:w="9350" w:type="dxa"/>
          </w:tcPr>
          <w:p w14:paraId="432FB805" w14:textId="77777777" w:rsidR="001F71F0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22E2C053" w14:textId="77777777" w:rsidR="004C6E5C" w:rsidRDefault="004C6E5C" w:rsidP="004C6E5C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Saya membuat segitiga tapi posisinya miring ke kanan.</w:t>
            </w:r>
          </w:p>
          <w:p w14:paraId="3A4FC884" w14:textId="77777777" w:rsidR="004C6E5C" w:rsidRDefault="004C6E5C" w:rsidP="004C6E5C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</w:p>
          <w:p w14:paraId="320B4444" w14:textId="6FF8E400" w:rsidR="004C6E5C" w:rsidRPr="004C6E5C" w:rsidRDefault="004C6E5C" w:rsidP="004C6E5C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Caranya dengan menambahkan spasi di depan bintang.</w:t>
            </w:r>
          </w:p>
          <w:p w14:paraId="0CC64DED" w14:textId="2B7B3E21" w:rsidR="004C6E5C" w:rsidRPr="004C6E5C" w:rsidRDefault="004C6E5C" w:rsidP="004C6E5C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Jadi setiap baris, jumlah spasi dikurangi, dan jumlah bintang ditambah.</w:t>
            </w:r>
          </w:p>
          <w:p w14:paraId="066D5CCB" w14:textId="77777777" w:rsidR="004C6E5C" w:rsidRDefault="004C6E5C" w:rsidP="004C6E5C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</w:p>
          <w:p w14:paraId="0C9AE7E7" w14:textId="2EA837B1" w:rsidR="001F71F0" w:rsidRPr="004C6E5C" w:rsidRDefault="004C6E5C" w:rsidP="004C6E5C">
            <w:pPr>
              <w:pStyle w:val="ListParagraph"/>
              <w:ind w:left="338"/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Makanya bentuknya jadi naik ke atas dan terlihat rapi di sebelah kanan</w:t>
            </w:r>
          </w:p>
        </w:tc>
      </w:tr>
    </w:tbl>
    <w:p w14:paraId="6440464F" w14:textId="77777777" w:rsidR="00BF2AB8" w:rsidRPr="00BF2AB8" w:rsidRDefault="00BF2AB8" w:rsidP="00BF2AB8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633FF37F" w14:textId="475A8420" w:rsidR="00CF7C36" w:rsidRPr="001C3D89" w:rsidRDefault="00C773EE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faktorial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496"/>
      </w:tblGrid>
      <w:tr w:rsidR="001C3D89" w14:paraId="038B3A29" w14:textId="77777777" w:rsidTr="007D2466">
        <w:tc>
          <w:tcPr>
            <w:tcW w:w="9350" w:type="dxa"/>
          </w:tcPr>
          <w:p w14:paraId="71E6C0E4" w14:textId="36DB8403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C82DDFE" w14:textId="137307FA" w:rsidR="001C3D89" w:rsidRPr="00732AA8" w:rsidRDefault="004C6E5C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4C6E5C"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3F05CE2C" wp14:editId="5CC34B58">
                  <wp:extent cx="5943600" cy="2446020"/>
                  <wp:effectExtent l="0" t="0" r="0" b="0"/>
                  <wp:docPr id="163098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981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1E642F79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1459F95E" w14:textId="68063440" w:rsidR="001C3D89" w:rsidRPr="00732AA8" w:rsidRDefault="004C6E5C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10F614D" wp14:editId="357FEE1A">
                  <wp:extent cx="2457793" cy="438211"/>
                  <wp:effectExtent l="0" t="0" r="0" b="0"/>
                  <wp:docPr id="746831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83110" name="Picture 74683110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79A22498" w14:textId="77777777" w:rsidTr="007D2466">
        <w:tc>
          <w:tcPr>
            <w:tcW w:w="9350" w:type="dxa"/>
          </w:tcPr>
          <w:p w14:paraId="1FB8C910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699E4C01" w14:textId="77777777" w:rsidR="004C6E5C" w:rsidRPr="004C6E5C" w:rsidRDefault="004C6E5C" w:rsidP="004C6E5C">
            <w:pPr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saya menghitung faktorial dari suatu angka.</w:t>
            </w:r>
          </w:p>
          <w:p w14:paraId="102713AE" w14:textId="7BCFAFF5" w:rsidR="004C6E5C" w:rsidRPr="004C6E5C" w:rsidRDefault="004C6E5C" w:rsidP="004C6E5C">
            <w:pPr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Faktorial itu adalah perkalian berurutan dari angka tersebut sampai 1.</w:t>
            </w:r>
          </w:p>
          <w:p w14:paraId="3E176334" w14:textId="38DCF81C" w:rsidR="004C6E5C" w:rsidRPr="004C6E5C" w:rsidRDefault="004C6E5C" w:rsidP="004C6E5C">
            <w:pPr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Contohnya 5 faktorial itu 5 × 4 × 3 × 2 × 1.</w:t>
            </w:r>
          </w:p>
          <w:p w14:paraId="6323AA3A" w14:textId="77777777" w:rsidR="004C6E5C" w:rsidRDefault="004C6E5C" w:rsidP="004C6E5C">
            <w:pPr>
              <w:pStyle w:val="ListParagraph"/>
              <w:rPr>
                <w:rFonts w:ascii="Cambria" w:hAnsi="Cambria"/>
                <w:lang w:val="id-ID"/>
              </w:rPr>
            </w:pPr>
          </w:p>
          <w:p w14:paraId="0F062410" w14:textId="224599A2" w:rsidR="001C3D89" w:rsidRPr="004C6E5C" w:rsidRDefault="004C6E5C" w:rsidP="004C6E5C">
            <w:pPr>
              <w:rPr>
                <w:rFonts w:ascii="Cambria" w:hAnsi="Cambria"/>
                <w:lang w:val="id-ID"/>
              </w:rPr>
            </w:pPr>
            <w:r w:rsidRPr="004C6E5C">
              <w:rPr>
                <w:rFonts w:ascii="Cambria" w:hAnsi="Cambria"/>
                <w:lang w:val="id-ID"/>
              </w:rPr>
              <w:t>Di codingan, saya menggunakan perulangan untuk mengalikan semua angka itu satu</w:t>
            </w:r>
            <w:r w:rsidRPr="004C6E5C">
              <w:rPr>
                <w:rFonts w:ascii="Cambria" w:hAnsi="Cambria"/>
                <w:lang w:val="id-ID"/>
              </w:rPr>
              <w:t xml:space="preserve"> </w:t>
            </w:r>
            <w:r w:rsidRPr="004C6E5C">
              <w:rPr>
                <w:rFonts w:ascii="Cambria" w:hAnsi="Cambria"/>
                <w:lang w:val="id-ID"/>
              </w:rPr>
              <w:t>per satu, dan hasil akhirnya disimpan di variabel.</w:t>
            </w:r>
          </w:p>
        </w:tc>
      </w:tr>
    </w:tbl>
    <w:p w14:paraId="1DB15C4F" w14:textId="77777777" w:rsidR="00DD2E50" w:rsidRPr="00BF2AB8" w:rsidRDefault="00DD2E50" w:rsidP="00BF2AB8">
      <w:pPr>
        <w:jc w:val="both"/>
        <w:rPr>
          <w:rFonts w:ascii="Cambria" w:hAnsi="Cambria"/>
          <w:lang w:val="id-ID"/>
        </w:rPr>
      </w:pPr>
    </w:p>
    <w:p w14:paraId="218BE050" w14:textId="472C11D4" w:rsidR="001C3D89" w:rsidRPr="001C3D89" w:rsidRDefault="00B44009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Kuis </w:t>
      </w:r>
      <w:r w:rsidR="00C773EE">
        <w:rPr>
          <w:rFonts w:ascii="Cambria" w:hAnsi="Cambria"/>
        </w:rPr>
        <w:t>Fibonacci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047DFA45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7DF4B17" w14:textId="22C739E1" w:rsidR="001C3D89" w:rsidRPr="00732AA8" w:rsidRDefault="00573BF6" w:rsidP="00573BF6">
            <w:pPr>
              <w:shd w:val="clear" w:color="auto" w:fill="121314"/>
              <w:spacing w:line="285" w:lineRule="atLeast"/>
              <w:rPr>
                <w:rFonts w:ascii="Cambria" w:hAnsi="Cambria"/>
              </w:rPr>
            </w:pPr>
            <w:r w:rsidRPr="00573BF6">
              <w:rPr>
                <w:rFonts w:ascii="Cambria" w:hAnsi="Cambria"/>
              </w:rPr>
              <w:lastRenderedPageBreak/>
              <w:drawing>
                <wp:inline distT="0" distB="0" distL="0" distR="0" wp14:anchorId="50042203" wp14:editId="4999AC8C">
                  <wp:extent cx="4182059" cy="4105848"/>
                  <wp:effectExtent l="0" t="0" r="9525" b="9525"/>
                  <wp:docPr id="1308177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17797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410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6FF6DD3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6CE9E535" w14:textId="34B9027E" w:rsidR="001C3D89" w:rsidRPr="00732AA8" w:rsidRDefault="00573BF6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8A15AA4" wp14:editId="3A68A209">
                  <wp:extent cx="1552792" cy="2143424"/>
                  <wp:effectExtent l="0" t="0" r="9525" b="0"/>
                  <wp:docPr id="102266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6603" name="Picture 1022660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4F405CD3" w:rsidR="00DD2E50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8A41FEB" w14:textId="201606D1" w:rsidR="00514992" w:rsidRPr="00573BF6" w:rsidRDefault="003B779E" w:rsidP="007D2466">
            <w:pPr>
              <w:pStyle w:val="ListParagraph"/>
              <w:ind w:left="0"/>
              <w:rPr>
                <w:rFonts w:ascii="Cambria" w:hAnsi="Cambria"/>
                <w:lang w:val="id-ID"/>
              </w:rPr>
            </w:pPr>
            <w:r w:rsidRPr="00573BF6">
              <w:rPr>
                <w:rFonts w:ascii="Cambria" w:hAnsi="Cambria"/>
                <w:lang w:val="id-ID"/>
              </w:rPr>
              <w:t xml:space="preserve">Di codingan ini kita </w:t>
            </w:r>
            <w:r w:rsidR="00514992" w:rsidRPr="00573BF6">
              <w:rPr>
                <w:rFonts w:ascii="Cambria" w:hAnsi="Cambria"/>
                <w:lang w:val="id-ID"/>
              </w:rPr>
              <w:t>akan mengembalikan suku ke n dari deret fibonaci jika n kurang dari 0 maka akan langsung mengembalikan none jika nilai n 1 atau 2 maka mengembalikan 1 karena suku pertama dan kedua 1 kemudian kita akan inisialisasi untuk perhitungan selanjutnya kemudian kita membuat perulangan nya kemudian mengembalikan suku ke n unuk n sama dengan atau lebih dari</w:t>
            </w:r>
            <w:r w:rsidR="00514992">
              <w:rPr>
                <w:rFonts w:ascii="Cambria" w:hAnsi="Cambria"/>
                <w:b/>
                <w:bCs/>
                <w:lang w:val="id-ID"/>
              </w:rPr>
              <w:t xml:space="preserve"> 3</w:t>
            </w:r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1B95F6AB" w:rsidR="001A5FF4" w:rsidRDefault="00C773EE" w:rsidP="007411DB">
      <w:pPr>
        <w:pStyle w:val="ListParagraph"/>
        <w:numPr>
          <w:ilvl w:val="0"/>
          <w:numId w:val="4"/>
        </w:numPr>
        <w:jc w:val="both"/>
      </w:pPr>
      <w:r>
        <w:t>Rekursif faktorial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713775A8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3B237626" w:rsidR="00693CCB" w:rsidRPr="00732AA8" w:rsidRDefault="00573BF6" w:rsidP="00573BF6">
            <w:pPr>
              <w:shd w:val="clear" w:color="auto" w:fill="121314"/>
              <w:spacing w:line="285" w:lineRule="atLeast"/>
              <w:rPr>
                <w:rFonts w:ascii="Cambria" w:hAnsi="Cambria"/>
              </w:rPr>
            </w:pPr>
            <w:r w:rsidRPr="00573BF6">
              <w:rPr>
                <w:rFonts w:ascii="Cambria" w:hAnsi="Cambria"/>
              </w:rPr>
              <w:lastRenderedPageBreak/>
              <w:drawing>
                <wp:inline distT="0" distB="0" distL="0" distR="0" wp14:anchorId="5A78745B" wp14:editId="5A14BE1E">
                  <wp:extent cx="3372321" cy="2181529"/>
                  <wp:effectExtent l="0" t="0" r="0" b="0"/>
                  <wp:docPr id="1647941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9411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3FAC1DEF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33C7D4A4" w14:textId="6290CD68" w:rsidR="00693CCB" w:rsidRPr="00732AA8" w:rsidRDefault="00573BF6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68250457" wp14:editId="5FE857E7">
                  <wp:extent cx="885949" cy="1467055"/>
                  <wp:effectExtent l="0" t="0" r="9525" b="0"/>
                  <wp:docPr id="148663222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2227" name="Picture 1486632227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2945456" w14:textId="77777777" w:rsidTr="00391118">
        <w:tc>
          <w:tcPr>
            <w:tcW w:w="8270" w:type="dxa"/>
          </w:tcPr>
          <w:p w14:paraId="5D67746B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64EA10D3" w14:textId="71AF1DFD" w:rsidR="00693CCB" w:rsidRPr="00573BF6" w:rsidRDefault="00514992" w:rsidP="00391118">
            <w:pPr>
              <w:pStyle w:val="ListParagraph"/>
              <w:ind w:left="0"/>
              <w:rPr>
                <w:rFonts w:ascii="Cambria" w:hAnsi="Cambria"/>
                <w:lang w:val="id-ID"/>
              </w:rPr>
            </w:pPr>
            <w:r w:rsidRPr="00573BF6">
              <w:rPr>
                <w:rFonts w:ascii="Cambria" w:hAnsi="Cambria"/>
                <w:lang w:val="id-ID"/>
              </w:rPr>
              <w:t>Fungsi ini menghitung nilai faktorial n dengan cara rekursif</w:t>
            </w:r>
            <w:r w:rsidR="00656CC9" w:rsidRPr="00573BF6">
              <w:rPr>
                <w:rFonts w:ascii="Cambria" w:hAnsi="Cambria"/>
                <w:lang w:val="id-ID"/>
              </w:rPr>
              <w:t xml:space="preserve"> yaitu memanggil dirinya sendiri</w:t>
            </w:r>
          </w:p>
        </w:tc>
      </w:tr>
    </w:tbl>
    <w:p w14:paraId="059AD58B" w14:textId="77777777" w:rsidR="00693CCB" w:rsidRDefault="00693CCB" w:rsidP="00693CCB">
      <w:pPr>
        <w:pStyle w:val="ListParagraph"/>
        <w:ind w:left="1080"/>
        <w:jc w:val="both"/>
      </w:pPr>
    </w:p>
    <w:p w14:paraId="41A8C46B" w14:textId="5C81A15F" w:rsidR="007411DB" w:rsidRDefault="00C773EE" w:rsidP="007411DB">
      <w:pPr>
        <w:pStyle w:val="ListParagraph"/>
        <w:numPr>
          <w:ilvl w:val="0"/>
          <w:numId w:val="4"/>
        </w:numPr>
        <w:jc w:val="both"/>
      </w:pPr>
      <w:r>
        <w:t>Rekursif fibonacci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05943E" w14:textId="556852A6" w:rsidR="00693CCB" w:rsidRPr="00732AA8" w:rsidRDefault="00573BF6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573BF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1E379814" wp14:editId="55D1EEB6">
                  <wp:extent cx="4163006" cy="2238687"/>
                  <wp:effectExtent l="0" t="0" r="9525" b="9525"/>
                  <wp:docPr id="560748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74887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629E394" w14:textId="77777777" w:rsidTr="00391118">
        <w:tc>
          <w:tcPr>
            <w:tcW w:w="8270" w:type="dxa"/>
          </w:tcPr>
          <w:p w14:paraId="52468CF7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9ABBF7" w14:textId="1289185E" w:rsidR="00693CCB" w:rsidRPr="00732AA8" w:rsidRDefault="00573BF6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30789C86" wp14:editId="64B13C84">
                  <wp:extent cx="981212" cy="2295845"/>
                  <wp:effectExtent l="0" t="0" r="9525" b="0"/>
                  <wp:docPr id="63036599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65999" name="Picture 630365999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62374C7B" w14:textId="77777777" w:rsidTr="00391118">
        <w:tc>
          <w:tcPr>
            <w:tcW w:w="8270" w:type="dxa"/>
          </w:tcPr>
          <w:p w14:paraId="39A02C5E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Jelaskan:</w:t>
            </w:r>
          </w:p>
          <w:p w14:paraId="4212B1AF" w14:textId="4A19924C" w:rsidR="00656CC9" w:rsidRPr="00573BF6" w:rsidRDefault="00656CC9" w:rsidP="00391118">
            <w:pPr>
              <w:pStyle w:val="ListParagraph"/>
              <w:ind w:left="0"/>
              <w:rPr>
                <w:rFonts w:ascii="Cambria" w:hAnsi="Cambria"/>
                <w:lang w:val="id-ID"/>
              </w:rPr>
            </w:pPr>
            <w:r w:rsidRPr="00573BF6">
              <w:rPr>
                <w:rFonts w:ascii="Cambria" w:hAnsi="Cambria"/>
                <w:lang w:val="id-ID"/>
              </w:rPr>
              <w:t>Pada codingan ini  men</w:t>
            </w:r>
            <w:r w:rsidR="00273E17" w:rsidRPr="00573BF6">
              <w:rPr>
                <w:rFonts w:ascii="Cambria" w:hAnsi="Cambria"/>
                <w:lang w:val="id-ID"/>
              </w:rPr>
              <w:t>gembalikan nilai suku ke n dari deret fibonaci untuk n lebih dari atau sama dengan 3 fungsi akan mengembalikan jumlah dari 2 suku sebelumnya yang dihitung secara rekursif</w:t>
            </w:r>
          </w:p>
        </w:tc>
      </w:tr>
    </w:tbl>
    <w:p w14:paraId="28CBDEEC" w14:textId="77777777" w:rsidR="00693CCB" w:rsidRDefault="00693CCB" w:rsidP="00C773EE">
      <w:pPr>
        <w:pStyle w:val="ListParagraph"/>
        <w:ind w:left="1080"/>
        <w:jc w:val="both"/>
      </w:pPr>
    </w:p>
    <w:sectPr w:rsidR="00693CCB" w:rsidSect="006A74FE"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60A04" w14:textId="77777777" w:rsidR="00225ABB" w:rsidRDefault="00225ABB">
      <w:pPr>
        <w:spacing w:after="0" w:line="240" w:lineRule="auto"/>
      </w:pPr>
      <w:r>
        <w:separator/>
      </w:r>
    </w:p>
  </w:endnote>
  <w:endnote w:type="continuationSeparator" w:id="0">
    <w:p w14:paraId="4B7C6533" w14:textId="77777777" w:rsidR="00225ABB" w:rsidRDefault="00225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685704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r>
      <w:rPr>
        <w:i/>
        <w:iCs/>
        <w:color w:val="808080" w:themeColor="background1" w:themeShade="80"/>
        <w:sz w:val="18"/>
        <w:szCs w:val="18"/>
      </w:rPr>
      <w:t>Praktikum</w:t>
    </w: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r>
      <w:rPr>
        <w:i/>
        <w:iCs/>
        <w:color w:val="808080" w:themeColor="background1" w:themeShade="80"/>
        <w:sz w:val="18"/>
        <w:szCs w:val="18"/>
      </w:rPr>
      <w:t>Algoritma dan Pemrograman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50C2" w14:textId="77777777" w:rsidR="00225ABB" w:rsidRDefault="00225ABB">
      <w:pPr>
        <w:spacing w:after="0" w:line="240" w:lineRule="auto"/>
      </w:pPr>
      <w:r>
        <w:separator/>
      </w:r>
    </w:p>
  </w:footnote>
  <w:footnote w:type="continuationSeparator" w:id="0">
    <w:p w14:paraId="05685252" w14:textId="77777777" w:rsidR="00225ABB" w:rsidRDefault="00225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1632123">
    <w:abstractNumId w:val="1"/>
  </w:num>
  <w:num w:numId="2" w16cid:durableId="1627736827">
    <w:abstractNumId w:val="8"/>
  </w:num>
  <w:num w:numId="3" w16cid:durableId="1125584311">
    <w:abstractNumId w:val="4"/>
  </w:num>
  <w:num w:numId="4" w16cid:durableId="415437824">
    <w:abstractNumId w:val="7"/>
  </w:num>
  <w:num w:numId="5" w16cid:durableId="661468628">
    <w:abstractNumId w:val="2"/>
  </w:num>
  <w:num w:numId="6" w16cid:durableId="1934783618">
    <w:abstractNumId w:val="5"/>
  </w:num>
  <w:num w:numId="7" w16cid:durableId="294792885">
    <w:abstractNumId w:val="6"/>
  </w:num>
  <w:num w:numId="8" w16cid:durableId="905452167">
    <w:abstractNumId w:val="0"/>
  </w:num>
  <w:num w:numId="9" w16cid:durableId="2116319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C36"/>
    <w:rsid w:val="000219DE"/>
    <w:rsid w:val="00027BA3"/>
    <w:rsid w:val="00097CCA"/>
    <w:rsid w:val="000D231C"/>
    <w:rsid w:val="001A5FF4"/>
    <w:rsid w:val="001C3D89"/>
    <w:rsid w:val="001F71F0"/>
    <w:rsid w:val="00225ABB"/>
    <w:rsid w:val="00273E17"/>
    <w:rsid w:val="002A550F"/>
    <w:rsid w:val="002B1049"/>
    <w:rsid w:val="002D67A2"/>
    <w:rsid w:val="00330795"/>
    <w:rsid w:val="00374F8C"/>
    <w:rsid w:val="003B779E"/>
    <w:rsid w:val="003F165E"/>
    <w:rsid w:val="004C2C27"/>
    <w:rsid w:val="004C6E5C"/>
    <w:rsid w:val="00514992"/>
    <w:rsid w:val="00520A3E"/>
    <w:rsid w:val="00531B77"/>
    <w:rsid w:val="00534925"/>
    <w:rsid w:val="00573BF6"/>
    <w:rsid w:val="00591862"/>
    <w:rsid w:val="00656CC9"/>
    <w:rsid w:val="006709FF"/>
    <w:rsid w:val="00675C60"/>
    <w:rsid w:val="00685704"/>
    <w:rsid w:val="00693CCB"/>
    <w:rsid w:val="006A74FE"/>
    <w:rsid w:val="006B4735"/>
    <w:rsid w:val="00714392"/>
    <w:rsid w:val="007411DB"/>
    <w:rsid w:val="00754A4E"/>
    <w:rsid w:val="007C02A0"/>
    <w:rsid w:val="00842BB7"/>
    <w:rsid w:val="00844364"/>
    <w:rsid w:val="008754A5"/>
    <w:rsid w:val="009317B4"/>
    <w:rsid w:val="009F6EB2"/>
    <w:rsid w:val="00A05F5E"/>
    <w:rsid w:val="00AC317C"/>
    <w:rsid w:val="00AD0343"/>
    <w:rsid w:val="00B44009"/>
    <w:rsid w:val="00B47188"/>
    <w:rsid w:val="00BE67B9"/>
    <w:rsid w:val="00BF2AB8"/>
    <w:rsid w:val="00BF7C56"/>
    <w:rsid w:val="00C47318"/>
    <w:rsid w:val="00C739E2"/>
    <w:rsid w:val="00C773EE"/>
    <w:rsid w:val="00CB508C"/>
    <w:rsid w:val="00CF7C36"/>
    <w:rsid w:val="00D1140A"/>
    <w:rsid w:val="00DB3874"/>
    <w:rsid w:val="00DD2E50"/>
    <w:rsid w:val="00E37C43"/>
    <w:rsid w:val="00E90B95"/>
    <w:rsid w:val="00F5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F588"/>
  <w15:docId w15:val="{E7FE2512-70EB-CD48-8123-CF789C59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A3E"/>
    <w:rPr>
      <w:rFonts w:ascii="Tahoma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6B47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47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Heru Purnomo Kurniawan</dc:creator>
  <cp:lastModifiedBy>Tri Wahyu Pujianto</cp:lastModifiedBy>
  <cp:revision>3</cp:revision>
  <dcterms:created xsi:type="dcterms:W3CDTF">2026-04-24T08:15:00Z</dcterms:created>
  <dcterms:modified xsi:type="dcterms:W3CDTF">2026-06-05T04:02:00Z</dcterms:modified>
</cp:coreProperties>
</file>