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F793" w14:textId="30D8B95C" w:rsidR="00DE1217" w:rsidRDefault="00FB46B9">
      <w:pPr>
        <w:rPr>
          <w:b/>
        </w:rPr>
      </w:pPr>
      <w:r w:rsidRPr="00FB46B9">
        <w:rPr>
          <w:b/>
        </w:rPr>
        <w:t>Cấu trúc bài báo cáo: “Priority Queue sử dụng Min He</w:t>
      </w:r>
      <w:r>
        <w:rPr>
          <w:b/>
        </w:rPr>
        <w:t>ap”</w:t>
      </w:r>
    </w:p>
    <w:p w14:paraId="661437CF" w14:textId="61CB1DC6" w:rsidR="00FB46B9" w:rsidRDefault="00FB46B9" w:rsidP="00FB46B9">
      <w:pPr>
        <w:rPr>
          <w:b/>
        </w:rPr>
      </w:pPr>
      <w:r>
        <w:rPr>
          <w:b/>
        </w:rPr>
        <w:t>I/ Introduction</w:t>
      </w:r>
    </w:p>
    <w:p w14:paraId="2C036D4C" w14:textId="6C770E03" w:rsidR="00FB46B9" w:rsidRDefault="00FB46B9" w:rsidP="00FB46B9">
      <w:pPr>
        <w:ind w:firstLine="360"/>
        <w:rPr>
          <w:b/>
        </w:rPr>
      </w:pPr>
      <w:r>
        <w:rPr>
          <w:b/>
        </w:rPr>
        <w:t>1/ Giới thiệu tổng quan về Priority Queue</w:t>
      </w:r>
    </w:p>
    <w:p w14:paraId="6C6FEFED" w14:textId="6044AB21" w:rsidR="00FB46B9" w:rsidRDefault="00FB46B9" w:rsidP="00FB46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Khái niệm</w:t>
      </w:r>
    </w:p>
    <w:p w14:paraId="717B9DDC" w14:textId="2A02BEE3" w:rsidR="00FB46B9" w:rsidRDefault="00FB46B9" w:rsidP="00FB46B9">
      <w:pPr>
        <w:pStyle w:val="ListParagraph"/>
        <w:numPr>
          <w:ilvl w:val="0"/>
          <w:numId w:val="3"/>
        </w:numPr>
        <w:rPr>
          <w:b/>
        </w:rPr>
      </w:pPr>
      <w:r w:rsidRPr="00FB46B9">
        <w:rPr>
          <w:b/>
        </w:rPr>
        <w:t xml:space="preserve">Mục tiêu và lí do </w:t>
      </w:r>
      <w:r>
        <w:rPr>
          <w:b/>
        </w:rPr>
        <w:t>sử dụng</w:t>
      </w:r>
    </w:p>
    <w:p w14:paraId="3349E3FA" w14:textId="2071D736" w:rsidR="00FB46B9" w:rsidRDefault="00FB46B9" w:rsidP="00FB46B9">
      <w:pPr>
        <w:ind w:firstLine="360"/>
        <w:rPr>
          <w:b/>
        </w:rPr>
      </w:pPr>
      <w:r>
        <w:rPr>
          <w:b/>
        </w:rPr>
        <w:t>2/ Giới thiệu về Max Heap</w:t>
      </w:r>
    </w:p>
    <w:p w14:paraId="475F4010" w14:textId="0EBBC49F" w:rsidR="00FB46B9" w:rsidRDefault="00FB46B9" w:rsidP="00FB46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Định nghĩa</w:t>
      </w:r>
    </w:p>
    <w:p w14:paraId="525D4F9F" w14:textId="5D98605B" w:rsidR="00FB46B9" w:rsidRDefault="00FB46B9" w:rsidP="00FB46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Tại sao lại sử dụng Min heap để làm Priority queue</w:t>
      </w:r>
    </w:p>
    <w:p w14:paraId="013D6CC0" w14:textId="556E1AE4" w:rsidR="00FB46B9" w:rsidRDefault="00FB46B9" w:rsidP="00FB46B9">
      <w:pPr>
        <w:rPr>
          <w:b/>
        </w:rPr>
      </w:pPr>
      <w:r>
        <w:rPr>
          <w:b/>
        </w:rPr>
        <w:t>II/ Lịch sử và Ứng dụng</w:t>
      </w:r>
    </w:p>
    <w:p w14:paraId="3CBE7E85" w14:textId="2647834F" w:rsidR="00FB46B9" w:rsidRDefault="00FB46B9" w:rsidP="00FB46B9">
      <w:pPr>
        <w:ind w:firstLine="720"/>
        <w:rPr>
          <w:b/>
        </w:rPr>
      </w:pPr>
      <w:r>
        <w:rPr>
          <w:b/>
        </w:rPr>
        <w:t xml:space="preserve">1/ Lịch sử phát triển </w:t>
      </w:r>
    </w:p>
    <w:p w14:paraId="33D9ED86" w14:textId="4296AE7C" w:rsidR="00FB46B9" w:rsidRDefault="00FB46B9" w:rsidP="00FB46B9">
      <w:pPr>
        <w:ind w:firstLine="720"/>
        <w:rPr>
          <w:b/>
        </w:rPr>
      </w:pPr>
      <w:r>
        <w:rPr>
          <w:b/>
        </w:rPr>
        <w:t xml:space="preserve">2/ Ứng dụng thực tế </w:t>
      </w:r>
    </w:p>
    <w:p w14:paraId="7930E471" w14:textId="50832E6D" w:rsidR="00FB46B9" w:rsidRDefault="00FB46B9" w:rsidP="00FB46B9">
      <w:pPr>
        <w:rPr>
          <w:b/>
          <w:color w:val="EE0000"/>
        </w:rPr>
      </w:pPr>
      <w:r>
        <w:rPr>
          <w:b/>
        </w:rPr>
        <w:t xml:space="preserve">III/ Nội dung chính </w:t>
      </w:r>
      <w:r w:rsidRPr="00FB46B9">
        <w:rPr>
          <w:b/>
          <w:color w:val="EE0000"/>
        </w:rPr>
        <w:t>(Chưa tìm đc tên hợp lí )</w:t>
      </w:r>
    </w:p>
    <w:p w14:paraId="2D95351E" w14:textId="516098D1" w:rsidR="00FB46B9" w:rsidRDefault="00FB46B9" w:rsidP="00FB46B9">
      <w:pPr>
        <w:ind w:firstLine="720"/>
        <w:rPr>
          <w:b/>
        </w:rPr>
      </w:pPr>
      <w:r>
        <w:rPr>
          <w:b/>
        </w:rPr>
        <w:t>1/ Tổng quan</w:t>
      </w:r>
    </w:p>
    <w:p w14:paraId="27EEADA0" w14:textId="16F3FD4F" w:rsidR="00FB46B9" w:rsidRDefault="00FB46B9" w:rsidP="00FB46B9">
      <w:pPr>
        <w:ind w:firstLine="720"/>
        <w:rPr>
          <w:b/>
        </w:rPr>
      </w:pPr>
      <w:r>
        <w:rPr>
          <w:b/>
        </w:rPr>
        <w:t xml:space="preserve">2/ Tổ chức </w:t>
      </w:r>
      <w:r w:rsidR="00FB5C21">
        <w:rPr>
          <w:b/>
        </w:rPr>
        <w:t xml:space="preserve">class </w:t>
      </w:r>
    </w:p>
    <w:p w14:paraId="0B49D373" w14:textId="15ACE180" w:rsidR="00FB46B9" w:rsidRDefault="00FB46B9" w:rsidP="00FB46B9">
      <w:pPr>
        <w:ind w:firstLine="720"/>
        <w:rPr>
          <w:b/>
        </w:rPr>
      </w:pPr>
      <w:r>
        <w:rPr>
          <w:b/>
        </w:rPr>
        <w:t xml:space="preserve">3/ Cấu trúc class </w:t>
      </w:r>
    </w:p>
    <w:p w14:paraId="3821D1C1" w14:textId="3BFDE34B" w:rsidR="00FB46B9" w:rsidRDefault="00FB46B9" w:rsidP="00FB46B9">
      <w:pPr>
        <w:ind w:firstLine="720"/>
        <w:rPr>
          <w:b/>
        </w:rPr>
      </w:pPr>
      <w:r>
        <w:rPr>
          <w:b/>
        </w:rPr>
        <w:t xml:space="preserve">4/ Các phương thức của class Priority Queue </w:t>
      </w:r>
    </w:p>
    <w:p w14:paraId="7A7D431B" w14:textId="7B20C28F" w:rsidR="00FB46B9" w:rsidRDefault="00FB46B9" w:rsidP="00FB46B9">
      <w:pPr>
        <w:ind w:firstLine="720"/>
        <w:rPr>
          <w:b/>
        </w:rPr>
      </w:pPr>
      <w:r>
        <w:rPr>
          <w:b/>
        </w:rPr>
        <w:tab/>
        <w:t xml:space="preserve">a/ Ý tưởng </w:t>
      </w:r>
    </w:p>
    <w:p w14:paraId="2E7E9F09" w14:textId="5F0F4964" w:rsidR="00FB46B9" w:rsidRDefault="00FB46B9" w:rsidP="00FB46B9">
      <w:pPr>
        <w:ind w:firstLine="720"/>
        <w:rPr>
          <w:b/>
        </w:rPr>
      </w:pPr>
      <w:r>
        <w:rPr>
          <w:b/>
        </w:rPr>
        <w:tab/>
        <w:t xml:space="preserve">b/ Code </w:t>
      </w:r>
    </w:p>
    <w:p w14:paraId="7B857383" w14:textId="5E7A097B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B46B9">
        <w:rPr>
          <w:b/>
        </w:rPr>
        <w:t>c/ Mô tả thuật to</w:t>
      </w:r>
      <w:r>
        <w:rPr>
          <w:b/>
        </w:rPr>
        <w:t>án</w:t>
      </w:r>
    </w:p>
    <w:p w14:paraId="19590BB2" w14:textId="23B1909E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B46B9">
        <w:rPr>
          <w:b/>
        </w:rPr>
        <w:t>d/ Độ phức tạp th</w:t>
      </w:r>
      <w:r>
        <w:rPr>
          <w:b/>
        </w:rPr>
        <w:t>uật toán (lí thuyết)</w:t>
      </w:r>
    </w:p>
    <w:p w14:paraId="6DBDD7C2" w14:textId="0897B3C2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e/ Nhận xét </w:t>
      </w:r>
    </w:p>
    <w:p w14:paraId="7A76806F" w14:textId="022F0FB5" w:rsidR="00FB46B9" w:rsidRDefault="00FB46B9" w:rsidP="00FB46B9">
      <w:pPr>
        <w:rPr>
          <w:b/>
        </w:rPr>
      </w:pPr>
      <w:r>
        <w:rPr>
          <w:b/>
        </w:rPr>
        <w:t>IV/ Thời gian thực nghiệm</w:t>
      </w:r>
    </w:p>
    <w:p w14:paraId="0510B7B4" w14:textId="72512FEB" w:rsidR="00FB46B9" w:rsidRDefault="00FB46B9" w:rsidP="00FB46B9">
      <w:pPr>
        <w:rPr>
          <w:b/>
        </w:rPr>
      </w:pPr>
      <w:r>
        <w:rPr>
          <w:b/>
        </w:rPr>
        <w:tab/>
        <w:t xml:space="preserve">1/ Thông tin chung </w:t>
      </w:r>
    </w:p>
    <w:p w14:paraId="65CBE086" w14:textId="5412CE03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a/ Tự đánh giá </w:t>
      </w:r>
    </w:p>
    <w:p w14:paraId="01A2198E" w14:textId="543D6CD6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  <w:t>b/ Dữ liệu</w:t>
      </w:r>
    </w:p>
    <w:p w14:paraId="380F9C7F" w14:textId="07BD0589" w:rsidR="00FB46B9" w:rsidRDefault="00FB46B9" w:rsidP="00FB46B9">
      <w:pPr>
        <w:rPr>
          <w:b/>
        </w:rPr>
      </w:pPr>
      <w:r>
        <w:rPr>
          <w:b/>
        </w:rPr>
        <w:tab/>
      </w:r>
      <w:r>
        <w:rPr>
          <w:b/>
        </w:rPr>
        <w:tab/>
        <w:t>c/ Cấu hình thực nghiệm</w:t>
      </w:r>
    </w:p>
    <w:p w14:paraId="400D3E2C" w14:textId="24DF98AE" w:rsidR="00FB46B9" w:rsidRDefault="00FB46B9" w:rsidP="00FB46B9">
      <w:pPr>
        <w:rPr>
          <w:b/>
        </w:rPr>
      </w:pPr>
      <w:r>
        <w:rPr>
          <w:b/>
        </w:rPr>
        <w:lastRenderedPageBreak/>
        <w:tab/>
        <w:t xml:space="preserve">2/ </w:t>
      </w:r>
      <w:r w:rsidR="00FB5C21">
        <w:rPr>
          <w:b/>
        </w:rPr>
        <w:t xml:space="preserve">Bảng kết quả </w:t>
      </w:r>
    </w:p>
    <w:p w14:paraId="5C055F48" w14:textId="7939897C" w:rsidR="00FB5C21" w:rsidRDefault="00FB5C21" w:rsidP="00FB5C21">
      <w:pPr>
        <w:rPr>
          <w:b/>
        </w:rPr>
      </w:pPr>
      <w:r>
        <w:rPr>
          <w:b/>
        </w:rPr>
        <w:tab/>
        <w:t xml:space="preserve">3/ Biểu đồ thời gian thực thi </w:t>
      </w:r>
    </w:p>
    <w:p w14:paraId="010E2852" w14:textId="49C42954" w:rsidR="00FB5C21" w:rsidRDefault="00FB5C21" w:rsidP="00FB5C21">
      <w:pPr>
        <w:rPr>
          <w:b/>
        </w:rPr>
      </w:pPr>
      <w:r>
        <w:rPr>
          <w:b/>
        </w:rPr>
        <w:tab/>
      </w:r>
      <w:r>
        <w:rPr>
          <w:b/>
        </w:rPr>
        <w:tab/>
        <w:t>Nhận xét</w:t>
      </w:r>
    </w:p>
    <w:p w14:paraId="6B725CE1" w14:textId="1D6219C1" w:rsidR="00FB5C21" w:rsidRDefault="00FB5C21" w:rsidP="00FB5C21">
      <w:pPr>
        <w:rPr>
          <w:b/>
        </w:rPr>
      </w:pPr>
      <w:r>
        <w:rPr>
          <w:b/>
        </w:rPr>
        <w:tab/>
        <w:t xml:space="preserve">4/ Nhận xét chung </w:t>
      </w:r>
    </w:p>
    <w:p w14:paraId="4CD550D6" w14:textId="4653F989" w:rsidR="00FB5C21" w:rsidRDefault="00FB5C21" w:rsidP="00FB5C21">
      <w:pPr>
        <w:rPr>
          <w:b/>
        </w:rPr>
      </w:pPr>
      <w:r>
        <w:rPr>
          <w:b/>
        </w:rPr>
        <w:t>V/ Liên hệ với các cây nhị phân (Heap vs Binary Trees)</w:t>
      </w:r>
    </w:p>
    <w:p w14:paraId="66FE00E5" w14:textId="03E503FA" w:rsidR="00FB5C21" w:rsidRDefault="00FB5C21" w:rsidP="00FB5C21">
      <w:pPr>
        <w:rPr>
          <w:b/>
        </w:rPr>
      </w:pPr>
      <w:r>
        <w:rPr>
          <w:b/>
        </w:rPr>
        <w:t xml:space="preserve">VI/ Các biến thể khác của Binary Heap </w:t>
      </w:r>
    </w:p>
    <w:p w14:paraId="4AD951B5" w14:textId="6AF4CA85" w:rsidR="00FB5C21" w:rsidRDefault="00FB5C21" w:rsidP="00FB5C21">
      <w:pPr>
        <w:rPr>
          <w:b/>
        </w:rPr>
      </w:pPr>
      <w:r>
        <w:rPr>
          <w:b/>
        </w:rPr>
        <w:tab/>
        <w:t xml:space="preserve">So sánh để tìm ra sự khác biệt 2 heap: độ phức tạp lí thuyết </w:t>
      </w:r>
    </w:p>
    <w:p w14:paraId="2BB15D03" w14:textId="16488CD6" w:rsidR="00FB5C21" w:rsidRDefault="00FB5C21" w:rsidP="00FB5C21">
      <w:pPr>
        <w:rPr>
          <w:b/>
        </w:rPr>
      </w:pPr>
      <w:r>
        <w:rPr>
          <w:b/>
        </w:rPr>
        <w:t xml:space="preserve">VII/ Tổ chức mã nguồn </w:t>
      </w:r>
    </w:p>
    <w:p w14:paraId="247535A9" w14:textId="47D6BF17" w:rsidR="00FB5C21" w:rsidRDefault="00FB5C21" w:rsidP="00FB5C21">
      <w:pPr>
        <w:rPr>
          <w:b/>
        </w:rPr>
      </w:pPr>
      <w:r>
        <w:rPr>
          <w:b/>
        </w:rPr>
        <w:t>VII/ Tài liệu tham khảo</w:t>
      </w:r>
    </w:p>
    <w:p w14:paraId="4EB0454B" w14:textId="77777777" w:rsidR="00FB5C21" w:rsidRPr="00FB5C21" w:rsidRDefault="00FB5C21" w:rsidP="00FB5C21">
      <w:pPr>
        <w:rPr>
          <w:b/>
        </w:rPr>
      </w:pPr>
    </w:p>
    <w:p w14:paraId="6E035558" w14:textId="509B4196" w:rsidR="00FB46B9" w:rsidRPr="00FB46B9" w:rsidRDefault="00FB46B9" w:rsidP="00FB46B9">
      <w:pPr>
        <w:rPr>
          <w:b/>
        </w:rPr>
      </w:pPr>
    </w:p>
    <w:p w14:paraId="64E034DF" w14:textId="77777777" w:rsidR="00FB46B9" w:rsidRPr="00FB46B9" w:rsidRDefault="00FB46B9" w:rsidP="00FB46B9">
      <w:pPr>
        <w:rPr>
          <w:b/>
        </w:rPr>
      </w:pPr>
    </w:p>
    <w:sectPr w:rsidR="00FB46B9" w:rsidRPr="00FB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B4503"/>
    <w:multiLevelType w:val="hybridMultilevel"/>
    <w:tmpl w:val="417472A6"/>
    <w:lvl w:ilvl="0" w:tplc="328A52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047D7"/>
    <w:multiLevelType w:val="hybridMultilevel"/>
    <w:tmpl w:val="CA6E8BE4"/>
    <w:lvl w:ilvl="0" w:tplc="872E9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235A6"/>
    <w:multiLevelType w:val="multilevel"/>
    <w:tmpl w:val="AE8A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950785">
    <w:abstractNumId w:val="2"/>
  </w:num>
  <w:num w:numId="2" w16cid:durableId="493376649">
    <w:abstractNumId w:val="1"/>
  </w:num>
  <w:num w:numId="3" w16cid:durableId="117750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0"/>
    <w:rsid w:val="00387FC0"/>
    <w:rsid w:val="003E3D61"/>
    <w:rsid w:val="00423C85"/>
    <w:rsid w:val="00B7341F"/>
    <w:rsid w:val="00DE1217"/>
    <w:rsid w:val="00E73F82"/>
    <w:rsid w:val="00FB46B9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6C3E"/>
  <w15:chartTrackingRefBased/>
  <w15:docId w15:val="{EB643DC4-B648-4632-8CA5-C0EEF91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6"/>
        <w:szCs w:val="3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C0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TRÍ</dc:creator>
  <cp:keywords/>
  <dc:description/>
  <cp:lastModifiedBy>LÊ MINH TRÍ</cp:lastModifiedBy>
  <cp:revision>1</cp:revision>
  <dcterms:created xsi:type="dcterms:W3CDTF">2025-05-17T12:12:00Z</dcterms:created>
  <dcterms:modified xsi:type="dcterms:W3CDTF">2025-05-17T16:29:00Z</dcterms:modified>
</cp:coreProperties>
</file>