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32DD2" w14:textId="59D83900" w:rsidR="00AE5858" w:rsidRPr="00466C5C" w:rsidRDefault="004A0E48" w:rsidP="00466C5C">
      <w:pPr>
        <w:rPr>
          <w:b/>
          <w:bCs/>
          <w:sz w:val="32"/>
          <w:szCs w:val="32"/>
        </w:rPr>
      </w:pPr>
      <w:r w:rsidRPr="00466C5C">
        <w:rPr>
          <w:b/>
          <w:bCs/>
          <w:sz w:val="32"/>
          <w:szCs w:val="32"/>
        </w:rPr>
        <w:t>MODEL DEVELOPMENT</w:t>
      </w:r>
    </w:p>
    <w:p w14:paraId="570FA04C" w14:textId="15792B5C" w:rsidR="004A0E48" w:rsidRDefault="004A0E48">
      <w:r>
        <w:t xml:space="preserve">Learning objectives: </w:t>
      </w:r>
    </w:p>
    <w:p w14:paraId="648134FF" w14:textId="15E0C35D" w:rsidR="004A0E48" w:rsidRDefault="004A0E48" w:rsidP="00466C5C">
      <w:pPr>
        <w:pStyle w:val="ListParagraph"/>
        <w:numPr>
          <w:ilvl w:val="0"/>
          <w:numId w:val="6"/>
        </w:numPr>
        <w:ind w:left="360"/>
      </w:pPr>
      <w:r>
        <w:t xml:space="preserve">Simple and multiple linear regression </w:t>
      </w:r>
    </w:p>
    <w:p w14:paraId="6AB39263" w14:textId="37D8CF75" w:rsidR="004A0E48" w:rsidRDefault="004A0E48" w:rsidP="00466C5C">
      <w:pPr>
        <w:pStyle w:val="ListParagraph"/>
        <w:numPr>
          <w:ilvl w:val="0"/>
          <w:numId w:val="6"/>
        </w:numPr>
        <w:ind w:left="360"/>
      </w:pPr>
      <w:r>
        <w:t xml:space="preserve">Model evaluation using visualization </w:t>
      </w:r>
    </w:p>
    <w:p w14:paraId="139B8B88" w14:textId="36517020" w:rsidR="004A0E48" w:rsidRDefault="004A0E48" w:rsidP="00466C5C">
      <w:pPr>
        <w:pStyle w:val="ListParagraph"/>
        <w:numPr>
          <w:ilvl w:val="0"/>
          <w:numId w:val="6"/>
        </w:numPr>
        <w:ind w:left="360"/>
      </w:pPr>
      <w:r>
        <w:t>Polynomial regression and pipelines</w:t>
      </w:r>
    </w:p>
    <w:p w14:paraId="6D473DDC" w14:textId="571BD4FA" w:rsidR="004A0E48" w:rsidRDefault="004A0E48" w:rsidP="00466C5C">
      <w:pPr>
        <w:pStyle w:val="ListParagraph"/>
        <w:numPr>
          <w:ilvl w:val="0"/>
          <w:numId w:val="6"/>
        </w:numPr>
        <w:ind w:left="360"/>
      </w:pPr>
      <w:r>
        <w:t xml:space="preserve">R-squared and MSE for in-sample evaluation </w:t>
      </w:r>
    </w:p>
    <w:p w14:paraId="61C6569B" w14:textId="1C4F9661" w:rsidR="004A0E48" w:rsidRDefault="004A0E48" w:rsidP="00466C5C">
      <w:pPr>
        <w:pStyle w:val="ListParagraph"/>
        <w:numPr>
          <w:ilvl w:val="0"/>
          <w:numId w:val="6"/>
        </w:numPr>
        <w:ind w:left="360"/>
      </w:pPr>
      <w:r>
        <w:t xml:space="preserve">Prediction and decision making </w:t>
      </w:r>
    </w:p>
    <w:p w14:paraId="3448C19C" w14:textId="66384441" w:rsidR="004A0E48" w:rsidRDefault="004A0E48"/>
    <w:p w14:paraId="179F4F80" w14:textId="3CDBFF6D" w:rsidR="004A0E48" w:rsidRDefault="004A0E48" w:rsidP="00466C5C">
      <w:pPr>
        <w:pStyle w:val="ListParagraph"/>
        <w:numPr>
          <w:ilvl w:val="0"/>
          <w:numId w:val="8"/>
        </w:numPr>
      </w:pPr>
      <w:r>
        <w:t xml:space="preserve">A model can be thought of as a mathematical equation used to predict a value given one or more other values </w:t>
      </w:r>
    </w:p>
    <w:p w14:paraId="5EE2DA14" w14:textId="3D381A67" w:rsidR="004A0E48" w:rsidRDefault="004A0E48" w:rsidP="00466C5C">
      <w:pPr>
        <w:pStyle w:val="ListParagraph"/>
        <w:numPr>
          <w:ilvl w:val="0"/>
          <w:numId w:val="8"/>
        </w:numPr>
      </w:pPr>
      <w:r>
        <w:t>Relating one or more independent variables to dependent variables</w:t>
      </w:r>
    </w:p>
    <w:p w14:paraId="2C59AC7F" w14:textId="7980B953" w:rsidR="004A0E48" w:rsidRDefault="004A0E48" w:rsidP="00466C5C">
      <w:pPr>
        <w:pStyle w:val="ListParagraph"/>
        <w:numPr>
          <w:ilvl w:val="0"/>
          <w:numId w:val="8"/>
        </w:numPr>
      </w:pPr>
      <w:r>
        <w:t xml:space="preserve">Usually, the more relevant data you have the more accurate your model is. </w:t>
      </w:r>
    </w:p>
    <w:p w14:paraId="38183F47" w14:textId="5A52964B" w:rsidR="004A0E48" w:rsidRDefault="004A0E48"/>
    <w:p w14:paraId="2D5C9FE0" w14:textId="556E2C0A" w:rsidR="004A0E48" w:rsidRDefault="004A0E48"/>
    <w:p w14:paraId="7E9C6966" w14:textId="2A25E041" w:rsidR="004A0E48" w:rsidRPr="00466C5C" w:rsidRDefault="004A0E48">
      <w:pPr>
        <w:rPr>
          <w:b/>
          <w:bCs/>
          <w:sz w:val="32"/>
          <w:szCs w:val="32"/>
        </w:rPr>
      </w:pPr>
      <w:r w:rsidRPr="00466C5C">
        <w:rPr>
          <w:b/>
          <w:bCs/>
          <w:sz w:val="32"/>
          <w:szCs w:val="32"/>
        </w:rPr>
        <w:t xml:space="preserve">LINEAR REGRESSION AND MULTIPLE LINEAR REGRESSION </w:t>
      </w:r>
    </w:p>
    <w:p w14:paraId="0A18DC8F" w14:textId="077A487B" w:rsidR="004A0E48" w:rsidRDefault="004A0E48">
      <w:r>
        <w:t xml:space="preserve">Linear regression will refer to 1 independent variable to make a prediction </w:t>
      </w:r>
    </w:p>
    <w:p w14:paraId="793B3926" w14:textId="4BDB3AC1" w:rsidR="004A0E48" w:rsidRDefault="004A0E48">
      <w:r>
        <w:t xml:space="preserve">Multiple linear regression will refer to multiple independent variables to make a prediction </w:t>
      </w:r>
    </w:p>
    <w:p w14:paraId="35209DF4" w14:textId="3469DDCC" w:rsidR="004A0E48" w:rsidRDefault="004A0E48">
      <w:r w:rsidRPr="004A0E48">
        <w:rPr>
          <w:noProof/>
        </w:rPr>
        <w:drawing>
          <wp:anchor distT="0" distB="0" distL="114300" distR="114300" simplePos="0" relativeHeight="251658240" behindDoc="0" locked="0" layoutInCell="1" allowOverlap="1" wp14:anchorId="506DC842" wp14:editId="5C6EB339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792980" cy="848995"/>
            <wp:effectExtent l="0" t="0" r="7620" b="825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B15C12" w14:textId="1DDE82ED" w:rsidR="004A0E48" w:rsidRDefault="004A0E48"/>
    <w:p w14:paraId="7C51832E" w14:textId="5E2267AE" w:rsidR="004A0E48" w:rsidRDefault="004A0E48"/>
    <w:p w14:paraId="68F074AC" w14:textId="6BB8CAFD" w:rsidR="004A0E48" w:rsidRDefault="004A0E48"/>
    <w:p w14:paraId="2B504A51" w14:textId="5C6B2D30" w:rsidR="004A0E48" w:rsidRPr="00466C5C" w:rsidRDefault="00A50E74">
      <w:pPr>
        <w:rPr>
          <w:b/>
          <w:bCs/>
        </w:rPr>
      </w:pPr>
      <w:r w:rsidRPr="00466C5C">
        <w:rPr>
          <w:b/>
          <w:bCs/>
        </w:rPr>
        <w:t>SIMPLE LINEAR REGRESSION</w:t>
      </w:r>
      <w:r w:rsidR="004A0E48" w:rsidRPr="00466C5C">
        <w:rPr>
          <w:b/>
          <w:bCs/>
        </w:rPr>
        <w:t xml:space="preserve"> (SLR) </w:t>
      </w:r>
    </w:p>
    <w:p w14:paraId="5D2F0457" w14:textId="2DC158C8" w:rsidR="004A0E48" w:rsidRDefault="004A0E48" w:rsidP="004A0E48">
      <w:pPr>
        <w:pStyle w:val="ListParagraph"/>
        <w:numPr>
          <w:ilvl w:val="0"/>
          <w:numId w:val="3"/>
        </w:numPr>
      </w:pPr>
      <w:r>
        <w:t>The predictor (independent) variable – x</w:t>
      </w:r>
    </w:p>
    <w:p w14:paraId="68210B41" w14:textId="03DD2CDA" w:rsidR="004A0E48" w:rsidRDefault="004A0E48" w:rsidP="004A0E48">
      <w:pPr>
        <w:pStyle w:val="ListParagraph"/>
        <w:numPr>
          <w:ilvl w:val="0"/>
          <w:numId w:val="3"/>
        </w:numPr>
      </w:pPr>
      <w:r>
        <w:t xml:space="preserve">The target (dependent) variable – y </w:t>
      </w:r>
    </w:p>
    <w:p w14:paraId="570E4923" w14:textId="31F96A89" w:rsidR="004A0E48" w:rsidRPr="004A0E48" w:rsidRDefault="004A0E48" w:rsidP="004A0E4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x</m:t>
          </m:r>
        </m:oMath>
      </m:oMathPara>
    </w:p>
    <w:p w14:paraId="7B72068C" w14:textId="77777777" w:rsidR="004A0E48" w:rsidRDefault="004A0E48" w:rsidP="004A0E48">
      <w:pPr>
        <w:rPr>
          <w:rFonts w:eastAsiaTheme="minorEastAsia"/>
        </w:rPr>
      </w:pPr>
      <w:r>
        <w:rPr>
          <w:rFonts w:eastAsiaTheme="minorEastAsia"/>
        </w:rPr>
        <w:lastRenderedPageBreak/>
        <w:t>With: b</w:t>
      </w:r>
      <w:r w:rsidRPr="00466C5C">
        <w:rPr>
          <w:rFonts w:eastAsiaTheme="minorEastAsia"/>
          <w:vertAlign w:val="subscript"/>
        </w:rPr>
        <w:t>0</w:t>
      </w:r>
      <w:r>
        <w:rPr>
          <w:rFonts w:eastAsiaTheme="minorEastAsia"/>
        </w:rPr>
        <w:t>: the intercept and b</w:t>
      </w:r>
      <w:r w:rsidRPr="00466C5C">
        <w:rPr>
          <w:rFonts w:eastAsiaTheme="minorEastAsia"/>
          <w:vertAlign w:val="subscript"/>
        </w:rPr>
        <w:t>1</w:t>
      </w:r>
      <w:r>
        <w:rPr>
          <w:rFonts w:eastAsiaTheme="minorEastAsia"/>
        </w:rPr>
        <w:t>: the slope</w:t>
      </w:r>
    </w:p>
    <w:p w14:paraId="17983163" w14:textId="77777777" w:rsidR="004A0E48" w:rsidRDefault="004A0E48" w:rsidP="004A0E48">
      <w:pPr>
        <w:rPr>
          <w:rFonts w:eastAsiaTheme="minorEastAsia"/>
        </w:rPr>
      </w:pPr>
    </w:p>
    <w:p w14:paraId="6AD52C88" w14:textId="6514F516" w:rsidR="004A0E48" w:rsidRPr="00466C5C" w:rsidRDefault="00466C5C" w:rsidP="004A0E48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FITTING A SLR ESTIMATOR:</w:t>
      </w:r>
    </w:p>
    <w:p w14:paraId="4EA4CC75" w14:textId="0B539F10" w:rsidR="00A50E74" w:rsidRDefault="00A50E74" w:rsidP="004A0E48">
      <w:pPr>
        <w:rPr>
          <w:rFonts w:eastAsiaTheme="minorEastAsia"/>
        </w:rPr>
      </w:pPr>
      <w:r>
        <w:rPr>
          <w:rFonts w:eastAsiaTheme="minorEastAsia"/>
        </w:rPr>
        <w:t>X: predictor variable</w:t>
      </w:r>
    </w:p>
    <w:p w14:paraId="2209F025" w14:textId="6B45342B" w:rsidR="00A50E74" w:rsidRDefault="00A50E74" w:rsidP="004A0E48">
      <w:pPr>
        <w:rPr>
          <w:rFonts w:eastAsiaTheme="minorEastAsia"/>
        </w:rPr>
      </w:pPr>
      <w:r>
        <w:rPr>
          <w:rFonts w:eastAsiaTheme="minorEastAsia"/>
        </w:rPr>
        <w:t xml:space="preserve">Y: target variable </w:t>
      </w:r>
    </w:p>
    <w:p w14:paraId="08F11962" w14:textId="4CA2688C" w:rsidR="004A0E48" w:rsidRPr="00A50E74" w:rsidRDefault="004A0E48" w:rsidP="004A0E48">
      <w:pPr>
        <w:pStyle w:val="ListParagraph"/>
        <w:numPr>
          <w:ilvl w:val="0"/>
          <w:numId w:val="4"/>
        </w:numPr>
      </w:pPr>
      <w:r>
        <w:rPr>
          <w:rFonts w:eastAsiaTheme="minorEastAsia"/>
        </w:rPr>
        <w:t xml:space="preserve">Import </w:t>
      </w:r>
      <w:proofErr w:type="spellStart"/>
      <w:r>
        <w:rPr>
          <w:rFonts w:eastAsiaTheme="minorEastAsia"/>
        </w:rPr>
        <w:t>linear_model</w:t>
      </w:r>
      <w:proofErr w:type="spellEnd"/>
      <w:r>
        <w:rPr>
          <w:rFonts w:eastAsiaTheme="minorEastAsia"/>
        </w:rPr>
        <w:t xml:space="preserve"> from scikit-learn </w:t>
      </w:r>
    </w:p>
    <w:p w14:paraId="0D91A3BF" w14:textId="778BF584" w:rsidR="00A50E74" w:rsidRPr="005E47D2" w:rsidRDefault="00A50E74" w:rsidP="00A50E74">
      <w:pPr>
        <w:ind w:left="720"/>
        <w:rPr>
          <w:rFonts w:ascii="Arial" w:hAnsi="Arial" w:cs="Arial"/>
        </w:rPr>
      </w:pPr>
      <w:r w:rsidRPr="005E47D2">
        <w:rPr>
          <w:rFonts w:ascii="Arial" w:hAnsi="Arial" w:cs="Arial"/>
        </w:rPr>
        <w:t xml:space="preserve">From </w:t>
      </w:r>
      <w:proofErr w:type="spellStart"/>
      <w:proofErr w:type="gramStart"/>
      <w:r w:rsidRPr="005E47D2">
        <w:rPr>
          <w:rFonts w:ascii="Arial" w:hAnsi="Arial" w:cs="Arial"/>
        </w:rPr>
        <w:t>sklearn.linear</w:t>
      </w:r>
      <w:proofErr w:type="gramEnd"/>
      <w:r w:rsidRPr="005E47D2">
        <w:rPr>
          <w:rFonts w:ascii="Arial" w:hAnsi="Arial" w:cs="Arial"/>
        </w:rPr>
        <w:t>_model</w:t>
      </w:r>
      <w:proofErr w:type="spellEnd"/>
      <w:r w:rsidRPr="005E47D2">
        <w:rPr>
          <w:rFonts w:ascii="Arial" w:hAnsi="Arial" w:cs="Arial"/>
        </w:rPr>
        <w:t xml:space="preserve"> import </w:t>
      </w:r>
      <w:proofErr w:type="spellStart"/>
      <w:r w:rsidRPr="005E47D2">
        <w:rPr>
          <w:rFonts w:ascii="Arial" w:hAnsi="Arial" w:cs="Arial"/>
        </w:rPr>
        <w:t>LinearRegression</w:t>
      </w:r>
      <w:proofErr w:type="spellEnd"/>
    </w:p>
    <w:p w14:paraId="4878DA9E" w14:textId="4F56AE55" w:rsidR="004A0E48" w:rsidRPr="00A50E74" w:rsidRDefault="004A0E48" w:rsidP="004A0E48">
      <w:pPr>
        <w:pStyle w:val="ListParagraph"/>
        <w:numPr>
          <w:ilvl w:val="0"/>
          <w:numId w:val="4"/>
        </w:numPr>
      </w:pPr>
      <w:r>
        <w:rPr>
          <w:rFonts w:eastAsiaTheme="minorEastAsia"/>
        </w:rPr>
        <w:t xml:space="preserve">Create a </w:t>
      </w:r>
      <w:r w:rsidR="00A50E74">
        <w:rPr>
          <w:rFonts w:eastAsiaTheme="minorEastAsia"/>
        </w:rPr>
        <w:t>linear regression object using the constructor</w:t>
      </w:r>
      <w:r w:rsidRPr="004A0E48">
        <w:rPr>
          <w:rFonts w:eastAsiaTheme="minorEastAsia"/>
        </w:rPr>
        <w:t xml:space="preserve"> </w:t>
      </w:r>
    </w:p>
    <w:p w14:paraId="4B6AC394" w14:textId="0C6DEA33" w:rsidR="00A50E74" w:rsidRPr="005E47D2" w:rsidRDefault="00A50E74" w:rsidP="00A50E74">
      <w:pPr>
        <w:ind w:left="720"/>
        <w:rPr>
          <w:rFonts w:ascii="Arial" w:hAnsi="Arial" w:cs="Arial"/>
        </w:rPr>
      </w:pPr>
      <w:proofErr w:type="spellStart"/>
      <w:r w:rsidRPr="005E47D2">
        <w:rPr>
          <w:rFonts w:ascii="Arial" w:hAnsi="Arial" w:cs="Arial"/>
        </w:rPr>
        <w:t>lm</w:t>
      </w:r>
      <w:proofErr w:type="spellEnd"/>
      <w:r w:rsidRPr="005E47D2">
        <w:rPr>
          <w:rFonts w:ascii="Arial" w:hAnsi="Arial" w:cs="Arial"/>
        </w:rPr>
        <w:t>=</w:t>
      </w:r>
      <w:proofErr w:type="spellStart"/>
      <w:proofErr w:type="gramStart"/>
      <w:r w:rsidRPr="005E47D2">
        <w:rPr>
          <w:rFonts w:ascii="Arial" w:hAnsi="Arial" w:cs="Arial"/>
        </w:rPr>
        <w:t>LinearRegression</w:t>
      </w:r>
      <w:proofErr w:type="spellEnd"/>
      <w:r w:rsidRPr="005E47D2">
        <w:rPr>
          <w:rFonts w:ascii="Arial" w:hAnsi="Arial" w:cs="Arial"/>
        </w:rPr>
        <w:t>(</w:t>
      </w:r>
      <w:proofErr w:type="gramEnd"/>
      <w:r w:rsidRPr="005E47D2">
        <w:rPr>
          <w:rFonts w:ascii="Arial" w:hAnsi="Arial" w:cs="Arial"/>
        </w:rPr>
        <w:t>)</w:t>
      </w:r>
    </w:p>
    <w:p w14:paraId="2D49F50C" w14:textId="68ED351F" w:rsidR="00A50E74" w:rsidRDefault="00A50E74" w:rsidP="00A50E74">
      <w:r>
        <w:t xml:space="preserve">We define the predictor variable and target variable </w:t>
      </w:r>
    </w:p>
    <w:p w14:paraId="6F1BDC1F" w14:textId="09706022" w:rsidR="00A50E74" w:rsidRPr="005E47D2" w:rsidRDefault="00A50E74" w:rsidP="00A50E74">
      <w:pPr>
        <w:rPr>
          <w:rFonts w:ascii="Arial" w:hAnsi="Arial" w:cs="Arial"/>
        </w:rPr>
      </w:pPr>
      <w:r w:rsidRPr="005E47D2">
        <w:rPr>
          <w:rFonts w:ascii="Arial" w:hAnsi="Arial" w:cs="Arial"/>
        </w:rPr>
        <w:t xml:space="preserve">X = </w:t>
      </w:r>
      <w:proofErr w:type="spellStart"/>
      <w:r w:rsidRPr="005E47D2">
        <w:rPr>
          <w:rFonts w:ascii="Arial" w:hAnsi="Arial" w:cs="Arial"/>
        </w:rPr>
        <w:t>df</w:t>
      </w:r>
      <w:proofErr w:type="spellEnd"/>
      <w:r w:rsidRPr="005E47D2">
        <w:rPr>
          <w:rFonts w:ascii="Arial" w:hAnsi="Arial" w:cs="Arial"/>
        </w:rPr>
        <w:t>[[‘highway-mpg’]]</w:t>
      </w:r>
    </w:p>
    <w:p w14:paraId="37249ECA" w14:textId="481DA3D9" w:rsidR="00A50E74" w:rsidRPr="005E47D2" w:rsidRDefault="00A50E74" w:rsidP="00A50E74">
      <w:pPr>
        <w:rPr>
          <w:rFonts w:ascii="Arial" w:hAnsi="Arial" w:cs="Arial"/>
        </w:rPr>
      </w:pPr>
      <w:r w:rsidRPr="005E47D2">
        <w:rPr>
          <w:rFonts w:ascii="Arial" w:hAnsi="Arial" w:cs="Arial"/>
        </w:rPr>
        <w:t xml:space="preserve">Y = </w:t>
      </w:r>
      <w:proofErr w:type="spellStart"/>
      <w:r w:rsidRPr="005E47D2">
        <w:rPr>
          <w:rFonts w:ascii="Arial" w:hAnsi="Arial" w:cs="Arial"/>
        </w:rPr>
        <w:t>df</w:t>
      </w:r>
      <w:proofErr w:type="spellEnd"/>
      <w:r w:rsidRPr="005E47D2">
        <w:rPr>
          <w:rFonts w:ascii="Arial" w:hAnsi="Arial" w:cs="Arial"/>
        </w:rPr>
        <w:t>[‘price’]</w:t>
      </w:r>
    </w:p>
    <w:p w14:paraId="34238A6F" w14:textId="2FAE022E" w:rsidR="00A50E74" w:rsidRDefault="00A50E74" w:rsidP="00A50E74">
      <w:r>
        <w:t xml:space="preserve">Then use </w:t>
      </w:r>
      <w:proofErr w:type="spellStart"/>
      <w:proofErr w:type="gramStart"/>
      <w:r>
        <w:t>lm.fit</w:t>
      </w:r>
      <w:proofErr w:type="spellEnd"/>
      <w:r>
        <w:t>(</w:t>
      </w:r>
      <w:proofErr w:type="gramEnd"/>
      <w:r>
        <w:t xml:space="preserve">X, Y) to fit the model, </w:t>
      </w:r>
      <w:proofErr w:type="spellStart"/>
      <w:r>
        <w:t>i.e</w:t>
      </w:r>
      <w:proofErr w:type="spellEnd"/>
      <w:r>
        <w:t xml:space="preserve"> fine the parameter b</w:t>
      </w:r>
      <w:r w:rsidRPr="00466C5C">
        <w:rPr>
          <w:vertAlign w:val="subscript"/>
        </w:rPr>
        <w:t>0</w:t>
      </w:r>
      <w:r>
        <w:t xml:space="preserve"> and b</w:t>
      </w:r>
      <w:r w:rsidRPr="00466C5C">
        <w:rPr>
          <w:vertAlign w:val="subscript"/>
        </w:rPr>
        <w:t>1</w:t>
      </w:r>
    </w:p>
    <w:p w14:paraId="41965E07" w14:textId="1DAC631F" w:rsidR="00A50E74" w:rsidRPr="005E47D2" w:rsidRDefault="00A50E74" w:rsidP="00A50E74">
      <w:pPr>
        <w:rPr>
          <w:rFonts w:ascii="Arial" w:hAnsi="Arial" w:cs="Arial"/>
        </w:rPr>
      </w:pPr>
      <w:r w:rsidRPr="005E47D2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61E0FB75" wp14:editId="303DF9A6">
            <wp:simplePos x="0" y="0"/>
            <wp:positionH relativeFrom="column">
              <wp:posOffset>3954780</wp:posOffset>
            </wp:positionH>
            <wp:positionV relativeFrom="paragraph">
              <wp:posOffset>6350</wp:posOffset>
            </wp:positionV>
            <wp:extent cx="2600325" cy="192405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Pr="005E47D2">
        <w:rPr>
          <w:rFonts w:ascii="Arial" w:hAnsi="Arial" w:cs="Arial"/>
        </w:rPr>
        <w:t>lm.fit</w:t>
      </w:r>
      <w:proofErr w:type="spellEnd"/>
      <w:r w:rsidRPr="005E47D2">
        <w:rPr>
          <w:rFonts w:ascii="Arial" w:hAnsi="Arial" w:cs="Arial"/>
        </w:rPr>
        <w:t>(</w:t>
      </w:r>
      <w:proofErr w:type="gramEnd"/>
      <w:r w:rsidRPr="005E47D2">
        <w:rPr>
          <w:rFonts w:ascii="Arial" w:hAnsi="Arial" w:cs="Arial"/>
        </w:rPr>
        <w:t>X, Y)</w:t>
      </w:r>
    </w:p>
    <w:p w14:paraId="410C61F0" w14:textId="2DFFD755" w:rsidR="00A50E74" w:rsidRDefault="00A50E74" w:rsidP="00A50E74">
      <w:r>
        <w:t xml:space="preserve">We obtain a prediction </w:t>
      </w:r>
    </w:p>
    <w:p w14:paraId="08A3BBDB" w14:textId="498C38A4" w:rsidR="00A50E74" w:rsidRPr="005E47D2" w:rsidRDefault="00A50E74" w:rsidP="00A50E74">
      <w:pPr>
        <w:rPr>
          <w:rFonts w:ascii="Arial" w:hAnsi="Arial" w:cs="Arial"/>
          <w:noProof/>
        </w:rPr>
      </w:pPr>
      <w:proofErr w:type="spellStart"/>
      <w:r w:rsidRPr="005E47D2">
        <w:rPr>
          <w:rFonts w:ascii="Arial" w:hAnsi="Arial" w:cs="Arial"/>
        </w:rPr>
        <w:t>Yhat</w:t>
      </w:r>
      <w:proofErr w:type="spellEnd"/>
      <w:r w:rsidRPr="005E47D2">
        <w:rPr>
          <w:rFonts w:ascii="Arial" w:hAnsi="Arial" w:cs="Arial"/>
        </w:rPr>
        <w:t xml:space="preserve"> = </w:t>
      </w:r>
      <w:proofErr w:type="spellStart"/>
      <w:proofErr w:type="gramStart"/>
      <w:r w:rsidRPr="005E47D2">
        <w:rPr>
          <w:rFonts w:ascii="Arial" w:hAnsi="Arial" w:cs="Arial"/>
        </w:rPr>
        <w:t>lm.predict</w:t>
      </w:r>
      <w:proofErr w:type="spellEnd"/>
      <w:proofErr w:type="gramEnd"/>
      <w:r w:rsidRPr="005E47D2">
        <w:rPr>
          <w:rFonts w:ascii="Arial" w:hAnsi="Arial" w:cs="Arial"/>
        </w:rPr>
        <w:t>(X)</w:t>
      </w:r>
      <w:r w:rsidRPr="005E47D2">
        <w:rPr>
          <w:rFonts w:ascii="Arial" w:hAnsi="Arial" w:cs="Arial"/>
          <w:noProof/>
        </w:rPr>
        <w:t xml:space="preserve"> </w:t>
      </w:r>
    </w:p>
    <w:p w14:paraId="2365B96E" w14:textId="1087803D" w:rsidR="00A50E74" w:rsidRDefault="00A50E74" w:rsidP="00A50E74">
      <w:pPr>
        <w:rPr>
          <w:noProof/>
        </w:rPr>
      </w:pPr>
    </w:p>
    <w:p w14:paraId="394F5E61" w14:textId="34E48E40" w:rsidR="00A50E74" w:rsidRDefault="00A50E74" w:rsidP="00A50E74">
      <w:pPr>
        <w:rPr>
          <w:noProof/>
        </w:rPr>
      </w:pPr>
    </w:p>
    <w:p w14:paraId="4D3A5F9E" w14:textId="77777777" w:rsidR="00A50E74" w:rsidRDefault="00A50E74" w:rsidP="00A50E74">
      <w:pPr>
        <w:rPr>
          <w:noProof/>
        </w:rPr>
      </w:pPr>
    </w:p>
    <w:p w14:paraId="7DB8EAB6" w14:textId="77777777" w:rsidR="00A50E74" w:rsidRDefault="00A50E74" w:rsidP="00A50E74">
      <w:pPr>
        <w:rPr>
          <w:noProof/>
        </w:rPr>
      </w:pPr>
    </w:p>
    <w:p w14:paraId="422D5943" w14:textId="77777777" w:rsidR="00A50E74" w:rsidRDefault="00A50E74" w:rsidP="00A50E74">
      <w:pPr>
        <w:rPr>
          <w:noProof/>
        </w:rPr>
      </w:pPr>
    </w:p>
    <w:p w14:paraId="3F31ED04" w14:textId="64022658" w:rsidR="00A50E74" w:rsidRPr="00B22280" w:rsidRDefault="00A50E74" w:rsidP="00A50E74">
      <w:pPr>
        <w:rPr>
          <w:b/>
          <w:bCs/>
          <w:noProof/>
        </w:rPr>
      </w:pPr>
      <w:r w:rsidRPr="00B22280">
        <w:rPr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E9CDCD8" wp14:editId="4A5B27D7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3621405" cy="1380490"/>
            <wp:effectExtent l="0" t="0" r="0" b="0"/>
            <wp:wrapSquare wrapText="bothSides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40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2280">
        <w:rPr>
          <w:b/>
          <w:bCs/>
          <w:noProof/>
        </w:rPr>
        <w:t>MULTIPLE LINEAR REGRESSION (MLR)</w:t>
      </w:r>
    </w:p>
    <w:p w14:paraId="3C8EB395" w14:textId="7F50C2E3" w:rsidR="00A50E74" w:rsidRDefault="00A50E74" w:rsidP="00A50E74"/>
    <w:p w14:paraId="585172AD" w14:textId="16793A78" w:rsidR="00A50E74" w:rsidRDefault="00A50E74" w:rsidP="00A50E74"/>
    <w:p w14:paraId="43C4D3A7" w14:textId="3F58070A" w:rsidR="00A50E74" w:rsidRDefault="00A50E74" w:rsidP="00A50E74"/>
    <w:p w14:paraId="087F02E5" w14:textId="006D97B4" w:rsidR="00A50E74" w:rsidRDefault="00A50E74" w:rsidP="00A50E74"/>
    <w:p w14:paraId="64B7AFC6" w14:textId="642BAB54" w:rsidR="00A50E74" w:rsidRDefault="00A50E74" w:rsidP="00A50E74">
      <w:r w:rsidRPr="00A50E74">
        <w:rPr>
          <w:noProof/>
        </w:rPr>
        <w:drawing>
          <wp:anchor distT="0" distB="0" distL="114300" distR="114300" simplePos="0" relativeHeight="251661312" behindDoc="0" locked="0" layoutInCell="1" allowOverlap="1" wp14:anchorId="161CAD14" wp14:editId="356331F5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4244340" cy="2143760"/>
            <wp:effectExtent l="0" t="0" r="3810" b="8890"/>
            <wp:wrapSquare wrapText="bothSides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A8F984" w14:textId="7FD0F95B" w:rsidR="00A50E74" w:rsidRDefault="00A50E74" w:rsidP="00A50E74"/>
    <w:p w14:paraId="3939D198" w14:textId="4F52EB5C" w:rsidR="00A50E74" w:rsidRDefault="00A50E74" w:rsidP="00A50E74"/>
    <w:p w14:paraId="7FBE25C5" w14:textId="10F85020" w:rsidR="00A50E74" w:rsidRDefault="00A50E74" w:rsidP="00A50E74"/>
    <w:p w14:paraId="0EBDBA5C" w14:textId="62FA4886" w:rsidR="00A50E74" w:rsidRDefault="00A50E74" w:rsidP="00A50E74"/>
    <w:p w14:paraId="4C740B41" w14:textId="203A2984" w:rsidR="00A50E74" w:rsidRDefault="00A50E74" w:rsidP="00A50E74"/>
    <w:p w14:paraId="34D9133C" w14:textId="5EA3EF1F" w:rsidR="00A50E74" w:rsidRDefault="00A50E74" w:rsidP="00A50E74"/>
    <w:p w14:paraId="1F6F59A3" w14:textId="624E99D0" w:rsidR="00A50E74" w:rsidRDefault="00A50E74" w:rsidP="00A50E74"/>
    <w:p w14:paraId="48378E6D" w14:textId="2431A282" w:rsidR="00A50E74" w:rsidRPr="00B22280" w:rsidRDefault="00A50E74" w:rsidP="00A50E74">
      <w:pPr>
        <w:rPr>
          <w:b/>
          <w:bCs/>
        </w:rPr>
      </w:pPr>
      <w:r w:rsidRPr="00B22280">
        <w:rPr>
          <w:b/>
          <w:bCs/>
        </w:rPr>
        <w:t xml:space="preserve">Fitting a multiple linear regression (MLR) </w:t>
      </w:r>
    </w:p>
    <w:p w14:paraId="5664C8F5" w14:textId="55440457" w:rsidR="00A50E74" w:rsidRDefault="00A50E74" w:rsidP="00A50E74">
      <w:pPr>
        <w:pStyle w:val="ListParagraph"/>
        <w:numPr>
          <w:ilvl w:val="0"/>
          <w:numId w:val="5"/>
        </w:numPr>
      </w:pPr>
      <w:r>
        <w:t>We can extract the 4 predictor variables and store them in the variable Z</w:t>
      </w:r>
    </w:p>
    <w:p w14:paraId="2D6755DF" w14:textId="00364C75" w:rsidR="00A50E74" w:rsidRPr="007E640B" w:rsidRDefault="00A50E74" w:rsidP="00A50E74">
      <w:pPr>
        <w:ind w:left="720"/>
        <w:rPr>
          <w:rFonts w:ascii="Arial" w:hAnsi="Arial" w:cs="Arial"/>
        </w:rPr>
      </w:pPr>
      <w:r w:rsidRPr="007E640B">
        <w:rPr>
          <w:rFonts w:ascii="Arial" w:hAnsi="Arial" w:cs="Arial"/>
        </w:rPr>
        <w:t xml:space="preserve">Z = </w:t>
      </w:r>
      <w:proofErr w:type="spellStart"/>
      <w:proofErr w:type="gramStart"/>
      <w:r w:rsidRPr="007E640B">
        <w:rPr>
          <w:rFonts w:ascii="Arial" w:hAnsi="Arial" w:cs="Arial"/>
        </w:rPr>
        <w:t>df</w:t>
      </w:r>
      <w:proofErr w:type="spellEnd"/>
      <w:r w:rsidRPr="007E640B">
        <w:rPr>
          <w:rFonts w:ascii="Arial" w:hAnsi="Arial" w:cs="Arial"/>
        </w:rPr>
        <w:t>[</w:t>
      </w:r>
      <w:proofErr w:type="gramEnd"/>
      <w:r w:rsidRPr="007E640B">
        <w:rPr>
          <w:rFonts w:ascii="Arial" w:hAnsi="Arial" w:cs="Arial"/>
        </w:rPr>
        <w:t>[‘horse-power’, ‘curb-weight’, ‘engine-size’, ‘highway-mpg’]]</w:t>
      </w:r>
    </w:p>
    <w:p w14:paraId="72F202BE" w14:textId="1F34233B" w:rsidR="00A50E74" w:rsidRDefault="00A50E74" w:rsidP="00A50E74">
      <w:pPr>
        <w:pStyle w:val="ListParagraph"/>
        <w:numPr>
          <w:ilvl w:val="0"/>
          <w:numId w:val="5"/>
        </w:numPr>
      </w:pPr>
      <w:r w:rsidRPr="00A50E74">
        <w:rPr>
          <w:noProof/>
        </w:rPr>
        <w:drawing>
          <wp:anchor distT="0" distB="0" distL="114300" distR="114300" simplePos="0" relativeHeight="251662336" behindDoc="0" locked="0" layoutInCell="1" allowOverlap="1" wp14:anchorId="5009E19D" wp14:editId="2E437A32">
            <wp:simplePos x="0" y="0"/>
            <wp:positionH relativeFrom="column">
              <wp:posOffset>3726180</wp:posOffset>
            </wp:positionH>
            <wp:positionV relativeFrom="paragraph">
              <wp:posOffset>143510</wp:posOffset>
            </wp:positionV>
            <wp:extent cx="2226310" cy="1099820"/>
            <wp:effectExtent l="0" t="0" r="2540" b="508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3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Then train the model as before</w:t>
      </w:r>
    </w:p>
    <w:p w14:paraId="00C64BBA" w14:textId="1D828293" w:rsidR="00A50E74" w:rsidRPr="007E640B" w:rsidRDefault="00A50E74" w:rsidP="00A50E74">
      <w:pPr>
        <w:ind w:left="720"/>
        <w:rPr>
          <w:rFonts w:ascii="Arial" w:hAnsi="Arial" w:cs="Arial"/>
        </w:rPr>
      </w:pPr>
      <w:proofErr w:type="spellStart"/>
      <w:proofErr w:type="gramStart"/>
      <w:r w:rsidRPr="007E640B">
        <w:rPr>
          <w:rFonts w:ascii="Arial" w:hAnsi="Arial" w:cs="Arial"/>
        </w:rPr>
        <w:t>lm.fit</w:t>
      </w:r>
      <w:proofErr w:type="spellEnd"/>
      <w:r w:rsidRPr="007E640B">
        <w:rPr>
          <w:rFonts w:ascii="Arial" w:hAnsi="Arial" w:cs="Arial"/>
        </w:rPr>
        <w:t>(</w:t>
      </w:r>
      <w:proofErr w:type="gramEnd"/>
      <w:r w:rsidRPr="007E640B">
        <w:rPr>
          <w:rFonts w:ascii="Arial" w:hAnsi="Arial" w:cs="Arial"/>
        </w:rPr>
        <w:t xml:space="preserve">Z, </w:t>
      </w:r>
      <w:proofErr w:type="spellStart"/>
      <w:r w:rsidRPr="007E640B">
        <w:rPr>
          <w:rFonts w:ascii="Arial" w:hAnsi="Arial" w:cs="Arial"/>
        </w:rPr>
        <w:t>df</w:t>
      </w:r>
      <w:proofErr w:type="spellEnd"/>
      <w:r w:rsidRPr="007E640B">
        <w:rPr>
          <w:rFonts w:ascii="Arial" w:hAnsi="Arial" w:cs="Arial"/>
        </w:rPr>
        <w:t>[‘price’])</w:t>
      </w:r>
    </w:p>
    <w:p w14:paraId="09DC68B1" w14:textId="6F49A34C" w:rsidR="00A50E74" w:rsidRDefault="00A50E74" w:rsidP="00A50E74">
      <w:pPr>
        <w:pStyle w:val="ListParagraph"/>
        <w:numPr>
          <w:ilvl w:val="0"/>
          <w:numId w:val="5"/>
        </w:numPr>
      </w:pPr>
      <w:r>
        <w:t xml:space="preserve">We can also obtain a prediction </w:t>
      </w:r>
    </w:p>
    <w:p w14:paraId="770A9EB4" w14:textId="5FBBCE38" w:rsidR="00A50E74" w:rsidRPr="007E640B" w:rsidRDefault="00A50E74" w:rsidP="00A50E74">
      <w:pPr>
        <w:ind w:left="720"/>
        <w:rPr>
          <w:rFonts w:ascii="Arial" w:hAnsi="Arial" w:cs="Arial"/>
        </w:rPr>
      </w:pPr>
      <w:proofErr w:type="spellStart"/>
      <w:r w:rsidRPr="007E640B">
        <w:rPr>
          <w:rFonts w:ascii="Arial" w:hAnsi="Arial" w:cs="Arial"/>
        </w:rPr>
        <w:t>Yhat</w:t>
      </w:r>
      <w:proofErr w:type="spellEnd"/>
      <w:r w:rsidRPr="007E640B">
        <w:rPr>
          <w:rFonts w:ascii="Arial" w:hAnsi="Arial" w:cs="Arial"/>
        </w:rPr>
        <w:t xml:space="preserve"> = </w:t>
      </w:r>
      <w:proofErr w:type="spellStart"/>
      <w:proofErr w:type="gramStart"/>
      <w:r w:rsidRPr="007E640B">
        <w:rPr>
          <w:rFonts w:ascii="Arial" w:hAnsi="Arial" w:cs="Arial"/>
        </w:rPr>
        <w:t>lm.predict</w:t>
      </w:r>
      <w:proofErr w:type="spellEnd"/>
      <w:proofErr w:type="gramEnd"/>
      <w:r w:rsidRPr="007E640B">
        <w:rPr>
          <w:rFonts w:ascii="Arial" w:hAnsi="Arial" w:cs="Arial"/>
        </w:rPr>
        <w:t>(X)</w:t>
      </w:r>
    </w:p>
    <w:p w14:paraId="3F61D668" w14:textId="77777777" w:rsidR="002A4F63" w:rsidRDefault="002A4F63" w:rsidP="00A50E74">
      <w:r>
        <w:t xml:space="preserve">Find the intercept (b0): </w:t>
      </w:r>
      <w:proofErr w:type="spellStart"/>
      <w:proofErr w:type="gramStart"/>
      <w:r>
        <w:t>lm.intercept</w:t>
      </w:r>
      <w:proofErr w:type="spellEnd"/>
      <w:proofErr w:type="gramEnd"/>
      <w:r>
        <w:t>_</w:t>
      </w:r>
    </w:p>
    <w:p w14:paraId="48D10B3B" w14:textId="77777777" w:rsidR="002A4F63" w:rsidRDefault="002A4F63" w:rsidP="00A50E74">
      <w:r>
        <w:t>Find the coefficients (b</w:t>
      </w:r>
      <w:r w:rsidRPr="00B22280">
        <w:rPr>
          <w:vertAlign w:val="subscript"/>
        </w:rPr>
        <w:t>1</w:t>
      </w:r>
      <w:r>
        <w:t>, b</w:t>
      </w:r>
      <w:r w:rsidRPr="00B22280">
        <w:rPr>
          <w:vertAlign w:val="subscript"/>
        </w:rPr>
        <w:t>2</w:t>
      </w:r>
      <w:r>
        <w:t>, b</w:t>
      </w:r>
      <w:r w:rsidRPr="00B22280">
        <w:rPr>
          <w:vertAlign w:val="subscript"/>
        </w:rPr>
        <w:t>3</w:t>
      </w:r>
      <w:r>
        <w:t>, b</w:t>
      </w:r>
      <w:r w:rsidRPr="00B22280">
        <w:rPr>
          <w:vertAlign w:val="subscript"/>
        </w:rPr>
        <w:t>4</w:t>
      </w:r>
      <w:r>
        <w:t xml:space="preserve">): </w:t>
      </w:r>
      <w:proofErr w:type="spellStart"/>
      <w:proofErr w:type="gramStart"/>
      <w:r>
        <w:t>lm.coef</w:t>
      </w:r>
      <w:proofErr w:type="spellEnd"/>
      <w:proofErr w:type="gramEnd"/>
      <w:r>
        <w:t xml:space="preserve">_ </w:t>
      </w:r>
    </w:p>
    <w:p w14:paraId="5B40C5B6" w14:textId="77777777" w:rsidR="002A4F63" w:rsidRDefault="002A4F63" w:rsidP="00A50E74"/>
    <w:p w14:paraId="0A39EC11" w14:textId="31DC10A3" w:rsidR="002A4F63" w:rsidRPr="005B25EC" w:rsidRDefault="002A4F63" w:rsidP="00A50E74">
      <w:pPr>
        <w:rPr>
          <w:b/>
          <w:bCs/>
        </w:rPr>
      </w:pPr>
      <w:r w:rsidRPr="005B25EC">
        <w:rPr>
          <w:b/>
          <w:bCs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4646EAC" wp14:editId="00CB339A">
            <wp:simplePos x="0" y="0"/>
            <wp:positionH relativeFrom="column">
              <wp:posOffset>4151630</wp:posOffset>
            </wp:positionH>
            <wp:positionV relativeFrom="paragraph">
              <wp:posOffset>0</wp:posOffset>
            </wp:positionV>
            <wp:extent cx="2124710" cy="1737360"/>
            <wp:effectExtent l="0" t="0" r="8890" b="0"/>
            <wp:wrapSquare wrapText="bothSides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7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25EC">
        <w:rPr>
          <w:b/>
          <w:bCs/>
        </w:rPr>
        <w:t xml:space="preserve">REGRESSION PLOT: </w:t>
      </w:r>
    </w:p>
    <w:p w14:paraId="1F2C5D01" w14:textId="3779B662" w:rsidR="002A4F63" w:rsidRDefault="002A4F63" w:rsidP="00A50E74">
      <w:r>
        <w:t xml:space="preserve">Regression plot shows us a combination of: </w:t>
      </w:r>
    </w:p>
    <w:p w14:paraId="0F65B413" w14:textId="3AF10A4B" w:rsidR="002A4F63" w:rsidRDefault="002A4F63" w:rsidP="00A50E74">
      <w:r>
        <w:t xml:space="preserve">The scatterplot: where each point represents a different Y </w:t>
      </w:r>
    </w:p>
    <w:p w14:paraId="3DCD8A95" w14:textId="283D4F8B" w:rsidR="002A4F63" w:rsidRDefault="002A4F63" w:rsidP="00A50E74">
      <w:r>
        <w:t>The fitted linear regression line (</w:t>
      </w:r>
      <w:proofErr w:type="spellStart"/>
      <w:r>
        <w:t>Yhat</w:t>
      </w:r>
      <w:proofErr w:type="spellEnd"/>
      <w:r>
        <w:t xml:space="preserve">) </w:t>
      </w:r>
    </w:p>
    <w:p w14:paraId="694CC163" w14:textId="0E873C38" w:rsidR="002A4F63" w:rsidRDefault="002A4F63" w:rsidP="00A50E74"/>
    <w:p w14:paraId="751DD655" w14:textId="431E1CF8" w:rsidR="002A4F63" w:rsidRPr="007E640B" w:rsidRDefault="002A4F63" w:rsidP="00A50E74">
      <w:pPr>
        <w:rPr>
          <w:rFonts w:ascii="Arial" w:hAnsi="Arial" w:cs="Arial"/>
        </w:rPr>
      </w:pPr>
      <w:r w:rsidRPr="007E640B">
        <w:rPr>
          <w:rFonts w:ascii="Arial" w:hAnsi="Arial" w:cs="Arial"/>
        </w:rPr>
        <w:t xml:space="preserve">Import seaborn as </w:t>
      </w:r>
      <w:proofErr w:type="spellStart"/>
      <w:r w:rsidRPr="007E640B">
        <w:rPr>
          <w:rFonts w:ascii="Arial" w:hAnsi="Arial" w:cs="Arial"/>
        </w:rPr>
        <w:t>sns</w:t>
      </w:r>
      <w:proofErr w:type="spellEnd"/>
    </w:p>
    <w:p w14:paraId="754A2A16" w14:textId="56402980" w:rsidR="002A4F63" w:rsidRPr="007E640B" w:rsidRDefault="002A4F63" w:rsidP="00A50E74">
      <w:pPr>
        <w:rPr>
          <w:rFonts w:ascii="Arial" w:hAnsi="Arial" w:cs="Arial"/>
        </w:rPr>
      </w:pPr>
      <w:proofErr w:type="spellStart"/>
      <w:r w:rsidRPr="007E640B">
        <w:rPr>
          <w:rFonts w:ascii="Arial" w:hAnsi="Arial" w:cs="Arial"/>
        </w:rPr>
        <w:t>Sns.regplot</w:t>
      </w:r>
      <w:proofErr w:type="spellEnd"/>
      <w:r w:rsidRPr="007E640B">
        <w:rPr>
          <w:rFonts w:ascii="Arial" w:hAnsi="Arial" w:cs="Arial"/>
        </w:rPr>
        <w:t xml:space="preserve">(x = “highway-mpg”, y = “price”, data= </w:t>
      </w:r>
      <w:proofErr w:type="spellStart"/>
      <w:r w:rsidRPr="007E640B">
        <w:rPr>
          <w:rFonts w:ascii="Arial" w:hAnsi="Arial" w:cs="Arial"/>
        </w:rPr>
        <w:t>df</w:t>
      </w:r>
      <w:proofErr w:type="spellEnd"/>
      <w:r w:rsidRPr="007E640B">
        <w:rPr>
          <w:rFonts w:ascii="Arial" w:hAnsi="Arial" w:cs="Arial"/>
        </w:rPr>
        <w:t>)</w:t>
      </w:r>
    </w:p>
    <w:p w14:paraId="7684F428" w14:textId="3D6D8BC8" w:rsidR="002A4F63" w:rsidRPr="007E640B" w:rsidRDefault="002A4F63" w:rsidP="00A50E74">
      <w:pPr>
        <w:rPr>
          <w:rFonts w:ascii="Arial" w:hAnsi="Arial" w:cs="Arial"/>
        </w:rPr>
      </w:pPr>
      <w:proofErr w:type="spellStart"/>
      <w:r w:rsidRPr="007E640B">
        <w:rPr>
          <w:rFonts w:ascii="Arial" w:hAnsi="Arial" w:cs="Arial"/>
        </w:rPr>
        <w:t>Plt.ylim</w:t>
      </w:r>
      <w:proofErr w:type="spellEnd"/>
      <w:r w:rsidRPr="007E640B">
        <w:rPr>
          <w:rFonts w:ascii="Arial" w:hAnsi="Arial" w:cs="Arial"/>
        </w:rPr>
        <w:t>(0,)</w:t>
      </w:r>
    </w:p>
    <w:p w14:paraId="2E983E04" w14:textId="218FE86F" w:rsidR="002A4F63" w:rsidRDefault="002A4F63" w:rsidP="00A50E74"/>
    <w:p w14:paraId="28D4C105" w14:textId="7D214957" w:rsidR="002A4F63" w:rsidRPr="005B25EC" w:rsidRDefault="002A4F63" w:rsidP="00A50E74">
      <w:pPr>
        <w:rPr>
          <w:b/>
          <w:bCs/>
        </w:rPr>
      </w:pPr>
      <w:r w:rsidRPr="005B25EC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34DC45E7" wp14:editId="47D5D256">
            <wp:simplePos x="0" y="0"/>
            <wp:positionH relativeFrom="margin">
              <wp:align>center</wp:align>
            </wp:positionH>
            <wp:positionV relativeFrom="paragraph">
              <wp:posOffset>325966</wp:posOffset>
            </wp:positionV>
            <wp:extent cx="4163060" cy="2091055"/>
            <wp:effectExtent l="0" t="0" r="8890" b="4445"/>
            <wp:wrapSquare wrapText="bothSides"/>
            <wp:docPr id="7" name="Picture 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6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25EC">
        <w:rPr>
          <w:b/>
          <w:bCs/>
        </w:rPr>
        <w:t xml:space="preserve"> RESIDUAL PLOT</w:t>
      </w:r>
    </w:p>
    <w:p w14:paraId="0233D002" w14:textId="4FF83633" w:rsidR="002A4F63" w:rsidRDefault="002A4F63" w:rsidP="00A50E74"/>
    <w:p w14:paraId="18777182" w14:textId="010791BC" w:rsidR="00A50E74" w:rsidRDefault="002A4F63" w:rsidP="00A50E74">
      <w:r>
        <w:t xml:space="preserve"> </w:t>
      </w:r>
    </w:p>
    <w:p w14:paraId="1A6E87FB" w14:textId="1AA58753" w:rsidR="002A4F63" w:rsidRDefault="002A4F63" w:rsidP="00A50E74"/>
    <w:p w14:paraId="1A5B0D76" w14:textId="6975863E" w:rsidR="002A4F63" w:rsidRDefault="002A4F63" w:rsidP="00A50E74"/>
    <w:p w14:paraId="17FBEBA8" w14:textId="3D2CB117" w:rsidR="002A4F63" w:rsidRDefault="002A4F63" w:rsidP="00A50E74"/>
    <w:p w14:paraId="3EF41E4F" w14:textId="35D6F8DD" w:rsidR="002A4F63" w:rsidRDefault="002A4F63" w:rsidP="00A50E74"/>
    <w:p w14:paraId="2938A4B8" w14:textId="6CF9ECFF" w:rsidR="002A4F63" w:rsidRDefault="002A4F63" w:rsidP="00A50E74">
      <w:r w:rsidRPr="002A4F63">
        <w:rPr>
          <w:noProof/>
        </w:rPr>
        <w:drawing>
          <wp:anchor distT="0" distB="0" distL="114300" distR="114300" simplePos="0" relativeHeight="251665408" behindDoc="0" locked="0" layoutInCell="1" allowOverlap="1" wp14:anchorId="731E10E0" wp14:editId="4B05E73A">
            <wp:simplePos x="0" y="0"/>
            <wp:positionH relativeFrom="margin">
              <wp:align>center</wp:align>
            </wp:positionH>
            <wp:positionV relativeFrom="paragraph">
              <wp:posOffset>61595</wp:posOffset>
            </wp:positionV>
            <wp:extent cx="4046855" cy="2319020"/>
            <wp:effectExtent l="0" t="0" r="0" b="5080"/>
            <wp:wrapSquare wrapText="bothSides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85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771EDE" w14:textId="77777777" w:rsidR="002A4F63" w:rsidRDefault="002A4F63" w:rsidP="00A50E74"/>
    <w:p w14:paraId="42719E92" w14:textId="3C8467D3" w:rsidR="002A4F63" w:rsidRDefault="002A4F63" w:rsidP="00A50E74"/>
    <w:p w14:paraId="3E8FD5A1" w14:textId="4CD9174D" w:rsidR="002A4F63" w:rsidRDefault="002A4F63" w:rsidP="00A50E74"/>
    <w:p w14:paraId="3F5FBF1D" w14:textId="573382B7" w:rsidR="002A4F63" w:rsidRDefault="002A4F63" w:rsidP="00A50E74"/>
    <w:p w14:paraId="6E2A95BF" w14:textId="72BFB679" w:rsidR="002A4F63" w:rsidRDefault="002A4F63" w:rsidP="00A50E74"/>
    <w:p w14:paraId="3FC823FD" w14:textId="7C196744" w:rsidR="002A4F63" w:rsidRDefault="002A4F63" w:rsidP="00A50E74"/>
    <w:p w14:paraId="759B8B0B" w14:textId="72B0CD18" w:rsidR="002A4F63" w:rsidRDefault="002A4F63" w:rsidP="00A50E74">
      <w:r w:rsidRPr="002A4F63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3B8F9A6" wp14:editId="0AF1977A">
            <wp:simplePos x="0" y="0"/>
            <wp:positionH relativeFrom="margin">
              <wp:align>center</wp:align>
            </wp:positionH>
            <wp:positionV relativeFrom="paragraph">
              <wp:posOffset>424</wp:posOffset>
            </wp:positionV>
            <wp:extent cx="4038600" cy="2592705"/>
            <wp:effectExtent l="0" t="0" r="0" b="0"/>
            <wp:wrapSquare wrapText="bothSides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85C3A1" w14:textId="5EE3B6FE" w:rsidR="002A4F63" w:rsidRDefault="002A4F63" w:rsidP="00A50E74"/>
    <w:p w14:paraId="2AEA8C84" w14:textId="4B4ABA86" w:rsidR="002A4F63" w:rsidRDefault="002A4F63" w:rsidP="00A50E74"/>
    <w:p w14:paraId="1CE5ACA1" w14:textId="6BEDBE8B" w:rsidR="002A4F63" w:rsidRDefault="002A4F63" w:rsidP="00A50E74"/>
    <w:p w14:paraId="040955D7" w14:textId="04E3DE30" w:rsidR="002A4F63" w:rsidRDefault="002A4F63" w:rsidP="00A50E74"/>
    <w:p w14:paraId="1E48EEDD" w14:textId="4CBC1173" w:rsidR="002A4F63" w:rsidRDefault="002A4F63" w:rsidP="00A50E74"/>
    <w:p w14:paraId="7DA1DDE6" w14:textId="37FE836F" w:rsidR="002A4F63" w:rsidRDefault="002A4F63" w:rsidP="00A50E74"/>
    <w:p w14:paraId="0D26B1AD" w14:textId="522E6825" w:rsidR="002A4F63" w:rsidRDefault="002A4F63" w:rsidP="00A50E74">
      <w:r w:rsidRPr="002A4F63">
        <w:rPr>
          <w:noProof/>
        </w:rPr>
        <w:drawing>
          <wp:anchor distT="0" distB="0" distL="114300" distR="114300" simplePos="0" relativeHeight="251667456" behindDoc="0" locked="0" layoutInCell="1" allowOverlap="1" wp14:anchorId="33336FDF" wp14:editId="0F323B5B">
            <wp:simplePos x="0" y="0"/>
            <wp:positionH relativeFrom="margin">
              <wp:align>center</wp:align>
            </wp:positionH>
            <wp:positionV relativeFrom="paragraph">
              <wp:posOffset>199813</wp:posOffset>
            </wp:positionV>
            <wp:extent cx="4343400" cy="2698750"/>
            <wp:effectExtent l="0" t="0" r="0" b="6350"/>
            <wp:wrapSquare wrapText="bothSides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E66432" w14:textId="7906698E" w:rsidR="002A4F63" w:rsidRDefault="002A4F63" w:rsidP="00A50E74"/>
    <w:p w14:paraId="6424CBC2" w14:textId="50E620D1" w:rsidR="002A4F63" w:rsidRDefault="002A4F63" w:rsidP="00A50E74"/>
    <w:p w14:paraId="2E035E19" w14:textId="523DB661" w:rsidR="002A4F63" w:rsidRDefault="002A4F63" w:rsidP="00A50E74"/>
    <w:p w14:paraId="248A8427" w14:textId="33013556" w:rsidR="002A4F63" w:rsidRDefault="002A4F63" w:rsidP="00A50E74"/>
    <w:p w14:paraId="23129F19" w14:textId="12CECF6C" w:rsidR="002A4F63" w:rsidRDefault="002A4F63" w:rsidP="00A50E74"/>
    <w:p w14:paraId="4B9EF9E5" w14:textId="1356E175" w:rsidR="002A4F63" w:rsidRDefault="002A4F63" w:rsidP="00A50E74"/>
    <w:p w14:paraId="028949F1" w14:textId="263A27FB" w:rsidR="002A4F63" w:rsidRDefault="002A4F63" w:rsidP="00A50E74"/>
    <w:p w14:paraId="09B02588" w14:textId="41A676D5" w:rsidR="002A4F63" w:rsidRDefault="002A4F63" w:rsidP="00A50E74"/>
    <w:p w14:paraId="22A34B70" w14:textId="19CC19C4" w:rsidR="002A4F63" w:rsidRPr="007E640B" w:rsidRDefault="002A4F63" w:rsidP="00A50E74">
      <w:pPr>
        <w:rPr>
          <w:rFonts w:ascii="Arial" w:hAnsi="Arial" w:cs="Arial"/>
        </w:rPr>
      </w:pPr>
      <w:r w:rsidRPr="007E640B">
        <w:rPr>
          <w:rFonts w:ascii="Arial" w:hAnsi="Arial" w:cs="Arial"/>
        </w:rPr>
        <w:t xml:space="preserve">Import seaborn as </w:t>
      </w:r>
      <w:proofErr w:type="spellStart"/>
      <w:r w:rsidRPr="007E640B">
        <w:rPr>
          <w:rFonts w:ascii="Arial" w:hAnsi="Arial" w:cs="Arial"/>
        </w:rPr>
        <w:t>sns</w:t>
      </w:r>
      <w:proofErr w:type="spellEnd"/>
    </w:p>
    <w:p w14:paraId="259B7576" w14:textId="32523799" w:rsidR="002A4F63" w:rsidRPr="007E640B" w:rsidRDefault="002A4F63" w:rsidP="00A50E74">
      <w:pPr>
        <w:rPr>
          <w:rFonts w:ascii="Arial" w:hAnsi="Arial" w:cs="Arial"/>
        </w:rPr>
      </w:pPr>
      <w:proofErr w:type="spellStart"/>
      <w:r w:rsidRPr="007E640B">
        <w:rPr>
          <w:rFonts w:ascii="Arial" w:hAnsi="Arial" w:cs="Arial"/>
        </w:rPr>
        <w:t>Sns.residplot</w:t>
      </w:r>
      <w:proofErr w:type="spellEnd"/>
      <w:r w:rsidR="00384F0E" w:rsidRPr="007E640B">
        <w:rPr>
          <w:rFonts w:ascii="Arial" w:hAnsi="Arial" w:cs="Arial"/>
        </w:rPr>
        <w:t>(</w:t>
      </w:r>
      <w:proofErr w:type="spellStart"/>
      <w:r w:rsidR="00384F0E" w:rsidRPr="007E640B">
        <w:rPr>
          <w:rFonts w:ascii="Arial" w:hAnsi="Arial" w:cs="Arial"/>
        </w:rPr>
        <w:t>df</w:t>
      </w:r>
      <w:proofErr w:type="spellEnd"/>
      <w:r w:rsidR="00384F0E" w:rsidRPr="007E640B">
        <w:rPr>
          <w:rFonts w:ascii="Arial" w:hAnsi="Arial" w:cs="Arial"/>
        </w:rPr>
        <w:t xml:space="preserve">[‘highway-mpg’], </w:t>
      </w:r>
      <w:proofErr w:type="spellStart"/>
      <w:r w:rsidR="00384F0E" w:rsidRPr="007E640B">
        <w:rPr>
          <w:rFonts w:ascii="Arial" w:hAnsi="Arial" w:cs="Arial"/>
        </w:rPr>
        <w:t>df</w:t>
      </w:r>
      <w:proofErr w:type="spellEnd"/>
      <w:r w:rsidR="00384F0E" w:rsidRPr="007E640B">
        <w:rPr>
          <w:rFonts w:ascii="Arial" w:hAnsi="Arial" w:cs="Arial"/>
        </w:rPr>
        <w:t>[‘price’])</w:t>
      </w:r>
    </w:p>
    <w:p w14:paraId="3666B884" w14:textId="73058991" w:rsidR="00384F0E" w:rsidRDefault="00384F0E" w:rsidP="00A50E74"/>
    <w:p w14:paraId="1E87AAA2" w14:textId="172BA919" w:rsidR="00384F0E" w:rsidRDefault="00384F0E" w:rsidP="00A50E74">
      <w:r w:rsidRPr="00384F0E">
        <w:rPr>
          <w:noProof/>
        </w:rPr>
        <w:drawing>
          <wp:anchor distT="0" distB="0" distL="114300" distR="114300" simplePos="0" relativeHeight="251668480" behindDoc="0" locked="0" layoutInCell="1" allowOverlap="1" wp14:anchorId="1B31FB4D" wp14:editId="7CA63DF5">
            <wp:simplePos x="0" y="0"/>
            <wp:positionH relativeFrom="column">
              <wp:posOffset>3852122</wp:posOffset>
            </wp:positionH>
            <wp:positionV relativeFrom="paragraph">
              <wp:posOffset>-450639</wp:posOffset>
            </wp:positionV>
            <wp:extent cx="2369185" cy="1749425"/>
            <wp:effectExtent l="0" t="0" r="0" b="317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18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5D17AD" w14:textId="3350309C" w:rsidR="00384F0E" w:rsidRPr="005B25EC" w:rsidRDefault="00384F0E" w:rsidP="00A50E74">
      <w:pPr>
        <w:rPr>
          <w:b/>
          <w:bCs/>
        </w:rPr>
      </w:pPr>
      <w:r w:rsidRPr="005B25EC">
        <w:rPr>
          <w:b/>
          <w:bCs/>
        </w:rPr>
        <w:t>DISTRIBUTION PLOTS</w:t>
      </w:r>
    </w:p>
    <w:p w14:paraId="424A52EB" w14:textId="78FCD900" w:rsidR="00384F0E" w:rsidRDefault="00384F0E" w:rsidP="00A50E74">
      <w:r>
        <w:t xml:space="preserve">Compare the distribution plots: </w:t>
      </w:r>
    </w:p>
    <w:p w14:paraId="171DDA73" w14:textId="19DEED52" w:rsidR="00384F0E" w:rsidRDefault="00384F0E" w:rsidP="00A50E74">
      <w:r>
        <w:t xml:space="preserve">The fitted values that result from the model </w:t>
      </w:r>
    </w:p>
    <w:p w14:paraId="184321E2" w14:textId="058A1F05" w:rsidR="00384F0E" w:rsidRDefault="00384F0E" w:rsidP="00A50E74">
      <w:r>
        <w:lastRenderedPageBreak/>
        <w:t xml:space="preserve">The actual values </w:t>
      </w:r>
    </w:p>
    <w:p w14:paraId="303F2490" w14:textId="77777777" w:rsidR="005B25EC" w:rsidRDefault="005B25EC" w:rsidP="00A50E74"/>
    <w:p w14:paraId="02A7548C" w14:textId="19280B1D" w:rsidR="00384F0E" w:rsidRPr="007E640B" w:rsidRDefault="00384F0E" w:rsidP="00A50E74">
      <w:pPr>
        <w:rPr>
          <w:rFonts w:ascii="Arial" w:hAnsi="Arial" w:cs="Arial"/>
        </w:rPr>
      </w:pPr>
      <w:r w:rsidRPr="007E640B">
        <w:rPr>
          <w:rFonts w:ascii="Arial" w:hAnsi="Arial" w:cs="Arial"/>
        </w:rPr>
        <w:t xml:space="preserve">Import seaborn as </w:t>
      </w:r>
      <w:proofErr w:type="spellStart"/>
      <w:r w:rsidRPr="007E640B">
        <w:rPr>
          <w:rFonts w:ascii="Arial" w:hAnsi="Arial" w:cs="Arial"/>
        </w:rPr>
        <w:t>sns</w:t>
      </w:r>
      <w:proofErr w:type="spellEnd"/>
    </w:p>
    <w:p w14:paraId="7E4C5649" w14:textId="49A40637" w:rsidR="00384F0E" w:rsidRPr="007E640B" w:rsidRDefault="00384F0E" w:rsidP="00A50E74">
      <w:pPr>
        <w:rPr>
          <w:rFonts w:ascii="Arial" w:hAnsi="Arial" w:cs="Arial"/>
        </w:rPr>
      </w:pPr>
      <w:r w:rsidRPr="007E640B">
        <w:rPr>
          <w:rFonts w:ascii="Arial" w:hAnsi="Arial" w:cs="Arial"/>
        </w:rPr>
        <w:t xml:space="preserve">Ax1 = </w:t>
      </w:r>
      <w:proofErr w:type="spellStart"/>
      <w:proofErr w:type="gramStart"/>
      <w:r w:rsidRPr="007E640B">
        <w:rPr>
          <w:rFonts w:ascii="Arial" w:hAnsi="Arial" w:cs="Arial"/>
        </w:rPr>
        <w:t>sns.displot</w:t>
      </w:r>
      <w:proofErr w:type="spellEnd"/>
      <w:proofErr w:type="gramEnd"/>
      <w:r w:rsidRPr="007E640B">
        <w:rPr>
          <w:rFonts w:ascii="Arial" w:hAnsi="Arial" w:cs="Arial"/>
        </w:rPr>
        <w:t>(</w:t>
      </w:r>
      <w:proofErr w:type="spellStart"/>
      <w:r w:rsidRPr="007E640B">
        <w:rPr>
          <w:rFonts w:ascii="Arial" w:hAnsi="Arial" w:cs="Arial"/>
        </w:rPr>
        <w:t>df</w:t>
      </w:r>
      <w:proofErr w:type="spellEnd"/>
      <w:r w:rsidRPr="007E640B">
        <w:rPr>
          <w:rFonts w:ascii="Arial" w:hAnsi="Arial" w:cs="Arial"/>
        </w:rPr>
        <w:t>[‘price’], hist= False, color=”r”, label= “Actual Value”)</w:t>
      </w:r>
    </w:p>
    <w:p w14:paraId="3E3DC2FD" w14:textId="2C1FFC8C" w:rsidR="00384F0E" w:rsidRPr="007E640B" w:rsidRDefault="00384F0E" w:rsidP="00A50E74">
      <w:pPr>
        <w:rPr>
          <w:rFonts w:ascii="Arial" w:hAnsi="Arial" w:cs="Arial"/>
        </w:rPr>
      </w:pPr>
      <w:proofErr w:type="spellStart"/>
      <w:r w:rsidRPr="007E640B">
        <w:rPr>
          <w:rFonts w:ascii="Arial" w:hAnsi="Arial" w:cs="Arial"/>
        </w:rPr>
        <w:t>Sns.displot</w:t>
      </w:r>
      <w:proofErr w:type="spellEnd"/>
      <w:r w:rsidRPr="007E640B">
        <w:rPr>
          <w:rFonts w:ascii="Arial" w:hAnsi="Arial" w:cs="Arial"/>
        </w:rPr>
        <w:t>(</w:t>
      </w:r>
      <w:proofErr w:type="spellStart"/>
      <w:r w:rsidRPr="007E640B">
        <w:rPr>
          <w:rFonts w:ascii="Arial" w:hAnsi="Arial" w:cs="Arial"/>
        </w:rPr>
        <w:t>Yhat</w:t>
      </w:r>
      <w:proofErr w:type="spellEnd"/>
      <w:r w:rsidRPr="007E640B">
        <w:rPr>
          <w:rFonts w:ascii="Arial" w:hAnsi="Arial" w:cs="Arial"/>
        </w:rPr>
        <w:t xml:space="preserve">, hist= False, color= “b”, label= “Fitted Value”, ax=ax1) </w:t>
      </w:r>
    </w:p>
    <w:p w14:paraId="622850E3" w14:textId="59F2876B" w:rsidR="00384F0E" w:rsidRDefault="00384F0E" w:rsidP="00A50E74"/>
    <w:p w14:paraId="7770597C" w14:textId="39F1FAE8" w:rsidR="00384F0E" w:rsidRDefault="0012191C" w:rsidP="00A50E74">
      <w:r w:rsidRPr="0012191C">
        <w:rPr>
          <w:noProof/>
        </w:rPr>
        <w:drawing>
          <wp:anchor distT="0" distB="0" distL="114300" distR="114300" simplePos="0" relativeHeight="251669504" behindDoc="0" locked="0" layoutInCell="1" allowOverlap="1" wp14:anchorId="523E93B3" wp14:editId="742F0606">
            <wp:simplePos x="0" y="0"/>
            <wp:positionH relativeFrom="page">
              <wp:align>right</wp:align>
            </wp:positionH>
            <wp:positionV relativeFrom="paragraph">
              <wp:posOffset>183091</wp:posOffset>
            </wp:positionV>
            <wp:extent cx="2838450" cy="2091055"/>
            <wp:effectExtent l="0" t="0" r="0" b="4445"/>
            <wp:wrapSquare wrapText="bothSides"/>
            <wp:docPr id="12" name="Picture 12" descr="Chart, line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, scatter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81C30D" w14:textId="1B440FE5" w:rsidR="00384F0E" w:rsidRPr="005B25EC" w:rsidRDefault="00384F0E" w:rsidP="00A50E74">
      <w:pPr>
        <w:rPr>
          <w:b/>
          <w:bCs/>
          <w:sz w:val="32"/>
          <w:szCs w:val="32"/>
        </w:rPr>
      </w:pPr>
      <w:r w:rsidRPr="005B25EC">
        <w:rPr>
          <w:b/>
          <w:bCs/>
          <w:sz w:val="32"/>
          <w:szCs w:val="32"/>
        </w:rPr>
        <w:t>POLYNOMIAL REGRESSION AND PIPELINES</w:t>
      </w:r>
    </w:p>
    <w:p w14:paraId="471CE2BE" w14:textId="1849B044" w:rsidR="00384F0E" w:rsidRPr="005B25EC" w:rsidRDefault="00384F0E" w:rsidP="00A50E74">
      <w:pPr>
        <w:rPr>
          <w:b/>
          <w:bCs/>
        </w:rPr>
      </w:pPr>
      <w:r w:rsidRPr="005B25EC">
        <w:rPr>
          <w:b/>
          <w:bCs/>
        </w:rPr>
        <w:t xml:space="preserve">POLYNOMIAL REGRESSION </w:t>
      </w:r>
    </w:p>
    <w:p w14:paraId="42F7B6A8" w14:textId="4B7BD618" w:rsidR="00384F0E" w:rsidRDefault="00384F0E" w:rsidP="00A50E74">
      <w:r>
        <w:t xml:space="preserve">A special case of the general linear regression model </w:t>
      </w:r>
    </w:p>
    <w:p w14:paraId="1CDB631B" w14:textId="3CED2A61" w:rsidR="00384F0E" w:rsidRDefault="00384F0E" w:rsidP="00A50E74">
      <w:r>
        <w:t xml:space="preserve">Useful for describing curvilinear relationships </w:t>
      </w:r>
    </w:p>
    <w:p w14:paraId="097FD5EC" w14:textId="18930355" w:rsidR="00384F0E" w:rsidRDefault="00384F0E" w:rsidP="00A50E74"/>
    <w:p w14:paraId="5F6E0AC0" w14:textId="6A3DD474" w:rsidR="00384F0E" w:rsidRDefault="00384F0E" w:rsidP="00A50E74">
      <w:r>
        <w:t xml:space="preserve">Curvilinear relationships: </w:t>
      </w:r>
    </w:p>
    <w:p w14:paraId="571CA41D" w14:textId="2FCEA9B3" w:rsidR="00384F0E" w:rsidRDefault="00384F0E" w:rsidP="00A50E74">
      <w:r>
        <w:t xml:space="preserve">By squaring or setting higher-order terms of the predictor </w:t>
      </w:r>
      <w:proofErr w:type="spellStart"/>
      <w:r>
        <w:t>vartiables</w:t>
      </w:r>
      <w:proofErr w:type="spellEnd"/>
      <w:r>
        <w:t xml:space="preserve"> </w:t>
      </w:r>
    </w:p>
    <w:p w14:paraId="3123799B" w14:textId="5AF38050" w:rsidR="0012191C" w:rsidRDefault="0012191C" w:rsidP="00A50E74">
      <w:r w:rsidRPr="0012191C">
        <w:rPr>
          <w:noProof/>
        </w:rPr>
        <w:drawing>
          <wp:anchor distT="0" distB="0" distL="114300" distR="114300" simplePos="0" relativeHeight="251670528" behindDoc="0" locked="0" layoutInCell="1" allowOverlap="1" wp14:anchorId="1FE4AD08" wp14:editId="105ED5D8">
            <wp:simplePos x="0" y="0"/>
            <wp:positionH relativeFrom="margin">
              <wp:align>center</wp:align>
            </wp:positionH>
            <wp:positionV relativeFrom="paragraph">
              <wp:posOffset>92287</wp:posOffset>
            </wp:positionV>
            <wp:extent cx="4961255" cy="2667635"/>
            <wp:effectExtent l="0" t="0" r="0" b="0"/>
            <wp:wrapSquare wrapText="bothSides"/>
            <wp:docPr id="13" name="Picture 13" descr="Diagram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text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78B77B" w14:textId="57C69E05" w:rsidR="0012191C" w:rsidRDefault="0012191C" w:rsidP="00A50E74"/>
    <w:p w14:paraId="5EC7C34D" w14:textId="213E8BAC" w:rsidR="0012191C" w:rsidRDefault="0012191C" w:rsidP="00A50E74">
      <w:r>
        <w:t xml:space="preserve"> </w:t>
      </w:r>
    </w:p>
    <w:p w14:paraId="778114E8" w14:textId="2E0BF6CD" w:rsidR="0012191C" w:rsidRDefault="0012191C" w:rsidP="00A50E74"/>
    <w:p w14:paraId="1C07ED51" w14:textId="772803E8" w:rsidR="0012191C" w:rsidRDefault="0012191C" w:rsidP="00A50E74"/>
    <w:p w14:paraId="552AC00F" w14:textId="6416E520" w:rsidR="0012191C" w:rsidRDefault="0012191C" w:rsidP="00A50E74"/>
    <w:p w14:paraId="5D60E91F" w14:textId="69DC24B3" w:rsidR="0012191C" w:rsidRDefault="0012191C" w:rsidP="00A50E74"/>
    <w:p w14:paraId="3D78CA15" w14:textId="5DED6669" w:rsidR="0012191C" w:rsidRDefault="0012191C" w:rsidP="00A50E74"/>
    <w:p w14:paraId="2541B5A7" w14:textId="09FE3356" w:rsidR="00FA1F68" w:rsidRDefault="00FA1F68" w:rsidP="00A50E74">
      <w:r w:rsidRPr="0012191C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B76FE11" wp14:editId="4C34CD8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53958" cy="2489554"/>
            <wp:effectExtent l="0" t="0" r="0" b="6350"/>
            <wp:wrapSquare wrapText="bothSides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958" cy="2489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4A38B6" w14:textId="2DE2A01E" w:rsidR="00FA1F68" w:rsidRDefault="00FA1F68" w:rsidP="00A50E74"/>
    <w:p w14:paraId="690489BC" w14:textId="77777777" w:rsidR="00FA1F68" w:rsidRDefault="00FA1F68" w:rsidP="00A50E74"/>
    <w:p w14:paraId="198E15F8" w14:textId="541455DC" w:rsidR="00FA1F68" w:rsidRDefault="00FA1F68" w:rsidP="00A50E74"/>
    <w:p w14:paraId="05D2650F" w14:textId="77777777" w:rsidR="00FA1F68" w:rsidRDefault="00FA1F68" w:rsidP="00A50E74"/>
    <w:p w14:paraId="675E2303" w14:textId="77777777" w:rsidR="00FA1F68" w:rsidRDefault="00FA1F68" w:rsidP="00A50E74"/>
    <w:p w14:paraId="777EC1BA" w14:textId="20BD5371" w:rsidR="0012191C" w:rsidRDefault="0012191C" w:rsidP="00A50E74"/>
    <w:p w14:paraId="1A36CDA6" w14:textId="5DE2BF8C" w:rsidR="00FA1F68" w:rsidRDefault="00FA1F68" w:rsidP="00A50E74">
      <w:r w:rsidRPr="00FA1F68">
        <w:rPr>
          <w:noProof/>
        </w:rPr>
        <w:drawing>
          <wp:anchor distT="0" distB="0" distL="114300" distR="114300" simplePos="0" relativeHeight="251672576" behindDoc="0" locked="0" layoutInCell="1" allowOverlap="1" wp14:anchorId="1F5EFE3A" wp14:editId="172CF971">
            <wp:simplePos x="0" y="0"/>
            <wp:positionH relativeFrom="margin">
              <wp:align>center</wp:align>
            </wp:positionH>
            <wp:positionV relativeFrom="paragraph">
              <wp:posOffset>72601</wp:posOffset>
            </wp:positionV>
            <wp:extent cx="4775200" cy="2157730"/>
            <wp:effectExtent l="0" t="0" r="6350" b="0"/>
            <wp:wrapSquare wrapText="bothSides"/>
            <wp:docPr id="15" name="Picture 1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E0AD7" w14:textId="336A1C8C" w:rsidR="00FA1F68" w:rsidRDefault="00FA1F68" w:rsidP="00A50E74"/>
    <w:p w14:paraId="08D5FF0E" w14:textId="176063B8" w:rsidR="00FA1F68" w:rsidRDefault="00FA1F68" w:rsidP="00A50E74"/>
    <w:p w14:paraId="67DE4EC7" w14:textId="56810654" w:rsidR="00FA1F68" w:rsidRDefault="00FA1F68" w:rsidP="00A50E74"/>
    <w:p w14:paraId="2EDC9CC8" w14:textId="60777D72" w:rsidR="00FA1F68" w:rsidRDefault="00FA1F68" w:rsidP="00A50E74"/>
    <w:p w14:paraId="6314619E" w14:textId="1FF1D71F" w:rsidR="00FA1F68" w:rsidRDefault="00FA1F68" w:rsidP="00A50E74"/>
    <w:p w14:paraId="1BD6893F" w14:textId="5BB88A4C" w:rsidR="00FA1F68" w:rsidRDefault="000D5CB3" w:rsidP="00A50E74">
      <w:r w:rsidRPr="000D5CB3">
        <w:rPr>
          <w:noProof/>
        </w:rPr>
        <w:drawing>
          <wp:anchor distT="0" distB="0" distL="114300" distR="114300" simplePos="0" relativeHeight="251673600" behindDoc="0" locked="0" layoutInCell="1" allowOverlap="1" wp14:anchorId="2CC168FD" wp14:editId="61B2B329">
            <wp:simplePos x="0" y="0"/>
            <wp:positionH relativeFrom="margin">
              <wp:align>center</wp:align>
            </wp:positionH>
            <wp:positionV relativeFrom="paragraph">
              <wp:posOffset>231563</wp:posOffset>
            </wp:positionV>
            <wp:extent cx="4961255" cy="2130425"/>
            <wp:effectExtent l="0" t="0" r="0" b="317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9BABE4" w14:textId="1F9016E5" w:rsidR="00FA1F68" w:rsidRDefault="00FA1F68" w:rsidP="00A50E74"/>
    <w:p w14:paraId="75CB115A" w14:textId="1BB6018F" w:rsidR="000D5CB3" w:rsidRDefault="000D5CB3" w:rsidP="00A50E74"/>
    <w:p w14:paraId="30669B33" w14:textId="6B5CBB9B" w:rsidR="000D5CB3" w:rsidRDefault="000D5CB3" w:rsidP="00A50E74"/>
    <w:p w14:paraId="5F961F78" w14:textId="1D4229AB" w:rsidR="000D5CB3" w:rsidRDefault="000D5CB3" w:rsidP="00A50E74"/>
    <w:p w14:paraId="0E454E41" w14:textId="13D7D1E2" w:rsidR="000D5CB3" w:rsidRDefault="000D5CB3" w:rsidP="00A50E74"/>
    <w:p w14:paraId="599B7C67" w14:textId="3D006930" w:rsidR="000D5CB3" w:rsidRDefault="000D5CB3" w:rsidP="00A50E74"/>
    <w:p w14:paraId="147BCBD4" w14:textId="016A77AA" w:rsidR="000D5CB3" w:rsidRDefault="000D5CB3" w:rsidP="00A50E74"/>
    <w:p w14:paraId="6C7D75F1" w14:textId="24229FCE" w:rsidR="005B25EC" w:rsidRDefault="005B25EC" w:rsidP="00A50E74"/>
    <w:p w14:paraId="5F596D96" w14:textId="77777777" w:rsidR="005B25EC" w:rsidRDefault="005B25EC" w:rsidP="00A50E74"/>
    <w:p w14:paraId="046A9FF7" w14:textId="40A9C574" w:rsidR="000D5CB3" w:rsidRPr="005B25EC" w:rsidRDefault="000D5CB3" w:rsidP="00A50E74">
      <w:pPr>
        <w:rPr>
          <w:b/>
          <w:bCs/>
        </w:rPr>
      </w:pPr>
      <w:r w:rsidRPr="005B25EC">
        <w:rPr>
          <w:b/>
          <w:bCs/>
        </w:rPr>
        <w:lastRenderedPageBreak/>
        <w:t>PIPELINES:</w:t>
      </w:r>
    </w:p>
    <w:p w14:paraId="39C09B01" w14:textId="59970BDB" w:rsidR="000D5CB3" w:rsidRDefault="000D5CB3" w:rsidP="00A50E74">
      <w:r w:rsidRPr="000D5CB3">
        <w:rPr>
          <w:noProof/>
        </w:rPr>
        <w:drawing>
          <wp:anchor distT="0" distB="0" distL="114300" distR="114300" simplePos="0" relativeHeight="251674624" behindDoc="0" locked="0" layoutInCell="1" allowOverlap="1" wp14:anchorId="7030F63A" wp14:editId="4E5BEE7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55110" cy="2195195"/>
            <wp:effectExtent l="0" t="0" r="2540" b="0"/>
            <wp:wrapSquare wrapText="bothSides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1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DB2D8D" w14:textId="5A3AE3B3" w:rsidR="000D5CB3" w:rsidRDefault="000D5CB3" w:rsidP="00A50E74"/>
    <w:p w14:paraId="3166791A" w14:textId="00939239" w:rsidR="000D5CB3" w:rsidRDefault="000D5CB3" w:rsidP="00A50E74"/>
    <w:p w14:paraId="21F5815A" w14:textId="4484E782" w:rsidR="000D5CB3" w:rsidRDefault="000D5CB3" w:rsidP="00A50E74"/>
    <w:p w14:paraId="02DAFE73" w14:textId="674A71BE" w:rsidR="000D5CB3" w:rsidRDefault="000D5CB3" w:rsidP="00A50E74"/>
    <w:p w14:paraId="5363963C" w14:textId="77777777" w:rsidR="000D5CB3" w:rsidRDefault="000D5CB3" w:rsidP="00A50E74"/>
    <w:p w14:paraId="1BF81CD8" w14:textId="27F90A3C" w:rsidR="000D5CB3" w:rsidRDefault="000D5CB3" w:rsidP="00A50E74"/>
    <w:p w14:paraId="4C08C1AA" w14:textId="6CAFBF88" w:rsidR="000D5CB3" w:rsidRPr="00AD7B67" w:rsidRDefault="000D5CB3" w:rsidP="00A50E74">
      <w:pPr>
        <w:rPr>
          <w:rFonts w:ascii="Arial" w:hAnsi="Arial" w:cs="Arial"/>
        </w:rPr>
      </w:pPr>
      <w:r w:rsidRPr="00AD7B67">
        <w:rPr>
          <w:rFonts w:ascii="Arial" w:hAnsi="Arial" w:cs="Arial"/>
        </w:rPr>
        <w:t xml:space="preserve">From </w:t>
      </w:r>
      <w:proofErr w:type="spellStart"/>
      <w:proofErr w:type="gramStart"/>
      <w:r w:rsidRPr="00AD7B67">
        <w:rPr>
          <w:rFonts w:ascii="Arial" w:hAnsi="Arial" w:cs="Arial"/>
        </w:rPr>
        <w:t>sklearn.preprocessing</w:t>
      </w:r>
      <w:proofErr w:type="spellEnd"/>
      <w:proofErr w:type="gramEnd"/>
      <w:r w:rsidRPr="00AD7B67">
        <w:rPr>
          <w:rFonts w:ascii="Arial" w:hAnsi="Arial" w:cs="Arial"/>
        </w:rPr>
        <w:t xml:space="preserve"> import </w:t>
      </w:r>
      <w:proofErr w:type="spellStart"/>
      <w:r w:rsidRPr="00AD7B67">
        <w:rPr>
          <w:rFonts w:ascii="Arial" w:hAnsi="Arial" w:cs="Arial"/>
        </w:rPr>
        <w:t>PolynomialFeatures</w:t>
      </w:r>
      <w:proofErr w:type="spellEnd"/>
    </w:p>
    <w:p w14:paraId="112E52F5" w14:textId="65059C0E" w:rsidR="000D5CB3" w:rsidRPr="00AD7B67" w:rsidRDefault="000D5CB3" w:rsidP="00A50E74">
      <w:pPr>
        <w:rPr>
          <w:rFonts w:ascii="Arial" w:hAnsi="Arial" w:cs="Arial"/>
        </w:rPr>
      </w:pPr>
      <w:r w:rsidRPr="00AD7B67">
        <w:rPr>
          <w:rFonts w:ascii="Arial" w:hAnsi="Arial" w:cs="Arial"/>
        </w:rPr>
        <w:t xml:space="preserve">From </w:t>
      </w:r>
      <w:proofErr w:type="spellStart"/>
      <w:proofErr w:type="gramStart"/>
      <w:r w:rsidRPr="00AD7B67">
        <w:rPr>
          <w:rFonts w:ascii="Arial" w:hAnsi="Arial" w:cs="Arial"/>
        </w:rPr>
        <w:t>sklearn.linear</w:t>
      </w:r>
      <w:proofErr w:type="gramEnd"/>
      <w:r w:rsidRPr="00AD7B67">
        <w:rPr>
          <w:rFonts w:ascii="Arial" w:hAnsi="Arial" w:cs="Arial"/>
        </w:rPr>
        <w:t>_model</w:t>
      </w:r>
      <w:proofErr w:type="spellEnd"/>
      <w:r w:rsidRPr="00AD7B67">
        <w:rPr>
          <w:rFonts w:ascii="Arial" w:hAnsi="Arial" w:cs="Arial"/>
        </w:rPr>
        <w:t xml:space="preserve"> import </w:t>
      </w:r>
      <w:proofErr w:type="spellStart"/>
      <w:r w:rsidRPr="00AD7B67">
        <w:rPr>
          <w:rFonts w:ascii="Arial" w:hAnsi="Arial" w:cs="Arial"/>
        </w:rPr>
        <w:t>LinearRegression</w:t>
      </w:r>
      <w:proofErr w:type="spellEnd"/>
    </w:p>
    <w:p w14:paraId="0567D467" w14:textId="278AA710" w:rsidR="000D5CB3" w:rsidRPr="00AD7B67" w:rsidRDefault="000D5CB3" w:rsidP="00A50E74">
      <w:pPr>
        <w:rPr>
          <w:rFonts w:ascii="Arial" w:hAnsi="Arial" w:cs="Arial"/>
        </w:rPr>
      </w:pPr>
      <w:r w:rsidRPr="00AD7B67">
        <w:rPr>
          <w:rFonts w:ascii="Arial" w:hAnsi="Arial" w:cs="Arial"/>
        </w:rPr>
        <w:t xml:space="preserve">From </w:t>
      </w:r>
      <w:proofErr w:type="spellStart"/>
      <w:proofErr w:type="gramStart"/>
      <w:r w:rsidRPr="00AD7B67">
        <w:rPr>
          <w:rFonts w:ascii="Arial" w:hAnsi="Arial" w:cs="Arial"/>
        </w:rPr>
        <w:t>sklearn.preprocessing</w:t>
      </w:r>
      <w:proofErr w:type="spellEnd"/>
      <w:proofErr w:type="gramEnd"/>
      <w:r w:rsidRPr="00AD7B67">
        <w:rPr>
          <w:rFonts w:ascii="Arial" w:hAnsi="Arial" w:cs="Arial"/>
        </w:rPr>
        <w:t xml:space="preserve"> import </w:t>
      </w:r>
      <w:proofErr w:type="spellStart"/>
      <w:r w:rsidRPr="00AD7B67">
        <w:rPr>
          <w:rFonts w:ascii="Arial" w:hAnsi="Arial" w:cs="Arial"/>
        </w:rPr>
        <w:t>StandardScaler</w:t>
      </w:r>
      <w:proofErr w:type="spellEnd"/>
    </w:p>
    <w:p w14:paraId="3F40B86A" w14:textId="7A8583E9" w:rsidR="000D5CB3" w:rsidRPr="00AD7B67" w:rsidRDefault="000D5CB3" w:rsidP="00A50E74">
      <w:pPr>
        <w:rPr>
          <w:rFonts w:ascii="Arial" w:hAnsi="Arial" w:cs="Arial"/>
        </w:rPr>
      </w:pPr>
      <w:r w:rsidRPr="00AD7B67">
        <w:rPr>
          <w:rFonts w:ascii="Arial" w:hAnsi="Arial" w:cs="Arial"/>
        </w:rPr>
        <w:t xml:space="preserve">From </w:t>
      </w:r>
      <w:proofErr w:type="spellStart"/>
      <w:proofErr w:type="gramStart"/>
      <w:r w:rsidRPr="00AD7B67">
        <w:rPr>
          <w:rFonts w:ascii="Arial" w:hAnsi="Arial" w:cs="Arial"/>
        </w:rPr>
        <w:t>sklearn.pipeline</w:t>
      </w:r>
      <w:proofErr w:type="spellEnd"/>
      <w:proofErr w:type="gramEnd"/>
      <w:r w:rsidRPr="00AD7B67">
        <w:rPr>
          <w:rFonts w:ascii="Arial" w:hAnsi="Arial" w:cs="Arial"/>
        </w:rPr>
        <w:t xml:space="preserve"> import Pipeline</w:t>
      </w:r>
    </w:p>
    <w:p w14:paraId="780E3904" w14:textId="63BB554B" w:rsidR="000D5CB3" w:rsidRDefault="005B25EC" w:rsidP="00A50E74">
      <w:r w:rsidRPr="000D5CB3">
        <w:rPr>
          <w:noProof/>
        </w:rPr>
        <w:drawing>
          <wp:anchor distT="0" distB="0" distL="114300" distR="114300" simplePos="0" relativeHeight="251675648" behindDoc="0" locked="0" layoutInCell="1" allowOverlap="1" wp14:anchorId="135C4669" wp14:editId="129D35C8">
            <wp:simplePos x="0" y="0"/>
            <wp:positionH relativeFrom="margin">
              <wp:posOffset>2993852</wp:posOffset>
            </wp:positionH>
            <wp:positionV relativeFrom="paragraph">
              <wp:posOffset>194656</wp:posOffset>
            </wp:positionV>
            <wp:extent cx="3975735" cy="1824990"/>
            <wp:effectExtent l="0" t="0" r="5715" b="3810"/>
            <wp:wrapSquare wrapText="bothSides"/>
            <wp:docPr id="18" name="Picture 18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imelin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9F306D" w14:textId="260297FC" w:rsidR="000D5CB3" w:rsidRDefault="000D5CB3" w:rsidP="00A50E74">
      <w:r>
        <w:t>Blue: name of the estimator – model</w:t>
      </w:r>
    </w:p>
    <w:p w14:paraId="354183D2" w14:textId="2805C2BD" w:rsidR="000D5CB3" w:rsidRDefault="000D5CB3" w:rsidP="00A50E74">
      <w:r>
        <w:t xml:space="preserve">Red: model constructor </w:t>
      </w:r>
    </w:p>
    <w:p w14:paraId="1386C3E3" w14:textId="5F81B5B4" w:rsidR="005B25EC" w:rsidRDefault="005B25EC" w:rsidP="00A50E74"/>
    <w:p w14:paraId="00FC87C6" w14:textId="72F173EB" w:rsidR="005B25EC" w:rsidRDefault="005B25EC" w:rsidP="00A50E74"/>
    <w:p w14:paraId="33F8F908" w14:textId="1078AF74" w:rsidR="005B25EC" w:rsidRDefault="005B25EC" w:rsidP="00A50E74"/>
    <w:p w14:paraId="6856E556" w14:textId="0E249A3A" w:rsidR="005B25EC" w:rsidRDefault="005B25EC" w:rsidP="00A50E74">
      <w:r w:rsidRPr="00126A12">
        <w:rPr>
          <w:noProof/>
        </w:rPr>
        <w:drawing>
          <wp:anchor distT="0" distB="0" distL="114300" distR="114300" simplePos="0" relativeHeight="251676672" behindDoc="0" locked="0" layoutInCell="1" allowOverlap="1" wp14:anchorId="46F9D1F3" wp14:editId="40AF3B29">
            <wp:simplePos x="0" y="0"/>
            <wp:positionH relativeFrom="margin">
              <wp:posOffset>70832</wp:posOffset>
            </wp:positionH>
            <wp:positionV relativeFrom="paragraph">
              <wp:posOffset>-124056</wp:posOffset>
            </wp:positionV>
            <wp:extent cx="4036695" cy="1786890"/>
            <wp:effectExtent l="0" t="0" r="1905" b="381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69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A55793" w14:textId="77777777" w:rsidR="005B25EC" w:rsidRDefault="005B25EC" w:rsidP="00A50E74"/>
    <w:p w14:paraId="283256FE" w14:textId="2813DE5B" w:rsidR="00126A12" w:rsidRDefault="00126A12" w:rsidP="00A50E74"/>
    <w:p w14:paraId="065A898C" w14:textId="501CBBF9" w:rsidR="00126A12" w:rsidRDefault="00126A12" w:rsidP="00A50E74"/>
    <w:p w14:paraId="006A672B" w14:textId="62C91DC6" w:rsidR="00126A12" w:rsidRDefault="00126A12" w:rsidP="00A50E74"/>
    <w:p w14:paraId="05046AA5" w14:textId="0DE85B4E" w:rsidR="00126A12" w:rsidRDefault="00126A12" w:rsidP="00A50E74"/>
    <w:p w14:paraId="4E2562E9" w14:textId="0B204AA8" w:rsidR="00126A12" w:rsidRPr="005B25EC" w:rsidRDefault="00126A12" w:rsidP="00A50E74">
      <w:pPr>
        <w:rPr>
          <w:b/>
          <w:bCs/>
          <w:sz w:val="32"/>
          <w:szCs w:val="32"/>
        </w:rPr>
      </w:pPr>
      <w:r w:rsidRPr="005B25EC">
        <w:rPr>
          <w:b/>
          <w:bCs/>
          <w:sz w:val="32"/>
          <w:szCs w:val="32"/>
        </w:rPr>
        <w:t xml:space="preserve">MEASURE FOR IN-SAMPLE EVALUATION </w:t>
      </w:r>
    </w:p>
    <w:p w14:paraId="70DCC9D9" w14:textId="12981232" w:rsidR="00126A12" w:rsidRDefault="00126A12" w:rsidP="005B25EC">
      <w:pPr>
        <w:pStyle w:val="ListParagraph"/>
        <w:numPr>
          <w:ilvl w:val="0"/>
          <w:numId w:val="10"/>
        </w:numPr>
        <w:ind w:left="360"/>
      </w:pPr>
      <w:r>
        <w:t xml:space="preserve">A way to numerically determine how good the model fits on dataset </w:t>
      </w:r>
    </w:p>
    <w:p w14:paraId="6EFED590" w14:textId="753A9D09" w:rsidR="00126A12" w:rsidRDefault="00126A12" w:rsidP="005B25EC">
      <w:pPr>
        <w:pStyle w:val="ListParagraph"/>
        <w:numPr>
          <w:ilvl w:val="0"/>
          <w:numId w:val="10"/>
        </w:numPr>
        <w:ind w:left="360"/>
      </w:pPr>
      <w:r>
        <w:t>Two important measures to determine the fit of a model</w:t>
      </w:r>
    </w:p>
    <w:p w14:paraId="64A7506A" w14:textId="05FA8E84" w:rsidR="00126A12" w:rsidRDefault="00126A12" w:rsidP="005B25EC">
      <w:pPr>
        <w:pStyle w:val="ListParagraph"/>
        <w:numPr>
          <w:ilvl w:val="0"/>
          <w:numId w:val="11"/>
        </w:numPr>
      </w:pPr>
      <w:r>
        <w:t xml:space="preserve">Mean squared error (MSE) </w:t>
      </w:r>
    </w:p>
    <w:p w14:paraId="783A0849" w14:textId="2F096896" w:rsidR="00126A12" w:rsidRDefault="00126A12" w:rsidP="005B25EC">
      <w:pPr>
        <w:pStyle w:val="ListParagraph"/>
        <w:numPr>
          <w:ilvl w:val="0"/>
          <w:numId w:val="11"/>
        </w:numPr>
      </w:pPr>
      <w:r>
        <w:t>R-squared (R</w:t>
      </w:r>
      <w:r w:rsidRPr="005B25EC">
        <w:rPr>
          <w:vertAlign w:val="superscript"/>
        </w:rPr>
        <w:t>2</w:t>
      </w:r>
      <w:r>
        <w:t xml:space="preserve">) </w:t>
      </w:r>
    </w:p>
    <w:p w14:paraId="16FE0542" w14:textId="2A1C6263" w:rsidR="00126A12" w:rsidRDefault="00126A12" w:rsidP="00A50E74"/>
    <w:p w14:paraId="56CC8571" w14:textId="49B83524" w:rsidR="00126A12" w:rsidRPr="005B25EC" w:rsidRDefault="00C333D1" w:rsidP="00A50E74">
      <w:pPr>
        <w:rPr>
          <w:b/>
          <w:bCs/>
        </w:rPr>
      </w:pPr>
      <w:r w:rsidRPr="005B25EC"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5401EE9E" wp14:editId="5C5D7CF3">
            <wp:simplePos x="0" y="0"/>
            <wp:positionH relativeFrom="margin">
              <wp:align>center</wp:align>
            </wp:positionH>
            <wp:positionV relativeFrom="paragraph">
              <wp:posOffset>361315</wp:posOffset>
            </wp:positionV>
            <wp:extent cx="4427855" cy="2725420"/>
            <wp:effectExtent l="0" t="0" r="0" b="0"/>
            <wp:wrapSquare wrapText="bothSides"/>
            <wp:docPr id="20" name="Picture 2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scatter 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6A12" w:rsidRPr="005B25EC">
        <w:rPr>
          <w:b/>
          <w:bCs/>
        </w:rPr>
        <w:t xml:space="preserve">Mean squared error (MSE) </w:t>
      </w:r>
    </w:p>
    <w:p w14:paraId="1A5B64EB" w14:textId="0520786A" w:rsidR="00126A12" w:rsidRDefault="00126A12" w:rsidP="00A50E74"/>
    <w:p w14:paraId="24F6803D" w14:textId="7CDC8D3B" w:rsidR="00126A12" w:rsidRDefault="00126A12" w:rsidP="00A50E74"/>
    <w:p w14:paraId="36EE2180" w14:textId="77777777" w:rsidR="00126A12" w:rsidRDefault="00126A12" w:rsidP="00A50E74"/>
    <w:p w14:paraId="4621E231" w14:textId="6D3D1E7E" w:rsidR="00126A12" w:rsidRDefault="00126A12" w:rsidP="00A50E74"/>
    <w:p w14:paraId="20F6BE1E" w14:textId="77777777" w:rsidR="00126A12" w:rsidRDefault="00126A12" w:rsidP="00A50E74"/>
    <w:p w14:paraId="437A6703" w14:textId="098F603B" w:rsidR="00126A12" w:rsidRDefault="00126A12" w:rsidP="00A50E74"/>
    <w:p w14:paraId="5C6B64C4" w14:textId="1F0588EC" w:rsidR="00C333D1" w:rsidRDefault="00C333D1" w:rsidP="00A50E74"/>
    <w:p w14:paraId="326297C8" w14:textId="0B65A987" w:rsidR="00C333D1" w:rsidRDefault="00C333D1" w:rsidP="00A50E74"/>
    <w:p w14:paraId="43953C56" w14:textId="6EAC69F8" w:rsidR="00C333D1" w:rsidRDefault="00C333D1" w:rsidP="00A50E74">
      <w:r>
        <w:t>In python, we can measure the MSE as follows</w:t>
      </w:r>
    </w:p>
    <w:p w14:paraId="676A4388" w14:textId="24666A75" w:rsidR="00C333D1" w:rsidRPr="007E640B" w:rsidRDefault="00C333D1" w:rsidP="00A50E74">
      <w:pPr>
        <w:rPr>
          <w:rFonts w:ascii="Arial" w:hAnsi="Arial" w:cs="Arial"/>
        </w:rPr>
      </w:pPr>
      <w:r w:rsidRPr="007E640B">
        <w:rPr>
          <w:rFonts w:ascii="Arial" w:hAnsi="Arial" w:cs="Arial"/>
        </w:rPr>
        <w:t xml:space="preserve">From </w:t>
      </w:r>
      <w:proofErr w:type="spellStart"/>
      <w:proofErr w:type="gramStart"/>
      <w:r w:rsidRPr="007E640B">
        <w:rPr>
          <w:rFonts w:ascii="Arial" w:hAnsi="Arial" w:cs="Arial"/>
        </w:rPr>
        <w:t>sklearn.metrics</w:t>
      </w:r>
      <w:proofErr w:type="spellEnd"/>
      <w:proofErr w:type="gramEnd"/>
      <w:r w:rsidRPr="007E640B">
        <w:rPr>
          <w:rFonts w:ascii="Arial" w:hAnsi="Arial" w:cs="Arial"/>
        </w:rPr>
        <w:t xml:space="preserve"> import </w:t>
      </w:r>
      <w:proofErr w:type="spellStart"/>
      <w:r w:rsidRPr="007E640B">
        <w:rPr>
          <w:rFonts w:ascii="Arial" w:hAnsi="Arial" w:cs="Arial"/>
        </w:rPr>
        <w:t>mean_squared_error</w:t>
      </w:r>
      <w:proofErr w:type="spellEnd"/>
    </w:p>
    <w:p w14:paraId="080EDD4E" w14:textId="3088DFE6" w:rsidR="00C333D1" w:rsidRPr="007E640B" w:rsidRDefault="00C333D1" w:rsidP="00A50E74">
      <w:pPr>
        <w:rPr>
          <w:rFonts w:ascii="Arial" w:hAnsi="Arial" w:cs="Arial"/>
        </w:rPr>
      </w:pPr>
      <w:proofErr w:type="spellStart"/>
      <w:r w:rsidRPr="007E640B">
        <w:rPr>
          <w:rFonts w:ascii="Arial" w:hAnsi="Arial" w:cs="Arial"/>
        </w:rPr>
        <w:t>Mean_squared_error</w:t>
      </w:r>
      <w:proofErr w:type="spellEnd"/>
      <w:r w:rsidR="00335ADF" w:rsidRPr="007E640B">
        <w:rPr>
          <w:rFonts w:ascii="Arial" w:hAnsi="Arial" w:cs="Arial"/>
        </w:rPr>
        <w:t>(</w:t>
      </w:r>
      <w:proofErr w:type="spellStart"/>
      <w:r w:rsidRPr="007E640B">
        <w:rPr>
          <w:rFonts w:ascii="Arial" w:hAnsi="Arial" w:cs="Arial"/>
        </w:rPr>
        <w:t>df</w:t>
      </w:r>
      <w:proofErr w:type="spellEnd"/>
      <w:r w:rsidRPr="007E640B">
        <w:rPr>
          <w:rFonts w:ascii="Arial" w:hAnsi="Arial" w:cs="Arial"/>
        </w:rPr>
        <w:t xml:space="preserve">[‘price’], </w:t>
      </w:r>
      <w:proofErr w:type="spellStart"/>
      <w:r w:rsidRPr="007E640B">
        <w:rPr>
          <w:rFonts w:ascii="Arial" w:hAnsi="Arial" w:cs="Arial"/>
        </w:rPr>
        <w:t>Y_predict_simple_fit</w:t>
      </w:r>
      <w:proofErr w:type="spellEnd"/>
      <w:r w:rsidRPr="007E640B">
        <w:rPr>
          <w:rFonts w:ascii="Arial" w:hAnsi="Arial" w:cs="Arial"/>
        </w:rPr>
        <w:t>)</w:t>
      </w:r>
    </w:p>
    <w:p w14:paraId="1A2CB26A" w14:textId="43F9BE5F" w:rsidR="00C333D1" w:rsidRDefault="00C333D1" w:rsidP="00A50E74"/>
    <w:p w14:paraId="5F092484" w14:textId="7CCACC44" w:rsidR="00C333D1" w:rsidRDefault="00C333D1" w:rsidP="00A50E74"/>
    <w:p w14:paraId="0B0B57A0" w14:textId="7CD24913" w:rsidR="00C333D1" w:rsidRPr="005B25EC" w:rsidRDefault="00C333D1" w:rsidP="00A50E74">
      <w:pPr>
        <w:rPr>
          <w:b/>
          <w:bCs/>
        </w:rPr>
      </w:pPr>
      <w:r w:rsidRPr="005B25EC">
        <w:rPr>
          <w:b/>
          <w:bCs/>
        </w:rPr>
        <w:t>R-squared (R</w:t>
      </w:r>
      <w:r w:rsidRPr="005B25EC">
        <w:rPr>
          <w:b/>
          <w:bCs/>
          <w:vertAlign w:val="superscript"/>
        </w:rPr>
        <w:t>2</w:t>
      </w:r>
      <w:r w:rsidRPr="005B25EC">
        <w:rPr>
          <w:b/>
          <w:bCs/>
        </w:rPr>
        <w:t xml:space="preserve">) </w:t>
      </w:r>
    </w:p>
    <w:p w14:paraId="2A4A5B69" w14:textId="5A78FA08" w:rsidR="00C333D1" w:rsidRDefault="00C333D1" w:rsidP="00A50E74">
      <w:r>
        <w:t>The coefficient of determination or R-squared (R</w:t>
      </w:r>
      <w:r w:rsidRPr="005B25EC">
        <w:rPr>
          <w:vertAlign w:val="superscript"/>
        </w:rPr>
        <w:t>2</w:t>
      </w:r>
      <w:r>
        <w:t xml:space="preserve">) </w:t>
      </w:r>
    </w:p>
    <w:p w14:paraId="6E1CE3EA" w14:textId="79A0B7CD" w:rsidR="00C333D1" w:rsidRDefault="00C333D1" w:rsidP="00A50E74">
      <w:r>
        <w:lastRenderedPageBreak/>
        <w:t xml:space="preserve">Is a </w:t>
      </w:r>
      <w:proofErr w:type="spellStart"/>
      <w:r>
        <w:t>masure</w:t>
      </w:r>
      <w:proofErr w:type="spellEnd"/>
      <w:r>
        <w:t xml:space="preserve"> to determine how close the data is to the fitted regression line </w:t>
      </w:r>
    </w:p>
    <w:p w14:paraId="75380DD7" w14:textId="4A5DC451" w:rsidR="00C333D1" w:rsidRDefault="00C333D1" w:rsidP="00A50E74">
      <w:r>
        <w:t>R</w:t>
      </w:r>
      <w:r w:rsidRPr="005B25EC">
        <w:rPr>
          <w:vertAlign w:val="superscript"/>
        </w:rPr>
        <w:t>2</w:t>
      </w:r>
      <w:r>
        <w:t xml:space="preserve">: the percentage of variation of the target variable (Y) that is explained by the linear model </w:t>
      </w:r>
    </w:p>
    <w:p w14:paraId="0A413099" w14:textId="5D98D30E" w:rsidR="00C333D1" w:rsidRDefault="00C333D1" w:rsidP="00A50E74">
      <w:r w:rsidRPr="00C333D1">
        <w:rPr>
          <w:noProof/>
        </w:rPr>
        <w:drawing>
          <wp:anchor distT="0" distB="0" distL="114300" distR="114300" simplePos="0" relativeHeight="251678720" behindDoc="0" locked="0" layoutInCell="1" allowOverlap="1" wp14:anchorId="4F77B75B" wp14:editId="425FB5CF">
            <wp:simplePos x="0" y="0"/>
            <wp:positionH relativeFrom="margin">
              <wp:align>center</wp:align>
            </wp:positionH>
            <wp:positionV relativeFrom="paragraph">
              <wp:posOffset>363220</wp:posOffset>
            </wp:positionV>
            <wp:extent cx="4673600" cy="2400300"/>
            <wp:effectExtent l="0" t="0" r="0" b="0"/>
            <wp:wrapSquare wrapText="bothSides"/>
            <wp:docPr id="21" name="Picture 2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Think about as comparing a regression model to a simple model </w:t>
      </w:r>
      <w:proofErr w:type="spellStart"/>
      <w:r>
        <w:t>i.e</w:t>
      </w:r>
      <w:proofErr w:type="spellEnd"/>
      <w:r>
        <w:t xml:space="preserve"> the mean of the data points</w:t>
      </w:r>
    </w:p>
    <w:p w14:paraId="76320C69" w14:textId="6CCEA1AF" w:rsidR="00C333D1" w:rsidRDefault="00C333D1" w:rsidP="00A50E74"/>
    <w:p w14:paraId="4E1DAE75" w14:textId="5FC33634" w:rsidR="00C333D1" w:rsidRDefault="00C333D1" w:rsidP="00A50E74"/>
    <w:p w14:paraId="5F034C9E" w14:textId="1C9F4089" w:rsidR="00C333D1" w:rsidRDefault="00C333D1" w:rsidP="00A50E74"/>
    <w:p w14:paraId="247B9A45" w14:textId="34D9FC05" w:rsidR="00C333D1" w:rsidRDefault="00C333D1" w:rsidP="00A50E74"/>
    <w:p w14:paraId="29A61313" w14:textId="63368FC6" w:rsidR="00C333D1" w:rsidRDefault="00C333D1" w:rsidP="00A50E74"/>
    <w:p w14:paraId="3F3690E5" w14:textId="2B618599" w:rsidR="00C333D1" w:rsidRDefault="00C333D1" w:rsidP="00A50E74"/>
    <w:p w14:paraId="574F0158" w14:textId="0CF360BE" w:rsidR="00C333D1" w:rsidRDefault="00C333D1" w:rsidP="00A50E74"/>
    <w:p w14:paraId="24B79539" w14:textId="4256E4BA" w:rsidR="00C333D1" w:rsidRDefault="00C333D1" w:rsidP="00A50E74">
      <w:r>
        <w:t xml:space="preserve">Generally, the values of the MSE are between 0 and 1. </w:t>
      </w:r>
    </w:p>
    <w:p w14:paraId="7453A86C" w14:textId="3723FC2B" w:rsidR="00C333D1" w:rsidRDefault="00C333D1" w:rsidP="00A50E74">
      <w:r>
        <w:t>We can calculate the R</w:t>
      </w:r>
      <w:r w:rsidRPr="005B25EC">
        <w:rPr>
          <w:vertAlign w:val="superscript"/>
        </w:rPr>
        <w:t>2</w:t>
      </w:r>
      <w:r>
        <w:t xml:space="preserve"> as follows: </w:t>
      </w:r>
    </w:p>
    <w:p w14:paraId="7A8DDE33" w14:textId="13A4A004" w:rsidR="00C333D1" w:rsidRPr="007E640B" w:rsidRDefault="00C333D1" w:rsidP="00A50E74">
      <w:pPr>
        <w:rPr>
          <w:rFonts w:ascii="Arial" w:hAnsi="Arial" w:cs="Arial"/>
        </w:rPr>
      </w:pPr>
      <w:r w:rsidRPr="007E640B">
        <w:rPr>
          <w:rFonts w:ascii="Arial" w:hAnsi="Arial" w:cs="Arial"/>
        </w:rPr>
        <w:t xml:space="preserve">X = </w:t>
      </w:r>
      <w:proofErr w:type="spellStart"/>
      <w:r w:rsidRPr="007E640B">
        <w:rPr>
          <w:rFonts w:ascii="Arial" w:hAnsi="Arial" w:cs="Arial"/>
        </w:rPr>
        <w:t>df</w:t>
      </w:r>
      <w:proofErr w:type="spellEnd"/>
      <w:r w:rsidRPr="007E640B">
        <w:rPr>
          <w:rFonts w:ascii="Arial" w:hAnsi="Arial" w:cs="Arial"/>
        </w:rPr>
        <w:t>[[‘highway-mog’]]</w:t>
      </w:r>
    </w:p>
    <w:p w14:paraId="2D9B6F07" w14:textId="3B23E795" w:rsidR="00C333D1" w:rsidRPr="007E640B" w:rsidRDefault="00C333D1" w:rsidP="00A50E74">
      <w:pPr>
        <w:rPr>
          <w:rFonts w:ascii="Arial" w:hAnsi="Arial" w:cs="Arial"/>
        </w:rPr>
      </w:pPr>
      <w:r w:rsidRPr="007E640B">
        <w:rPr>
          <w:rFonts w:ascii="Arial" w:hAnsi="Arial" w:cs="Arial"/>
        </w:rPr>
        <w:t xml:space="preserve">Y = </w:t>
      </w:r>
      <w:proofErr w:type="spellStart"/>
      <w:r w:rsidRPr="007E640B">
        <w:rPr>
          <w:rFonts w:ascii="Arial" w:hAnsi="Arial" w:cs="Arial"/>
        </w:rPr>
        <w:t>df</w:t>
      </w:r>
      <w:proofErr w:type="spellEnd"/>
      <w:r w:rsidRPr="007E640B">
        <w:rPr>
          <w:rFonts w:ascii="Arial" w:hAnsi="Arial" w:cs="Arial"/>
        </w:rPr>
        <w:t>[‘price’]</w:t>
      </w:r>
    </w:p>
    <w:p w14:paraId="6B781897" w14:textId="7690E3AA" w:rsidR="00C333D1" w:rsidRPr="007E640B" w:rsidRDefault="00C333D1" w:rsidP="00A50E74">
      <w:pPr>
        <w:rPr>
          <w:rFonts w:ascii="Arial" w:hAnsi="Arial" w:cs="Arial"/>
        </w:rPr>
      </w:pPr>
      <w:proofErr w:type="spellStart"/>
      <w:proofErr w:type="gramStart"/>
      <w:r w:rsidRPr="007E640B">
        <w:rPr>
          <w:rFonts w:ascii="Arial" w:hAnsi="Arial" w:cs="Arial"/>
        </w:rPr>
        <w:t>Lm.fit</w:t>
      </w:r>
      <w:proofErr w:type="spellEnd"/>
      <w:r w:rsidRPr="007E640B">
        <w:rPr>
          <w:rFonts w:ascii="Arial" w:hAnsi="Arial" w:cs="Arial"/>
        </w:rPr>
        <w:t>(</w:t>
      </w:r>
      <w:proofErr w:type="gramEnd"/>
      <w:r w:rsidRPr="007E640B">
        <w:rPr>
          <w:rFonts w:ascii="Arial" w:hAnsi="Arial" w:cs="Arial"/>
        </w:rPr>
        <w:t xml:space="preserve">X, Y) </w:t>
      </w:r>
    </w:p>
    <w:p w14:paraId="2F7AEE7D" w14:textId="0E025AFE" w:rsidR="00C333D1" w:rsidRPr="007E640B" w:rsidRDefault="00C333D1" w:rsidP="00A50E74">
      <w:pPr>
        <w:rPr>
          <w:rFonts w:ascii="Arial" w:hAnsi="Arial" w:cs="Arial"/>
        </w:rPr>
      </w:pPr>
      <w:proofErr w:type="spellStart"/>
      <w:proofErr w:type="gramStart"/>
      <w:r w:rsidRPr="007E640B">
        <w:rPr>
          <w:rFonts w:ascii="Arial" w:hAnsi="Arial" w:cs="Arial"/>
        </w:rPr>
        <w:t>Lm.score</w:t>
      </w:r>
      <w:proofErr w:type="spellEnd"/>
      <w:proofErr w:type="gramEnd"/>
      <w:r w:rsidRPr="007E640B">
        <w:rPr>
          <w:rFonts w:ascii="Arial" w:hAnsi="Arial" w:cs="Arial"/>
        </w:rPr>
        <w:t xml:space="preserve">(X, Y) </w:t>
      </w:r>
    </w:p>
    <w:p w14:paraId="0B696CFC" w14:textId="6686C78D" w:rsidR="00335ADF" w:rsidRDefault="00335ADF" w:rsidP="00A50E74"/>
    <w:p w14:paraId="5BA25B6A" w14:textId="7E99E09F" w:rsidR="00335ADF" w:rsidRDefault="00335ADF" w:rsidP="00A50E74"/>
    <w:p w14:paraId="704B4246" w14:textId="24283A51" w:rsidR="00335ADF" w:rsidRPr="005B25EC" w:rsidRDefault="00335ADF" w:rsidP="00A50E74">
      <w:pPr>
        <w:rPr>
          <w:b/>
          <w:bCs/>
          <w:sz w:val="32"/>
          <w:szCs w:val="32"/>
        </w:rPr>
      </w:pPr>
      <w:r w:rsidRPr="005B25EC">
        <w:rPr>
          <w:b/>
          <w:bCs/>
          <w:sz w:val="32"/>
          <w:szCs w:val="32"/>
        </w:rPr>
        <w:t>PREDICTION AND DECISION MAKING</w:t>
      </w:r>
    </w:p>
    <w:p w14:paraId="3651F9E9" w14:textId="4AE5A7C1" w:rsidR="00335ADF" w:rsidRPr="005B25EC" w:rsidRDefault="00335ADF" w:rsidP="00A50E74">
      <w:pPr>
        <w:rPr>
          <w:b/>
          <w:bCs/>
        </w:rPr>
      </w:pPr>
      <w:r w:rsidRPr="005B25EC">
        <w:rPr>
          <w:b/>
          <w:bCs/>
        </w:rPr>
        <w:t>DECISION MAKING: DETERMINING A GOOD MODEL FIT</w:t>
      </w:r>
    </w:p>
    <w:p w14:paraId="676170E0" w14:textId="794412B6" w:rsidR="00335ADF" w:rsidRDefault="00335ADF" w:rsidP="00645E59">
      <w:pPr>
        <w:ind w:left="360"/>
      </w:pPr>
      <w:r>
        <w:t xml:space="preserve">To determine final best fit, we look at a combination of: </w:t>
      </w:r>
    </w:p>
    <w:p w14:paraId="438ED0D8" w14:textId="2AFEEAA6" w:rsidR="00335ADF" w:rsidRDefault="00335ADF" w:rsidP="005B25EC">
      <w:pPr>
        <w:pStyle w:val="ListParagraph"/>
        <w:numPr>
          <w:ilvl w:val="0"/>
          <w:numId w:val="13"/>
        </w:numPr>
      </w:pPr>
      <w:r>
        <w:t xml:space="preserve">Do the predicted values make sense </w:t>
      </w:r>
    </w:p>
    <w:p w14:paraId="107CBA93" w14:textId="196642EE" w:rsidR="00335ADF" w:rsidRDefault="00335ADF" w:rsidP="005B25EC">
      <w:pPr>
        <w:pStyle w:val="ListParagraph"/>
        <w:numPr>
          <w:ilvl w:val="0"/>
          <w:numId w:val="13"/>
        </w:numPr>
      </w:pPr>
      <w:r>
        <w:t xml:space="preserve">Visualization </w:t>
      </w:r>
    </w:p>
    <w:p w14:paraId="03226115" w14:textId="1DBC50D0" w:rsidR="00335ADF" w:rsidRDefault="00335ADF" w:rsidP="005B25EC">
      <w:pPr>
        <w:pStyle w:val="ListParagraph"/>
        <w:numPr>
          <w:ilvl w:val="0"/>
          <w:numId w:val="13"/>
        </w:numPr>
      </w:pPr>
      <w:r>
        <w:lastRenderedPageBreak/>
        <w:t xml:space="preserve">Numerical measures for evaluation </w:t>
      </w:r>
    </w:p>
    <w:p w14:paraId="5C7501EB" w14:textId="3BEB1E27" w:rsidR="00335ADF" w:rsidRDefault="00335ADF" w:rsidP="005B25EC">
      <w:pPr>
        <w:pStyle w:val="ListParagraph"/>
        <w:numPr>
          <w:ilvl w:val="0"/>
          <w:numId w:val="13"/>
        </w:numPr>
      </w:pPr>
      <w:r>
        <w:t>Comparing models</w:t>
      </w:r>
    </w:p>
    <w:p w14:paraId="4D62C4AF" w14:textId="6120453D" w:rsidR="00466C5C" w:rsidRDefault="00466C5C" w:rsidP="00A50E74"/>
    <w:p w14:paraId="2E0D22EE" w14:textId="5EF8FA1D" w:rsidR="00466C5C" w:rsidRPr="005B25EC" w:rsidRDefault="00466C5C" w:rsidP="00A50E74">
      <w:pPr>
        <w:rPr>
          <w:b/>
          <w:bCs/>
        </w:rPr>
      </w:pPr>
      <w:r w:rsidRPr="005B25EC">
        <w:rPr>
          <w:b/>
          <w:bCs/>
        </w:rPr>
        <w:t>Comparing MLR and SLR</w:t>
      </w:r>
    </w:p>
    <w:p w14:paraId="4182E456" w14:textId="653B35DE" w:rsidR="00466C5C" w:rsidRDefault="00466C5C" w:rsidP="00A50E74">
      <w:r>
        <w:t xml:space="preserve">MSE for MLR model will be smaller than the MSE for a SLR model, since the errors of the data will decrease when more variables are included in the model </w:t>
      </w:r>
    </w:p>
    <w:p w14:paraId="2B8E67A8" w14:textId="69DC45D2" w:rsidR="00466C5C" w:rsidRDefault="00466C5C" w:rsidP="00A50E74">
      <w:r>
        <w:t xml:space="preserve">Polynomial regression will also have a smaller MSE than the linear regular regression </w:t>
      </w:r>
    </w:p>
    <w:p w14:paraId="426F7C28" w14:textId="49FACF77" w:rsidR="00645E59" w:rsidRDefault="00645E59" w:rsidP="00A50E74"/>
    <w:p w14:paraId="4BADAF89" w14:textId="77777777" w:rsidR="00645E59" w:rsidRDefault="00645E59" w:rsidP="00645E59">
      <w:r>
        <w:t>Now that we have visualized the different models, and generated the R-squared and MSE values for the fits, how do we determine a good model fit?</w:t>
      </w:r>
    </w:p>
    <w:p w14:paraId="215B74EC" w14:textId="77777777" w:rsidR="00645E59" w:rsidRDefault="00645E59" w:rsidP="00645E59">
      <w:pPr>
        <w:pStyle w:val="ListParagraph"/>
        <w:numPr>
          <w:ilvl w:val="0"/>
          <w:numId w:val="14"/>
        </w:numPr>
      </w:pPr>
      <w:r>
        <w:t>What is a good R-squared value?</w:t>
      </w:r>
    </w:p>
    <w:p w14:paraId="4CA15428" w14:textId="77777777" w:rsidR="00645E59" w:rsidRPr="00645E59" w:rsidRDefault="00645E59" w:rsidP="00645E59">
      <w:pPr>
        <w:rPr>
          <w:b/>
          <w:bCs/>
        </w:rPr>
      </w:pPr>
      <w:r w:rsidRPr="00645E59">
        <w:rPr>
          <w:b/>
          <w:bCs/>
        </w:rPr>
        <w:t>When comparing models, the model with the higher R-squared value is a better fit for the data.</w:t>
      </w:r>
    </w:p>
    <w:p w14:paraId="2D93071E" w14:textId="77777777" w:rsidR="00645E59" w:rsidRDefault="00645E59" w:rsidP="00645E59">
      <w:pPr>
        <w:pStyle w:val="ListParagraph"/>
        <w:numPr>
          <w:ilvl w:val="0"/>
          <w:numId w:val="14"/>
        </w:numPr>
      </w:pPr>
      <w:r>
        <w:t>What is a good MSE?</w:t>
      </w:r>
    </w:p>
    <w:p w14:paraId="35F5E644" w14:textId="7C84D965" w:rsidR="00645E59" w:rsidRPr="00645E59" w:rsidRDefault="00645E59" w:rsidP="00645E59">
      <w:pPr>
        <w:rPr>
          <w:b/>
          <w:bCs/>
        </w:rPr>
      </w:pPr>
      <w:r w:rsidRPr="00645E59">
        <w:rPr>
          <w:b/>
          <w:bCs/>
        </w:rPr>
        <w:t>When comparing models, the model with the smallest MSE value is a better fit for the data.</w:t>
      </w:r>
    </w:p>
    <w:p w14:paraId="0CC619EF" w14:textId="77777777" w:rsidR="00466C5C" w:rsidRDefault="00466C5C" w:rsidP="00A50E74"/>
    <w:p w14:paraId="58E4E20A" w14:textId="77777777" w:rsidR="00C333D1" w:rsidRDefault="00C333D1" w:rsidP="00A50E74"/>
    <w:sectPr w:rsidR="00C333D1" w:rsidSect="00466C5C">
      <w:pgSz w:w="12240" w:h="15840"/>
      <w:pgMar w:top="1440" w:right="540" w:bottom="144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27342"/>
    <w:multiLevelType w:val="hybridMultilevel"/>
    <w:tmpl w:val="410E03DA"/>
    <w:lvl w:ilvl="0" w:tplc="7756BB4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43347F"/>
    <w:multiLevelType w:val="hybridMultilevel"/>
    <w:tmpl w:val="508C93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2561BD"/>
    <w:multiLevelType w:val="hybridMultilevel"/>
    <w:tmpl w:val="DD4064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6F25C9"/>
    <w:multiLevelType w:val="hybridMultilevel"/>
    <w:tmpl w:val="784ED5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AB301D"/>
    <w:multiLevelType w:val="hybridMultilevel"/>
    <w:tmpl w:val="F344395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B660E5"/>
    <w:multiLevelType w:val="hybridMultilevel"/>
    <w:tmpl w:val="0010C0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1D541F"/>
    <w:multiLevelType w:val="hybridMultilevel"/>
    <w:tmpl w:val="CEE01F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8C0AC2"/>
    <w:multiLevelType w:val="hybridMultilevel"/>
    <w:tmpl w:val="18C0D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7D55B7"/>
    <w:multiLevelType w:val="hybridMultilevel"/>
    <w:tmpl w:val="4308D6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EC73F6"/>
    <w:multiLevelType w:val="hybridMultilevel"/>
    <w:tmpl w:val="EDFEB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A7398C"/>
    <w:multiLevelType w:val="hybridMultilevel"/>
    <w:tmpl w:val="E0A82D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5D6212"/>
    <w:multiLevelType w:val="multilevel"/>
    <w:tmpl w:val="0409001D"/>
    <w:styleLink w:val="Figur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71603898"/>
    <w:multiLevelType w:val="hybridMultilevel"/>
    <w:tmpl w:val="A0C63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BF7C5F"/>
    <w:multiLevelType w:val="hybridMultilevel"/>
    <w:tmpl w:val="46721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2004677">
    <w:abstractNumId w:val="11"/>
  </w:num>
  <w:num w:numId="2" w16cid:durableId="847907262">
    <w:abstractNumId w:val="2"/>
  </w:num>
  <w:num w:numId="3" w16cid:durableId="73288908">
    <w:abstractNumId w:val="5"/>
  </w:num>
  <w:num w:numId="4" w16cid:durableId="577910625">
    <w:abstractNumId w:val="0"/>
  </w:num>
  <w:num w:numId="5" w16cid:durableId="793403357">
    <w:abstractNumId w:val="10"/>
  </w:num>
  <w:num w:numId="6" w16cid:durableId="314989326">
    <w:abstractNumId w:val="12"/>
  </w:num>
  <w:num w:numId="7" w16cid:durableId="1332835907">
    <w:abstractNumId w:val="4"/>
  </w:num>
  <w:num w:numId="8" w16cid:durableId="707267768">
    <w:abstractNumId w:val="1"/>
  </w:num>
  <w:num w:numId="9" w16cid:durableId="1982423881">
    <w:abstractNumId w:val="8"/>
  </w:num>
  <w:num w:numId="10" w16cid:durableId="617568505">
    <w:abstractNumId w:val="13"/>
  </w:num>
  <w:num w:numId="11" w16cid:durableId="567884250">
    <w:abstractNumId w:val="3"/>
  </w:num>
  <w:num w:numId="12" w16cid:durableId="624697086">
    <w:abstractNumId w:val="6"/>
  </w:num>
  <w:num w:numId="13" w16cid:durableId="1633248723">
    <w:abstractNumId w:val="7"/>
  </w:num>
  <w:num w:numId="14" w16cid:durableId="15644891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E48"/>
    <w:rsid w:val="000D5CB3"/>
    <w:rsid w:val="0012191C"/>
    <w:rsid w:val="00126A12"/>
    <w:rsid w:val="002A4F63"/>
    <w:rsid w:val="00335ADF"/>
    <w:rsid w:val="00384F0E"/>
    <w:rsid w:val="00466C5C"/>
    <w:rsid w:val="004A0E48"/>
    <w:rsid w:val="005B25EC"/>
    <w:rsid w:val="005E47D2"/>
    <w:rsid w:val="00616FB3"/>
    <w:rsid w:val="00645E59"/>
    <w:rsid w:val="007E640B"/>
    <w:rsid w:val="00831822"/>
    <w:rsid w:val="00A50E74"/>
    <w:rsid w:val="00AD7B67"/>
    <w:rsid w:val="00AE5858"/>
    <w:rsid w:val="00B22280"/>
    <w:rsid w:val="00BD3005"/>
    <w:rsid w:val="00C333D1"/>
    <w:rsid w:val="00E7617A"/>
    <w:rsid w:val="00FA1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D3BF0"/>
  <w15:chartTrackingRefBased/>
  <w15:docId w15:val="{294DFF5A-42C3-4922-8A56-B2161D9CA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616FB3"/>
    <w:pPr>
      <w:keepNext/>
      <w:keepLines/>
      <w:spacing w:before="240" w:after="0" w:line="240" w:lineRule="auto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Figure">
    <w:name w:val="Figure"/>
    <w:basedOn w:val="NoList"/>
    <w:uiPriority w:val="99"/>
    <w:rsid w:val="00E7617A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rsid w:val="00616FB3"/>
    <w:rPr>
      <w:rFonts w:eastAsiaTheme="majorEastAsia" w:cstheme="majorBidi"/>
      <w:b/>
      <w:color w:val="000000" w:themeColor="text1"/>
      <w:szCs w:val="32"/>
    </w:rPr>
  </w:style>
  <w:style w:type="paragraph" w:styleId="ListParagraph">
    <w:name w:val="List Paragraph"/>
    <w:basedOn w:val="Normal"/>
    <w:uiPriority w:val="34"/>
    <w:qFormat/>
    <w:rsid w:val="004A0E4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A0E4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79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1</Pages>
  <Words>718</Words>
  <Characters>4095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 THANH TRI</dc:creator>
  <cp:keywords/>
  <dc:description/>
  <cp:lastModifiedBy>HUYNH THANH TRI</cp:lastModifiedBy>
  <cp:revision>9</cp:revision>
  <dcterms:created xsi:type="dcterms:W3CDTF">2022-10-10T03:34:00Z</dcterms:created>
  <dcterms:modified xsi:type="dcterms:W3CDTF">2022-11-05T11:55:00Z</dcterms:modified>
</cp:coreProperties>
</file>