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E2A0" w14:textId="76AD2C77" w:rsidR="00AE5858" w:rsidRPr="001E519D" w:rsidRDefault="00716107" w:rsidP="00716107">
      <w:pPr>
        <w:rPr>
          <w:b/>
          <w:bCs/>
          <w:sz w:val="32"/>
          <w:szCs w:val="32"/>
        </w:rPr>
      </w:pPr>
      <w:r w:rsidRPr="001E519D">
        <w:rPr>
          <w:b/>
          <w:bCs/>
          <w:sz w:val="32"/>
          <w:szCs w:val="32"/>
        </w:rPr>
        <w:t>WEEK 5: MODEL EVALUATION AND REFINEMENT</w:t>
      </w:r>
    </w:p>
    <w:p w14:paraId="6C8FD015" w14:textId="642EA366" w:rsidR="00716107" w:rsidRDefault="00716107" w:rsidP="00716107"/>
    <w:p w14:paraId="6C3F5DF0" w14:textId="2F132740" w:rsidR="00716107" w:rsidRPr="001E519D" w:rsidRDefault="00716107" w:rsidP="00716107">
      <w:pPr>
        <w:rPr>
          <w:b/>
          <w:bCs/>
        </w:rPr>
      </w:pPr>
      <w:r w:rsidRPr="001E519D">
        <w:rPr>
          <w:b/>
          <w:bCs/>
        </w:rPr>
        <w:t>MODEL EVALUATION</w:t>
      </w:r>
    </w:p>
    <w:p w14:paraId="0CD57C2C" w14:textId="621EFCED" w:rsidR="00716107" w:rsidRDefault="00716107" w:rsidP="001E519D">
      <w:pPr>
        <w:pStyle w:val="ListParagraph"/>
        <w:numPr>
          <w:ilvl w:val="0"/>
          <w:numId w:val="2"/>
        </w:numPr>
      </w:pPr>
      <w:r>
        <w:t xml:space="preserve">In-sample evaluation tells us how well our model will fit the data used to train it </w:t>
      </w:r>
    </w:p>
    <w:p w14:paraId="00D51799" w14:textId="640FD5A7" w:rsidR="00716107" w:rsidRDefault="00716107" w:rsidP="001E519D">
      <w:pPr>
        <w:pStyle w:val="ListParagraph"/>
        <w:numPr>
          <w:ilvl w:val="0"/>
          <w:numId w:val="2"/>
        </w:numPr>
      </w:pPr>
      <w:r>
        <w:t>Problem: it does not tell us how well the trained model can be used to predict new data</w:t>
      </w:r>
    </w:p>
    <w:p w14:paraId="4E845E34" w14:textId="29B77E26" w:rsidR="00716107" w:rsidRDefault="00716107" w:rsidP="001E519D">
      <w:pPr>
        <w:pStyle w:val="ListParagraph"/>
        <w:numPr>
          <w:ilvl w:val="0"/>
          <w:numId w:val="2"/>
        </w:numPr>
      </w:pPr>
      <w:r>
        <w:t xml:space="preserve">Solution: </w:t>
      </w:r>
    </w:p>
    <w:p w14:paraId="7F6F2FB3" w14:textId="72205D23" w:rsidR="00716107" w:rsidRDefault="00716107" w:rsidP="001E519D">
      <w:pPr>
        <w:pStyle w:val="ListParagraph"/>
        <w:numPr>
          <w:ilvl w:val="1"/>
          <w:numId w:val="2"/>
        </w:numPr>
      </w:pPr>
      <w:r>
        <w:t>In-sample data or training data</w:t>
      </w:r>
    </w:p>
    <w:p w14:paraId="5EA206A4" w14:textId="7D6BD8A2" w:rsidR="00716107" w:rsidRDefault="00716107" w:rsidP="001E519D">
      <w:pPr>
        <w:pStyle w:val="ListParagraph"/>
        <w:numPr>
          <w:ilvl w:val="1"/>
          <w:numId w:val="2"/>
        </w:numPr>
      </w:pPr>
      <w:r>
        <w:t>Out-of-sample evaluation or test set</w:t>
      </w:r>
    </w:p>
    <w:p w14:paraId="2D62B743" w14:textId="3F1D5B48" w:rsidR="00716107" w:rsidRDefault="00716107" w:rsidP="00716107"/>
    <w:p w14:paraId="6443C01B" w14:textId="4FD59496" w:rsidR="00716107" w:rsidRPr="001E519D" w:rsidRDefault="00716107" w:rsidP="00716107">
      <w:pPr>
        <w:rPr>
          <w:b/>
          <w:bCs/>
        </w:rPr>
      </w:pPr>
      <w:r w:rsidRPr="001E519D">
        <w:rPr>
          <w:b/>
          <w:bCs/>
        </w:rPr>
        <w:t>TRAINING/TESTING SETS</w:t>
      </w:r>
    </w:p>
    <w:p w14:paraId="4FB21748" w14:textId="5F951BCE" w:rsidR="00716107" w:rsidRDefault="00716107" w:rsidP="001E519D">
      <w:pPr>
        <w:pStyle w:val="ListParagraph"/>
        <w:numPr>
          <w:ilvl w:val="0"/>
          <w:numId w:val="4"/>
        </w:numPr>
      </w:pPr>
      <w:r>
        <w:t xml:space="preserve">Split dataset into: </w:t>
      </w:r>
    </w:p>
    <w:p w14:paraId="76589A67" w14:textId="6E28F7BF" w:rsidR="00716107" w:rsidRDefault="00716107" w:rsidP="001E519D">
      <w:pPr>
        <w:pStyle w:val="ListParagraph"/>
        <w:numPr>
          <w:ilvl w:val="0"/>
          <w:numId w:val="3"/>
        </w:numPr>
      </w:pPr>
      <w:r>
        <w:t xml:space="preserve">Training set (70%) </w:t>
      </w:r>
    </w:p>
    <w:p w14:paraId="34B54ED4" w14:textId="11A1ED86" w:rsidR="00716107" w:rsidRDefault="00716107" w:rsidP="001E519D">
      <w:pPr>
        <w:pStyle w:val="ListParagraph"/>
        <w:numPr>
          <w:ilvl w:val="0"/>
          <w:numId w:val="3"/>
        </w:numPr>
      </w:pPr>
      <w:r>
        <w:t xml:space="preserve">Testing set (30%) </w:t>
      </w:r>
    </w:p>
    <w:p w14:paraId="0C21F278" w14:textId="5A082668" w:rsidR="00716107" w:rsidRDefault="00716107" w:rsidP="001E519D">
      <w:pPr>
        <w:pStyle w:val="ListParagraph"/>
        <w:numPr>
          <w:ilvl w:val="0"/>
          <w:numId w:val="4"/>
        </w:numPr>
      </w:pPr>
      <w:r>
        <w:t xml:space="preserve">Build and train the model with a training set </w:t>
      </w:r>
    </w:p>
    <w:p w14:paraId="05B64F62" w14:textId="38BE4FE0" w:rsidR="00716107" w:rsidRDefault="00716107" w:rsidP="001E519D">
      <w:pPr>
        <w:pStyle w:val="ListParagraph"/>
        <w:numPr>
          <w:ilvl w:val="0"/>
          <w:numId w:val="4"/>
        </w:numPr>
      </w:pPr>
      <w:r>
        <w:t xml:space="preserve">Use testing set to assess the performance of a predictive model </w:t>
      </w:r>
    </w:p>
    <w:p w14:paraId="780B0496" w14:textId="01B1198F" w:rsidR="00716107" w:rsidRDefault="00716107" w:rsidP="00716107">
      <w:r>
        <w:t>When we have completed testing our model we should use all the data to train the model to get the best performance</w:t>
      </w:r>
    </w:p>
    <w:p w14:paraId="022E3C20" w14:textId="42C53B71" w:rsidR="00716107" w:rsidRDefault="00716107" w:rsidP="00716107"/>
    <w:p w14:paraId="23864826" w14:textId="7A05E882" w:rsidR="00716107" w:rsidRPr="001E519D" w:rsidRDefault="004937F3" w:rsidP="00716107">
      <w:pPr>
        <w:rPr>
          <w:b/>
          <w:bCs/>
        </w:rPr>
      </w:pPr>
      <w:r w:rsidRPr="001E519D">
        <w:rPr>
          <w:b/>
          <w:bCs/>
        </w:rPr>
        <w:t xml:space="preserve">FUNCTION </w:t>
      </w:r>
      <w:proofErr w:type="spellStart"/>
      <w:r w:rsidRPr="001E519D">
        <w:rPr>
          <w:b/>
          <w:bCs/>
        </w:rPr>
        <w:t>train_test_split</w:t>
      </w:r>
      <w:proofErr w:type="spellEnd"/>
      <w:r w:rsidRPr="001E519D">
        <w:rPr>
          <w:b/>
          <w:bCs/>
        </w:rPr>
        <w:t>()</w:t>
      </w:r>
    </w:p>
    <w:p w14:paraId="4FB5C6BA" w14:textId="026199D5" w:rsidR="004937F3" w:rsidRDefault="004937F3" w:rsidP="00716107">
      <w:r>
        <w:t>Split data into random train and test subsets</w:t>
      </w:r>
    </w:p>
    <w:p w14:paraId="75573FFD" w14:textId="77777777" w:rsidR="001E519D" w:rsidRDefault="001E519D" w:rsidP="00716107"/>
    <w:p w14:paraId="339254A7" w14:textId="356B84FD" w:rsidR="004937F3" w:rsidRPr="001E519D" w:rsidRDefault="004937F3" w:rsidP="00716107">
      <w:pPr>
        <w:rPr>
          <w:rFonts w:ascii="Arial" w:hAnsi="Arial" w:cs="Arial"/>
        </w:rPr>
      </w:pPr>
      <w:r w:rsidRPr="001E519D">
        <w:rPr>
          <w:rFonts w:ascii="Arial" w:hAnsi="Arial" w:cs="Arial"/>
        </w:rPr>
        <w:t xml:space="preserve">from </w:t>
      </w:r>
      <w:proofErr w:type="spellStart"/>
      <w:r w:rsidRPr="001E519D">
        <w:rPr>
          <w:rFonts w:ascii="Arial" w:hAnsi="Arial" w:cs="Arial"/>
        </w:rPr>
        <w:t>sklearn.model_selection</w:t>
      </w:r>
      <w:proofErr w:type="spellEnd"/>
      <w:r w:rsidRPr="001E519D">
        <w:rPr>
          <w:rFonts w:ascii="Arial" w:hAnsi="Arial" w:cs="Arial"/>
        </w:rPr>
        <w:t xml:space="preserve"> import </w:t>
      </w:r>
      <w:proofErr w:type="spellStart"/>
      <w:r w:rsidRPr="001E519D">
        <w:rPr>
          <w:rFonts w:ascii="Arial" w:hAnsi="Arial" w:cs="Arial"/>
        </w:rPr>
        <w:t>train_test_split</w:t>
      </w:r>
      <w:proofErr w:type="spellEnd"/>
    </w:p>
    <w:p w14:paraId="6DB14E1C" w14:textId="2822255A" w:rsidR="004937F3" w:rsidRPr="001E519D" w:rsidRDefault="004937F3" w:rsidP="00716107">
      <w:pPr>
        <w:rPr>
          <w:rFonts w:ascii="Arial" w:hAnsi="Arial" w:cs="Arial"/>
        </w:rPr>
      </w:pPr>
      <w:proofErr w:type="spellStart"/>
      <w:r w:rsidRPr="001E519D">
        <w:rPr>
          <w:rFonts w:ascii="Arial" w:hAnsi="Arial" w:cs="Arial"/>
        </w:rPr>
        <w:t>x_train</w:t>
      </w:r>
      <w:proofErr w:type="spellEnd"/>
      <w:r w:rsidRPr="001E519D">
        <w:rPr>
          <w:rFonts w:ascii="Arial" w:hAnsi="Arial" w:cs="Arial"/>
        </w:rPr>
        <w:t xml:space="preserve">, </w:t>
      </w:r>
      <w:proofErr w:type="spellStart"/>
      <w:r w:rsidRPr="001E519D">
        <w:rPr>
          <w:rFonts w:ascii="Arial" w:hAnsi="Arial" w:cs="Arial"/>
        </w:rPr>
        <w:t>x_test</w:t>
      </w:r>
      <w:proofErr w:type="spellEnd"/>
      <w:r w:rsidRPr="001E519D">
        <w:rPr>
          <w:rFonts w:ascii="Arial" w:hAnsi="Arial" w:cs="Arial"/>
        </w:rPr>
        <w:t xml:space="preserve">, </w:t>
      </w:r>
      <w:proofErr w:type="spellStart"/>
      <w:r w:rsidRPr="001E519D">
        <w:rPr>
          <w:rFonts w:ascii="Arial" w:hAnsi="Arial" w:cs="Arial"/>
        </w:rPr>
        <w:t>y_train</w:t>
      </w:r>
      <w:proofErr w:type="spellEnd"/>
      <w:r w:rsidRPr="001E519D">
        <w:rPr>
          <w:rFonts w:ascii="Arial" w:hAnsi="Arial" w:cs="Arial"/>
        </w:rPr>
        <w:t xml:space="preserve">, </w:t>
      </w:r>
      <w:proofErr w:type="spellStart"/>
      <w:r w:rsidRPr="001E519D">
        <w:rPr>
          <w:rFonts w:ascii="Arial" w:hAnsi="Arial" w:cs="Arial"/>
        </w:rPr>
        <w:t>y_test</w:t>
      </w:r>
      <w:proofErr w:type="spellEnd"/>
      <w:r w:rsidRPr="001E519D">
        <w:rPr>
          <w:rFonts w:ascii="Arial" w:hAnsi="Arial" w:cs="Arial"/>
        </w:rPr>
        <w:t xml:space="preserve"> = </w:t>
      </w:r>
      <w:proofErr w:type="spellStart"/>
      <w:r w:rsidRPr="001E519D">
        <w:rPr>
          <w:rFonts w:ascii="Arial" w:hAnsi="Arial" w:cs="Arial"/>
        </w:rPr>
        <w:t>train_test_split</w:t>
      </w:r>
      <w:proofErr w:type="spellEnd"/>
      <w:r w:rsidRPr="001E519D">
        <w:rPr>
          <w:rFonts w:ascii="Arial" w:hAnsi="Arial" w:cs="Arial"/>
        </w:rPr>
        <w:t>(</w:t>
      </w:r>
      <w:proofErr w:type="spellStart"/>
      <w:r w:rsidRPr="001E519D">
        <w:rPr>
          <w:rFonts w:ascii="Arial" w:hAnsi="Arial" w:cs="Arial"/>
        </w:rPr>
        <w:t>x_data</w:t>
      </w:r>
      <w:proofErr w:type="spellEnd"/>
      <w:r w:rsidRPr="001E519D">
        <w:rPr>
          <w:rFonts w:ascii="Arial" w:hAnsi="Arial" w:cs="Arial"/>
        </w:rPr>
        <w:t xml:space="preserve">, </w:t>
      </w:r>
      <w:proofErr w:type="spellStart"/>
      <w:r w:rsidRPr="001E519D">
        <w:rPr>
          <w:rFonts w:ascii="Arial" w:hAnsi="Arial" w:cs="Arial"/>
        </w:rPr>
        <w:t>y_data</w:t>
      </w:r>
      <w:proofErr w:type="spellEnd"/>
      <w:r w:rsidRPr="001E519D">
        <w:rPr>
          <w:rFonts w:ascii="Arial" w:hAnsi="Arial" w:cs="Arial"/>
        </w:rPr>
        <w:t xml:space="preserve">, </w:t>
      </w:r>
      <w:proofErr w:type="spellStart"/>
      <w:r w:rsidRPr="001E519D">
        <w:rPr>
          <w:rFonts w:ascii="Arial" w:hAnsi="Arial" w:cs="Arial"/>
        </w:rPr>
        <w:t>test_size</w:t>
      </w:r>
      <w:proofErr w:type="spellEnd"/>
      <w:r w:rsidRPr="001E519D">
        <w:rPr>
          <w:rFonts w:ascii="Arial" w:hAnsi="Arial" w:cs="Arial"/>
        </w:rPr>
        <w:t xml:space="preserve"> = 0.3, </w:t>
      </w:r>
      <w:proofErr w:type="spellStart"/>
      <w:r w:rsidRPr="001E519D">
        <w:rPr>
          <w:rFonts w:ascii="Arial" w:hAnsi="Arial" w:cs="Arial"/>
        </w:rPr>
        <w:t>random_state</w:t>
      </w:r>
      <w:proofErr w:type="spellEnd"/>
      <w:r w:rsidRPr="001E519D">
        <w:rPr>
          <w:rFonts w:ascii="Arial" w:hAnsi="Arial" w:cs="Arial"/>
        </w:rPr>
        <w:t>=0)</w:t>
      </w:r>
    </w:p>
    <w:p w14:paraId="40FFC4FD" w14:textId="5AE9DB42" w:rsidR="004937F3" w:rsidRDefault="004937F3" w:rsidP="00716107">
      <w:r>
        <w:t xml:space="preserve">With: </w:t>
      </w:r>
    </w:p>
    <w:p w14:paraId="588D5475" w14:textId="7C35EA2F" w:rsidR="004937F3" w:rsidRDefault="004937F3" w:rsidP="00716107">
      <w:proofErr w:type="spellStart"/>
      <w:r>
        <w:t>x_data</w:t>
      </w:r>
      <w:proofErr w:type="spellEnd"/>
      <w:r>
        <w:t>: features or independent variables</w:t>
      </w:r>
    </w:p>
    <w:p w14:paraId="3B661944" w14:textId="7E79796C" w:rsidR="004937F3" w:rsidRDefault="004937F3" w:rsidP="00716107">
      <w:proofErr w:type="spellStart"/>
      <w:r>
        <w:lastRenderedPageBreak/>
        <w:t>y_data</w:t>
      </w:r>
      <w:proofErr w:type="spellEnd"/>
      <w:r>
        <w:t xml:space="preserve">: dataset target: </w:t>
      </w:r>
      <w:proofErr w:type="spellStart"/>
      <w:r>
        <w:t>df</w:t>
      </w:r>
      <w:proofErr w:type="spellEnd"/>
      <w:r>
        <w:t>[‘price’]</w:t>
      </w:r>
    </w:p>
    <w:p w14:paraId="153431C7" w14:textId="48FF7A49" w:rsidR="004937F3" w:rsidRDefault="004937F3" w:rsidP="00716107">
      <w:proofErr w:type="spellStart"/>
      <w:r>
        <w:t>x_train</w:t>
      </w:r>
      <w:proofErr w:type="spellEnd"/>
      <w:r>
        <w:t xml:space="preserve">, </w:t>
      </w:r>
      <w:proofErr w:type="spellStart"/>
      <w:r>
        <w:t>y_train</w:t>
      </w:r>
      <w:proofErr w:type="spellEnd"/>
      <w:r>
        <w:t xml:space="preserve">: parts of available data as training set </w:t>
      </w:r>
    </w:p>
    <w:p w14:paraId="1D702CA6" w14:textId="3F533C05" w:rsidR="004937F3" w:rsidRDefault="004937F3" w:rsidP="00716107">
      <w:proofErr w:type="spellStart"/>
      <w:r>
        <w:t>x_test</w:t>
      </w:r>
      <w:proofErr w:type="spellEnd"/>
      <w:r>
        <w:t xml:space="preserve">, </w:t>
      </w:r>
      <w:proofErr w:type="spellStart"/>
      <w:r>
        <w:t>y_test</w:t>
      </w:r>
      <w:proofErr w:type="spellEnd"/>
      <w:r>
        <w:t>: parts of available data as testing set</w:t>
      </w:r>
    </w:p>
    <w:p w14:paraId="77325B50" w14:textId="6754AF42" w:rsidR="004937F3" w:rsidRDefault="004937F3" w:rsidP="00716107">
      <w:proofErr w:type="spellStart"/>
      <w:r>
        <w:t>test_size</w:t>
      </w:r>
      <w:proofErr w:type="spellEnd"/>
      <w:r>
        <w:t xml:space="preserve">: percentage of the data for testing (here 30%) </w:t>
      </w:r>
    </w:p>
    <w:p w14:paraId="36D45EFA" w14:textId="3D7F737C" w:rsidR="004937F3" w:rsidRDefault="004937F3" w:rsidP="00716107">
      <w:proofErr w:type="spellStart"/>
      <w:r>
        <w:t>random_state</w:t>
      </w:r>
      <w:proofErr w:type="spellEnd"/>
      <w:r>
        <w:t xml:space="preserve">: number generator used for random sampling </w:t>
      </w:r>
    </w:p>
    <w:p w14:paraId="5D7E2D58" w14:textId="4C9E65E1" w:rsidR="004937F3" w:rsidRDefault="004937F3" w:rsidP="00716107"/>
    <w:p w14:paraId="73B74B91" w14:textId="2C714B15" w:rsidR="004937F3" w:rsidRPr="001E519D" w:rsidRDefault="004937F3" w:rsidP="00716107">
      <w:pPr>
        <w:rPr>
          <w:b/>
          <w:bCs/>
        </w:rPr>
      </w:pPr>
      <w:r w:rsidRPr="001E519D">
        <w:rPr>
          <w:b/>
          <w:bCs/>
        </w:rPr>
        <w:t>GENERALIZATION PERFORMANCE</w:t>
      </w:r>
    </w:p>
    <w:p w14:paraId="115A1F73" w14:textId="4BFA8E8D" w:rsidR="004937F3" w:rsidRDefault="004937F3" w:rsidP="001E519D">
      <w:pPr>
        <w:pStyle w:val="ListParagraph"/>
        <w:numPr>
          <w:ilvl w:val="0"/>
          <w:numId w:val="5"/>
        </w:numPr>
      </w:pPr>
      <w:r>
        <w:t>Generalization error is a measure of how well our data does at predicting previously unseen data</w:t>
      </w:r>
    </w:p>
    <w:p w14:paraId="663B8346" w14:textId="0F4BA562" w:rsidR="004937F3" w:rsidRDefault="004937F3" w:rsidP="001E519D">
      <w:pPr>
        <w:pStyle w:val="ListParagraph"/>
        <w:numPr>
          <w:ilvl w:val="0"/>
          <w:numId w:val="5"/>
        </w:numPr>
      </w:pPr>
      <w:r>
        <w:t xml:space="preserve">The error we obtain using our testing data is an approximation of this error </w:t>
      </w:r>
    </w:p>
    <w:p w14:paraId="6414665C" w14:textId="3CDA9D74" w:rsidR="004937F3" w:rsidRDefault="004937F3" w:rsidP="00716107">
      <w:r w:rsidRPr="004937F3">
        <w:rPr>
          <w:noProof/>
        </w:rPr>
        <w:drawing>
          <wp:anchor distT="0" distB="0" distL="114300" distR="114300" simplePos="0" relativeHeight="251658240" behindDoc="0" locked="0" layoutInCell="1" allowOverlap="1" wp14:anchorId="29D73FF6" wp14:editId="42480926">
            <wp:simplePos x="0" y="0"/>
            <wp:positionH relativeFrom="column">
              <wp:posOffset>4233</wp:posOffset>
            </wp:positionH>
            <wp:positionV relativeFrom="paragraph">
              <wp:posOffset>-4233</wp:posOffset>
            </wp:positionV>
            <wp:extent cx="3600953" cy="2886478"/>
            <wp:effectExtent l="0" t="0" r="0" b="952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00953" cy="2886478"/>
                    </a:xfrm>
                    <a:prstGeom prst="rect">
                      <a:avLst/>
                    </a:prstGeom>
                  </pic:spPr>
                </pic:pic>
              </a:graphicData>
            </a:graphic>
          </wp:anchor>
        </w:drawing>
      </w:r>
    </w:p>
    <w:p w14:paraId="25E641E7" w14:textId="757EFC27" w:rsidR="004937F3" w:rsidRDefault="004937F3" w:rsidP="00716107">
      <w:r>
        <w:t xml:space="preserve">Actual value: red </w:t>
      </w:r>
    </w:p>
    <w:p w14:paraId="239C4EB8" w14:textId="4370A2F4" w:rsidR="004937F3" w:rsidRDefault="004937F3" w:rsidP="00716107">
      <w:r>
        <w:t xml:space="preserve">Predicted value: blue </w:t>
      </w:r>
    </w:p>
    <w:p w14:paraId="53284B72" w14:textId="4BE34854" w:rsidR="004937F3" w:rsidRDefault="004937F3" w:rsidP="00716107"/>
    <w:p w14:paraId="695A9847" w14:textId="5390CCDC" w:rsidR="004937F3" w:rsidRDefault="004937F3" w:rsidP="00716107"/>
    <w:p w14:paraId="750FF16E" w14:textId="7FADFD2C" w:rsidR="004937F3" w:rsidRDefault="004937F3" w:rsidP="00716107"/>
    <w:p w14:paraId="50D676B2" w14:textId="4E94724A" w:rsidR="004937F3" w:rsidRDefault="004937F3" w:rsidP="00716107"/>
    <w:p w14:paraId="2FF162BE" w14:textId="5A65CF0A" w:rsidR="004937F3" w:rsidRDefault="004937F3" w:rsidP="00716107"/>
    <w:p w14:paraId="0EC49F6F" w14:textId="2024F311" w:rsidR="004937F3" w:rsidRDefault="004937F3" w:rsidP="00716107"/>
    <w:p w14:paraId="448D8B72" w14:textId="01A245A8" w:rsidR="00690D53" w:rsidRDefault="00690D53" w:rsidP="00716107"/>
    <w:p w14:paraId="4956FB9F" w14:textId="28FFE871" w:rsidR="00690D53" w:rsidRDefault="00690D53" w:rsidP="00716107"/>
    <w:p w14:paraId="7C8508A5" w14:textId="77777777" w:rsidR="00690D53" w:rsidRDefault="00690D53" w:rsidP="00716107"/>
    <w:p w14:paraId="30B9D337" w14:textId="67F7679E" w:rsidR="004937F3" w:rsidRDefault="004937F3" w:rsidP="00716107"/>
    <w:p w14:paraId="194EFAA2" w14:textId="77777777" w:rsidR="001E519D" w:rsidRDefault="001E519D" w:rsidP="00716107"/>
    <w:p w14:paraId="27CF9164" w14:textId="44A4886E" w:rsidR="00690D53" w:rsidRPr="001E519D" w:rsidRDefault="00690D53" w:rsidP="00716107">
      <w:pPr>
        <w:rPr>
          <w:b/>
          <w:bCs/>
        </w:rPr>
      </w:pPr>
      <w:r w:rsidRPr="001E519D">
        <w:rPr>
          <w:b/>
          <w:bCs/>
        </w:rPr>
        <w:lastRenderedPageBreak/>
        <w:t>CROSS VALIDATION</w:t>
      </w:r>
    </w:p>
    <w:p w14:paraId="7712B089" w14:textId="741D391D" w:rsidR="00690D53" w:rsidRDefault="00690D53" w:rsidP="001E519D">
      <w:pPr>
        <w:pStyle w:val="ListParagraph"/>
        <w:numPr>
          <w:ilvl w:val="0"/>
          <w:numId w:val="6"/>
        </w:numPr>
      </w:pPr>
      <w:r w:rsidRPr="00690D53">
        <w:rPr>
          <w:noProof/>
        </w:rPr>
        <w:drawing>
          <wp:anchor distT="0" distB="0" distL="114300" distR="114300" simplePos="0" relativeHeight="251659264" behindDoc="0" locked="0" layoutInCell="1" allowOverlap="1" wp14:anchorId="3B19C334" wp14:editId="339FC02A">
            <wp:simplePos x="0" y="0"/>
            <wp:positionH relativeFrom="page">
              <wp:posOffset>4267200</wp:posOffset>
            </wp:positionH>
            <wp:positionV relativeFrom="paragraph">
              <wp:posOffset>-1283124</wp:posOffset>
            </wp:positionV>
            <wp:extent cx="3046730" cy="1856105"/>
            <wp:effectExtent l="0" t="0" r="127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46730" cy="1856105"/>
                    </a:xfrm>
                    <a:prstGeom prst="rect">
                      <a:avLst/>
                    </a:prstGeom>
                  </pic:spPr>
                </pic:pic>
              </a:graphicData>
            </a:graphic>
            <wp14:sizeRelH relativeFrom="margin">
              <wp14:pctWidth>0</wp14:pctWidth>
            </wp14:sizeRelH>
            <wp14:sizeRelV relativeFrom="margin">
              <wp14:pctHeight>0</wp14:pctHeight>
            </wp14:sizeRelV>
          </wp:anchor>
        </w:drawing>
      </w:r>
      <w:r>
        <w:t>Most common out-of-sample evaluation metrics</w:t>
      </w:r>
    </w:p>
    <w:p w14:paraId="0391CEF4" w14:textId="05072C7F" w:rsidR="00690D53" w:rsidRDefault="00690D53" w:rsidP="001E519D">
      <w:pPr>
        <w:pStyle w:val="ListParagraph"/>
        <w:numPr>
          <w:ilvl w:val="0"/>
          <w:numId w:val="6"/>
        </w:numPr>
      </w:pPr>
      <w:r>
        <w:t xml:space="preserve">More effective use of data (each observation is used for both training and testing) </w:t>
      </w:r>
    </w:p>
    <w:p w14:paraId="7799D148" w14:textId="16A99ABB" w:rsidR="00690D53" w:rsidRDefault="00690D53" w:rsidP="00716107"/>
    <w:p w14:paraId="03A1A3EC" w14:textId="6B1A39BF" w:rsidR="00690D53" w:rsidRDefault="00690D53" w:rsidP="00716107"/>
    <w:p w14:paraId="68264A3F" w14:textId="1FFB4874" w:rsidR="00690D53" w:rsidRDefault="00690D53" w:rsidP="00716107"/>
    <w:p w14:paraId="06173D65" w14:textId="44F7A7D1" w:rsidR="00690D53" w:rsidRPr="001E519D" w:rsidRDefault="00690D53" w:rsidP="00716107">
      <w:pPr>
        <w:rPr>
          <w:b/>
          <w:bCs/>
        </w:rPr>
      </w:pPr>
      <w:r w:rsidRPr="001E519D">
        <w:rPr>
          <w:b/>
          <w:bCs/>
        </w:rPr>
        <w:t xml:space="preserve">FUNCTION </w:t>
      </w:r>
      <w:proofErr w:type="spellStart"/>
      <w:r w:rsidRPr="001E519D">
        <w:rPr>
          <w:b/>
          <w:bCs/>
        </w:rPr>
        <w:t>cross_val_score</w:t>
      </w:r>
      <w:proofErr w:type="spellEnd"/>
      <w:r w:rsidRPr="001E519D">
        <w:rPr>
          <w:b/>
          <w:bCs/>
        </w:rPr>
        <w:t>()</w:t>
      </w:r>
    </w:p>
    <w:p w14:paraId="6BEDDEA1" w14:textId="1F82C14C" w:rsidR="00690D53" w:rsidRDefault="00690D53" w:rsidP="00716107"/>
    <w:p w14:paraId="763E4F5B" w14:textId="321F6832" w:rsidR="00690D53" w:rsidRPr="001E519D" w:rsidRDefault="00690D53" w:rsidP="00716107">
      <w:pPr>
        <w:rPr>
          <w:rFonts w:ascii="Arial" w:hAnsi="Arial" w:cs="Arial"/>
        </w:rPr>
      </w:pPr>
      <w:r w:rsidRPr="001E519D">
        <w:rPr>
          <w:rFonts w:ascii="Arial" w:hAnsi="Arial" w:cs="Arial"/>
        </w:rPr>
        <w:t xml:space="preserve">From </w:t>
      </w:r>
      <w:proofErr w:type="spellStart"/>
      <w:r w:rsidRPr="001E519D">
        <w:rPr>
          <w:rFonts w:ascii="Arial" w:hAnsi="Arial" w:cs="Arial"/>
        </w:rPr>
        <w:t>sklearn.model_selection</w:t>
      </w:r>
      <w:proofErr w:type="spellEnd"/>
      <w:r w:rsidRPr="001E519D">
        <w:rPr>
          <w:rFonts w:ascii="Arial" w:hAnsi="Arial" w:cs="Arial"/>
        </w:rPr>
        <w:t xml:space="preserve"> import </w:t>
      </w:r>
      <w:proofErr w:type="spellStart"/>
      <w:r w:rsidRPr="001E519D">
        <w:rPr>
          <w:rFonts w:ascii="Arial" w:hAnsi="Arial" w:cs="Arial"/>
        </w:rPr>
        <w:t>cross_val_score</w:t>
      </w:r>
      <w:proofErr w:type="spellEnd"/>
    </w:p>
    <w:p w14:paraId="79ED04BA" w14:textId="70EAD3EC" w:rsidR="00690D53" w:rsidRPr="001E519D" w:rsidRDefault="00690D53" w:rsidP="00716107">
      <w:pPr>
        <w:rPr>
          <w:rFonts w:ascii="Arial" w:hAnsi="Arial" w:cs="Arial"/>
        </w:rPr>
      </w:pPr>
      <w:r w:rsidRPr="001E519D">
        <w:rPr>
          <w:rFonts w:ascii="Arial" w:hAnsi="Arial" w:cs="Arial"/>
        </w:rPr>
        <w:t xml:space="preserve">Scores = </w:t>
      </w:r>
      <w:proofErr w:type="spellStart"/>
      <w:r w:rsidRPr="001E519D">
        <w:rPr>
          <w:rFonts w:ascii="Arial" w:hAnsi="Arial" w:cs="Arial"/>
        </w:rPr>
        <w:t>cross_val_score</w:t>
      </w:r>
      <w:proofErr w:type="spellEnd"/>
      <w:r w:rsidRPr="001E519D">
        <w:rPr>
          <w:rFonts w:ascii="Arial" w:hAnsi="Arial" w:cs="Arial"/>
        </w:rPr>
        <w:t>(</w:t>
      </w:r>
      <w:proofErr w:type="spellStart"/>
      <w:r w:rsidRPr="001E519D">
        <w:rPr>
          <w:rFonts w:ascii="Arial" w:hAnsi="Arial" w:cs="Arial"/>
        </w:rPr>
        <w:t>lr</w:t>
      </w:r>
      <w:proofErr w:type="spellEnd"/>
      <w:r w:rsidRPr="001E519D">
        <w:rPr>
          <w:rFonts w:ascii="Arial" w:hAnsi="Arial" w:cs="Arial"/>
        </w:rPr>
        <w:t xml:space="preserve">, </w:t>
      </w:r>
      <w:proofErr w:type="spellStart"/>
      <w:r w:rsidRPr="001E519D">
        <w:rPr>
          <w:rFonts w:ascii="Arial" w:hAnsi="Arial" w:cs="Arial"/>
        </w:rPr>
        <w:t>x_data</w:t>
      </w:r>
      <w:proofErr w:type="spellEnd"/>
      <w:r w:rsidRPr="001E519D">
        <w:rPr>
          <w:rFonts w:ascii="Arial" w:hAnsi="Arial" w:cs="Arial"/>
        </w:rPr>
        <w:t xml:space="preserve">, </w:t>
      </w:r>
      <w:proofErr w:type="spellStart"/>
      <w:r w:rsidRPr="001E519D">
        <w:rPr>
          <w:rFonts w:ascii="Arial" w:hAnsi="Arial" w:cs="Arial"/>
        </w:rPr>
        <w:t>y_data</w:t>
      </w:r>
      <w:proofErr w:type="spellEnd"/>
      <w:r w:rsidRPr="001E519D">
        <w:rPr>
          <w:rFonts w:ascii="Arial" w:hAnsi="Arial" w:cs="Arial"/>
        </w:rPr>
        <w:t>, cv=3)</w:t>
      </w:r>
    </w:p>
    <w:p w14:paraId="7BD10502" w14:textId="08006B6D" w:rsidR="00690D53" w:rsidRDefault="00690D53" w:rsidP="00716107">
      <w:r>
        <w:t xml:space="preserve">With: </w:t>
      </w:r>
    </w:p>
    <w:p w14:paraId="1325E1C8" w14:textId="2566D4CF" w:rsidR="00690D53" w:rsidRDefault="00690D53" w:rsidP="00716107">
      <w:r>
        <w:t>Lr: the type of model we are using to do the cross-validation (</w:t>
      </w:r>
      <w:proofErr w:type="spellStart"/>
      <w:r>
        <w:t>lr</w:t>
      </w:r>
      <w:proofErr w:type="spellEnd"/>
      <w:r>
        <w:t xml:space="preserve"> = linear regression) </w:t>
      </w:r>
    </w:p>
    <w:p w14:paraId="74FED579" w14:textId="61011E66" w:rsidR="00690D53" w:rsidRDefault="00690D53" w:rsidP="00716107">
      <w:proofErr w:type="spellStart"/>
      <w:r>
        <w:t>X_data</w:t>
      </w:r>
      <w:proofErr w:type="spellEnd"/>
      <w:r>
        <w:t xml:space="preserve">: </w:t>
      </w:r>
      <w:r w:rsidR="001E519D">
        <w:t>predicted variable data</w:t>
      </w:r>
    </w:p>
    <w:p w14:paraId="12C41547" w14:textId="61522995" w:rsidR="00690D53" w:rsidRDefault="00690D53" w:rsidP="00716107">
      <w:proofErr w:type="spellStart"/>
      <w:r>
        <w:t>Y_data</w:t>
      </w:r>
      <w:proofErr w:type="spellEnd"/>
      <w:r>
        <w:t xml:space="preserve">: </w:t>
      </w:r>
      <w:r w:rsidR="001E519D">
        <w:t>target variable data</w:t>
      </w:r>
    </w:p>
    <w:p w14:paraId="08DF977C" w14:textId="36EF8E0F" w:rsidR="001E519D" w:rsidRDefault="001E519D" w:rsidP="00716107">
      <w:proofErr w:type="spellStart"/>
      <w:r>
        <w:t>Cv</w:t>
      </w:r>
      <w:proofErr w:type="spellEnd"/>
      <w:r>
        <w:t xml:space="preserve">: number of partitions </w:t>
      </w:r>
    </w:p>
    <w:p w14:paraId="1F29A5B3" w14:textId="1952D413" w:rsidR="001E519D" w:rsidRDefault="001E519D" w:rsidP="00716107"/>
    <w:p w14:paraId="199E957A" w14:textId="09272EF0" w:rsidR="001E519D" w:rsidRDefault="001E519D" w:rsidP="00716107">
      <w:r>
        <w:t xml:space="preserve">The function returns an array of scores. Thus, we use the below function to average the result and get the r-squared </w:t>
      </w:r>
    </w:p>
    <w:p w14:paraId="3F405127" w14:textId="3DA0B167" w:rsidR="001E519D" w:rsidRPr="001E519D" w:rsidRDefault="001E519D" w:rsidP="00716107">
      <w:pPr>
        <w:rPr>
          <w:rFonts w:ascii="Arial" w:hAnsi="Arial" w:cs="Arial"/>
        </w:rPr>
      </w:pPr>
      <w:proofErr w:type="spellStart"/>
      <w:r w:rsidRPr="001E519D">
        <w:rPr>
          <w:rFonts w:ascii="Arial" w:hAnsi="Arial" w:cs="Arial"/>
        </w:rPr>
        <w:t>Np.mean</w:t>
      </w:r>
      <w:proofErr w:type="spellEnd"/>
      <w:r w:rsidRPr="001E519D">
        <w:rPr>
          <w:rFonts w:ascii="Arial" w:hAnsi="Arial" w:cs="Arial"/>
        </w:rPr>
        <w:t>(scores)</w:t>
      </w:r>
    </w:p>
    <w:p w14:paraId="58C292A9" w14:textId="3B8139DB" w:rsidR="001E519D" w:rsidRDefault="001E519D" w:rsidP="00716107"/>
    <w:p w14:paraId="679565F1" w14:textId="39ADFF88" w:rsidR="001E519D" w:rsidRPr="001E519D" w:rsidRDefault="001E519D" w:rsidP="00716107">
      <w:pPr>
        <w:rPr>
          <w:b/>
          <w:bCs/>
        </w:rPr>
      </w:pPr>
      <w:r w:rsidRPr="001E519D">
        <w:rPr>
          <w:b/>
          <w:bCs/>
        </w:rPr>
        <w:t xml:space="preserve">FUNCTION </w:t>
      </w:r>
      <w:proofErr w:type="spellStart"/>
      <w:r w:rsidRPr="001E519D">
        <w:rPr>
          <w:b/>
          <w:bCs/>
        </w:rPr>
        <w:t>cross_val_predict</w:t>
      </w:r>
      <w:proofErr w:type="spellEnd"/>
      <w:r w:rsidRPr="001E519D">
        <w:rPr>
          <w:b/>
          <w:bCs/>
        </w:rPr>
        <w:t xml:space="preserve">() </w:t>
      </w:r>
    </w:p>
    <w:p w14:paraId="6330D3AE" w14:textId="0611D61A" w:rsidR="001E519D" w:rsidRPr="001E519D" w:rsidRDefault="001E519D" w:rsidP="001E519D">
      <w:pPr>
        <w:pStyle w:val="ListParagraph"/>
        <w:numPr>
          <w:ilvl w:val="0"/>
          <w:numId w:val="7"/>
        </w:numPr>
      </w:pPr>
      <w:r w:rsidRPr="001E519D">
        <w:t xml:space="preserve">It returns the prediction that was obtained for each element when it was in the test set </w:t>
      </w:r>
    </w:p>
    <w:p w14:paraId="754F46BC" w14:textId="0E1EDA2D" w:rsidR="001E519D" w:rsidRPr="001E519D" w:rsidRDefault="001E519D" w:rsidP="001E519D">
      <w:pPr>
        <w:pStyle w:val="ListParagraph"/>
        <w:numPr>
          <w:ilvl w:val="0"/>
          <w:numId w:val="7"/>
        </w:numPr>
      </w:pPr>
      <w:r w:rsidRPr="001E519D">
        <w:t xml:space="preserve">Has a similar interface to </w:t>
      </w:r>
      <w:proofErr w:type="spellStart"/>
      <w:r w:rsidRPr="001E519D">
        <w:t>cross_val_score</w:t>
      </w:r>
      <w:proofErr w:type="spellEnd"/>
      <w:r w:rsidRPr="001E519D">
        <w:t xml:space="preserve">() </w:t>
      </w:r>
    </w:p>
    <w:p w14:paraId="55AC78A7" w14:textId="33CC5AED" w:rsidR="001E519D" w:rsidRPr="001E519D" w:rsidRDefault="001E519D" w:rsidP="001E519D">
      <w:pPr>
        <w:rPr>
          <w:rFonts w:ascii="Arial" w:hAnsi="Arial" w:cs="Arial"/>
        </w:rPr>
      </w:pPr>
      <w:r w:rsidRPr="001E519D">
        <w:rPr>
          <w:rFonts w:ascii="Arial" w:hAnsi="Arial" w:cs="Arial"/>
        </w:rPr>
        <w:lastRenderedPageBreak/>
        <w:t xml:space="preserve">From </w:t>
      </w:r>
      <w:proofErr w:type="spellStart"/>
      <w:r w:rsidRPr="001E519D">
        <w:rPr>
          <w:rFonts w:ascii="Arial" w:hAnsi="Arial" w:cs="Arial"/>
        </w:rPr>
        <w:t>sklearn.model_selection</w:t>
      </w:r>
      <w:proofErr w:type="spellEnd"/>
      <w:r w:rsidRPr="001E519D">
        <w:rPr>
          <w:rFonts w:ascii="Arial" w:hAnsi="Arial" w:cs="Arial"/>
        </w:rPr>
        <w:t xml:space="preserve"> import </w:t>
      </w:r>
      <w:proofErr w:type="spellStart"/>
      <w:r w:rsidRPr="001E519D">
        <w:rPr>
          <w:rFonts w:ascii="Arial" w:hAnsi="Arial" w:cs="Arial"/>
        </w:rPr>
        <w:t>cross_val_predict</w:t>
      </w:r>
      <w:proofErr w:type="spellEnd"/>
    </w:p>
    <w:p w14:paraId="549D8731" w14:textId="69986F6B" w:rsidR="001E519D" w:rsidRPr="001E519D" w:rsidRDefault="001E519D" w:rsidP="001E519D">
      <w:pPr>
        <w:rPr>
          <w:rFonts w:ascii="Arial" w:hAnsi="Arial" w:cs="Arial"/>
        </w:rPr>
      </w:pPr>
      <w:proofErr w:type="spellStart"/>
      <w:r w:rsidRPr="001E519D">
        <w:rPr>
          <w:rFonts w:ascii="Arial" w:hAnsi="Arial" w:cs="Arial"/>
        </w:rPr>
        <w:t>Yhat</w:t>
      </w:r>
      <w:proofErr w:type="spellEnd"/>
      <w:r w:rsidRPr="001E519D">
        <w:rPr>
          <w:rFonts w:ascii="Arial" w:hAnsi="Arial" w:cs="Arial"/>
        </w:rPr>
        <w:t xml:space="preserve"> = </w:t>
      </w:r>
      <w:proofErr w:type="spellStart"/>
      <w:r w:rsidRPr="001E519D">
        <w:rPr>
          <w:rFonts w:ascii="Arial" w:hAnsi="Arial" w:cs="Arial"/>
        </w:rPr>
        <w:t>cross_val_predict</w:t>
      </w:r>
      <w:proofErr w:type="spellEnd"/>
      <w:r w:rsidRPr="001E519D">
        <w:rPr>
          <w:rFonts w:ascii="Arial" w:hAnsi="Arial" w:cs="Arial"/>
        </w:rPr>
        <w:t xml:space="preserve">(lr2e, </w:t>
      </w:r>
      <w:proofErr w:type="spellStart"/>
      <w:r w:rsidRPr="001E519D">
        <w:rPr>
          <w:rFonts w:ascii="Arial" w:hAnsi="Arial" w:cs="Arial"/>
        </w:rPr>
        <w:t>x_data</w:t>
      </w:r>
      <w:proofErr w:type="spellEnd"/>
      <w:r w:rsidRPr="001E519D">
        <w:rPr>
          <w:rFonts w:ascii="Arial" w:hAnsi="Arial" w:cs="Arial"/>
        </w:rPr>
        <w:t xml:space="preserve">, </w:t>
      </w:r>
      <w:proofErr w:type="spellStart"/>
      <w:r w:rsidRPr="001E519D">
        <w:rPr>
          <w:rFonts w:ascii="Arial" w:hAnsi="Arial" w:cs="Arial"/>
        </w:rPr>
        <w:t>y_data</w:t>
      </w:r>
      <w:proofErr w:type="spellEnd"/>
      <w:r w:rsidRPr="001E519D">
        <w:rPr>
          <w:rFonts w:ascii="Arial" w:hAnsi="Arial" w:cs="Arial"/>
        </w:rPr>
        <w:t>, cv=3)</w:t>
      </w:r>
    </w:p>
    <w:p w14:paraId="50A499C8" w14:textId="7F51C7FC" w:rsidR="001E519D" w:rsidRDefault="001E519D" w:rsidP="00716107"/>
    <w:p w14:paraId="3C0D6012" w14:textId="6A637D87" w:rsidR="001E519D" w:rsidRDefault="001E519D" w:rsidP="00716107"/>
    <w:p w14:paraId="2100E078" w14:textId="4A7929B7" w:rsidR="001E519D" w:rsidRPr="00CA3C83" w:rsidRDefault="001E519D" w:rsidP="00716107">
      <w:pPr>
        <w:rPr>
          <w:b/>
          <w:bCs/>
          <w:sz w:val="32"/>
          <w:szCs w:val="32"/>
        </w:rPr>
      </w:pPr>
      <w:r w:rsidRPr="00CA3C83">
        <w:rPr>
          <w:b/>
          <w:bCs/>
          <w:sz w:val="32"/>
          <w:szCs w:val="32"/>
        </w:rPr>
        <w:t>OVERFITTING, UNDERFITTING, AND MODEL SELECTION</w:t>
      </w:r>
    </w:p>
    <w:p w14:paraId="01662271" w14:textId="3F0BD317" w:rsidR="001E519D" w:rsidRDefault="001E519D" w:rsidP="00716107"/>
    <w:p w14:paraId="3980959D" w14:textId="7B8074D1" w:rsidR="001E519D" w:rsidRDefault="00901028" w:rsidP="00716107">
      <w:r w:rsidRPr="00CA3C83">
        <w:rPr>
          <w:b/>
          <w:bCs/>
          <w:noProof/>
        </w:rPr>
        <w:drawing>
          <wp:anchor distT="0" distB="0" distL="114300" distR="114300" simplePos="0" relativeHeight="251660288" behindDoc="0" locked="0" layoutInCell="1" allowOverlap="1" wp14:anchorId="7311321B" wp14:editId="6912D382">
            <wp:simplePos x="0" y="0"/>
            <wp:positionH relativeFrom="margin">
              <wp:align>left</wp:align>
            </wp:positionH>
            <wp:positionV relativeFrom="paragraph">
              <wp:posOffset>361315</wp:posOffset>
            </wp:positionV>
            <wp:extent cx="2708910" cy="2075815"/>
            <wp:effectExtent l="0" t="0" r="0" b="635"/>
            <wp:wrapSquare wrapText="bothSides"/>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718001" cy="2082484"/>
                    </a:xfrm>
                    <a:prstGeom prst="rect">
                      <a:avLst/>
                    </a:prstGeom>
                  </pic:spPr>
                </pic:pic>
              </a:graphicData>
            </a:graphic>
            <wp14:sizeRelH relativeFrom="margin">
              <wp14:pctWidth>0</wp14:pctWidth>
            </wp14:sizeRelH>
            <wp14:sizeRelV relativeFrom="margin">
              <wp14:pctHeight>0</wp14:pctHeight>
            </wp14:sizeRelV>
          </wp:anchor>
        </w:drawing>
      </w:r>
      <w:r w:rsidRPr="00CA3C83">
        <w:rPr>
          <w:b/>
          <w:bCs/>
        </w:rPr>
        <w:t>MODEL SELECTION:</w:t>
      </w:r>
      <w:r>
        <w:t xml:space="preserve"> determine the order of the polynomial to provide the best estimate of the function y(x) </w:t>
      </w:r>
    </w:p>
    <w:p w14:paraId="3A874249" w14:textId="2A059942" w:rsidR="001E519D" w:rsidRDefault="001E519D" w:rsidP="00716107"/>
    <w:p w14:paraId="6B86EC2D" w14:textId="3C4AC940" w:rsidR="00690D53" w:rsidRDefault="00901028" w:rsidP="00716107">
      <w:r>
        <w:t xml:space="preserve">Underfitting </w:t>
      </w:r>
    </w:p>
    <w:p w14:paraId="7B219DB8" w14:textId="3DAD3571" w:rsidR="00901028" w:rsidRDefault="00901028" w:rsidP="00716107"/>
    <w:p w14:paraId="1CC94E1E" w14:textId="0944021B" w:rsidR="00901028" w:rsidRDefault="00901028" w:rsidP="00716107"/>
    <w:p w14:paraId="682E3F43" w14:textId="3FF7C0ED" w:rsidR="00901028" w:rsidRDefault="00901028" w:rsidP="00716107">
      <w:r w:rsidRPr="00901028">
        <w:rPr>
          <w:noProof/>
        </w:rPr>
        <w:drawing>
          <wp:anchor distT="0" distB="0" distL="114300" distR="114300" simplePos="0" relativeHeight="251662336" behindDoc="0" locked="0" layoutInCell="1" allowOverlap="1" wp14:anchorId="7A87BE47" wp14:editId="7A56F469">
            <wp:simplePos x="0" y="0"/>
            <wp:positionH relativeFrom="column">
              <wp:posOffset>3432810</wp:posOffset>
            </wp:positionH>
            <wp:positionV relativeFrom="paragraph">
              <wp:posOffset>364913</wp:posOffset>
            </wp:positionV>
            <wp:extent cx="3815715" cy="2080895"/>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5715" cy="2080895"/>
                    </a:xfrm>
                    <a:prstGeom prst="rect">
                      <a:avLst/>
                    </a:prstGeom>
                  </pic:spPr>
                </pic:pic>
              </a:graphicData>
            </a:graphic>
            <wp14:sizeRelH relativeFrom="margin">
              <wp14:pctWidth>0</wp14:pctWidth>
            </wp14:sizeRelH>
            <wp14:sizeRelV relativeFrom="margin">
              <wp14:pctHeight>0</wp14:pctHeight>
            </wp14:sizeRelV>
          </wp:anchor>
        </w:drawing>
      </w:r>
    </w:p>
    <w:p w14:paraId="4B793116" w14:textId="55BE9965" w:rsidR="00901028" w:rsidRDefault="00901028" w:rsidP="00716107">
      <w:r w:rsidRPr="00901028">
        <w:rPr>
          <w:noProof/>
        </w:rPr>
        <w:drawing>
          <wp:anchor distT="0" distB="0" distL="114300" distR="114300" simplePos="0" relativeHeight="251661312" behindDoc="0" locked="0" layoutInCell="1" allowOverlap="1" wp14:anchorId="6C10F6BC" wp14:editId="50653101">
            <wp:simplePos x="0" y="0"/>
            <wp:positionH relativeFrom="margin">
              <wp:align>left</wp:align>
            </wp:positionH>
            <wp:positionV relativeFrom="paragraph">
              <wp:posOffset>633095</wp:posOffset>
            </wp:positionV>
            <wp:extent cx="3191510" cy="1969770"/>
            <wp:effectExtent l="0" t="0" r="889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200744" cy="1975569"/>
                    </a:xfrm>
                    <a:prstGeom prst="rect">
                      <a:avLst/>
                    </a:prstGeom>
                  </pic:spPr>
                </pic:pic>
              </a:graphicData>
            </a:graphic>
            <wp14:sizeRelH relativeFrom="margin">
              <wp14:pctWidth>0</wp14:pctWidth>
            </wp14:sizeRelH>
            <wp14:sizeRelV relativeFrom="margin">
              <wp14:pctHeight>0</wp14:pctHeight>
            </wp14:sizeRelV>
          </wp:anchor>
        </w:drawing>
      </w:r>
    </w:p>
    <w:p w14:paraId="1F6B9022" w14:textId="15DB2B8A" w:rsidR="00901028" w:rsidRDefault="00901028" w:rsidP="00716107"/>
    <w:p w14:paraId="1D82F7E9" w14:textId="0D15D9DC" w:rsidR="00901028" w:rsidRDefault="00901028" w:rsidP="00716107"/>
    <w:p w14:paraId="31C74E85" w14:textId="7B0877FB" w:rsidR="00901028" w:rsidRDefault="00901028" w:rsidP="00716107"/>
    <w:p w14:paraId="4086ED27" w14:textId="2367A5F7" w:rsidR="00901028" w:rsidRDefault="00901028" w:rsidP="00716107"/>
    <w:p w14:paraId="2277890D" w14:textId="6BF63C21" w:rsidR="00901028" w:rsidRDefault="00901028" w:rsidP="00716107"/>
    <w:p w14:paraId="2D5F6D5B" w14:textId="5F6BDE40" w:rsidR="00901028" w:rsidRDefault="00901028" w:rsidP="00716107"/>
    <w:p w14:paraId="34C984E0" w14:textId="14221178" w:rsidR="00901028" w:rsidRDefault="00901028" w:rsidP="00716107">
      <w:r w:rsidRPr="00901028">
        <w:rPr>
          <w:noProof/>
        </w:rPr>
        <w:lastRenderedPageBreak/>
        <w:drawing>
          <wp:anchor distT="0" distB="0" distL="114300" distR="114300" simplePos="0" relativeHeight="251663360" behindDoc="0" locked="0" layoutInCell="1" allowOverlap="1" wp14:anchorId="0258913E" wp14:editId="7A04F53E">
            <wp:simplePos x="0" y="0"/>
            <wp:positionH relativeFrom="margin">
              <wp:align>left</wp:align>
            </wp:positionH>
            <wp:positionV relativeFrom="paragraph">
              <wp:posOffset>423</wp:posOffset>
            </wp:positionV>
            <wp:extent cx="4309110" cy="2261235"/>
            <wp:effectExtent l="0" t="0" r="0" b="5715"/>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9110" cy="2261235"/>
                    </a:xfrm>
                    <a:prstGeom prst="rect">
                      <a:avLst/>
                    </a:prstGeom>
                  </pic:spPr>
                </pic:pic>
              </a:graphicData>
            </a:graphic>
            <wp14:sizeRelH relativeFrom="page">
              <wp14:pctWidth>0</wp14:pctWidth>
            </wp14:sizeRelH>
            <wp14:sizeRelV relativeFrom="page">
              <wp14:pctHeight>0</wp14:pctHeight>
            </wp14:sizeRelV>
          </wp:anchor>
        </w:drawing>
      </w:r>
    </w:p>
    <w:p w14:paraId="108C94AB" w14:textId="57EBFA49" w:rsidR="00901028" w:rsidRDefault="00901028" w:rsidP="00716107">
      <w:r>
        <w:t>Overfitting</w:t>
      </w:r>
    </w:p>
    <w:p w14:paraId="12EDAE7F" w14:textId="25ED456E" w:rsidR="00901028" w:rsidRDefault="00901028" w:rsidP="00716107"/>
    <w:p w14:paraId="520856A6" w14:textId="6005E3D2" w:rsidR="00901028" w:rsidRDefault="00901028" w:rsidP="00716107"/>
    <w:p w14:paraId="4BC5911B" w14:textId="755C8588" w:rsidR="00901028" w:rsidRDefault="00901028" w:rsidP="00716107"/>
    <w:p w14:paraId="797BB29B" w14:textId="14290653" w:rsidR="00901028" w:rsidRDefault="00901028" w:rsidP="00716107"/>
    <w:p w14:paraId="5937D54D" w14:textId="0FDD84A6" w:rsidR="00901028" w:rsidRDefault="00C45D81" w:rsidP="00716107">
      <w:r w:rsidRPr="00C45D81">
        <w:rPr>
          <w:noProof/>
        </w:rPr>
        <w:drawing>
          <wp:anchor distT="0" distB="0" distL="114300" distR="114300" simplePos="0" relativeHeight="251664384" behindDoc="0" locked="0" layoutInCell="1" allowOverlap="1" wp14:anchorId="7D9E677A" wp14:editId="10F5180F">
            <wp:simplePos x="0" y="0"/>
            <wp:positionH relativeFrom="margin">
              <wp:align>left</wp:align>
            </wp:positionH>
            <wp:positionV relativeFrom="paragraph">
              <wp:posOffset>361315</wp:posOffset>
            </wp:positionV>
            <wp:extent cx="4581525" cy="2446655"/>
            <wp:effectExtent l="0" t="0" r="9525" b="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1525" cy="2446655"/>
                    </a:xfrm>
                    <a:prstGeom prst="rect">
                      <a:avLst/>
                    </a:prstGeom>
                  </pic:spPr>
                </pic:pic>
              </a:graphicData>
            </a:graphic>
            <wp14:sizeRelH relativeFrom="page">
              <wp14:pctWidth>0</wp14:pctWidth>
            </wp14:sizeRelH>
            <wp14:sizeRelV relativeFrom="page">
              <wp14:pctHeight>0</wp14:pctHeight>
            </wp14:sizeRelV>
          </wp:anchor>
        </w:drawing>
      </w:r>
    </w:p>
    <w:p w14:paraId="46409E27" w14:textId="1E9CDEA7" w:rsidR="00901028" w:rsidRDefault="00901028" w:rsidP="00716107"/>
    <w:p w14:paraId="0316714F" w14:textId="5A178D6E" w:rsidR="00C45D81" w:rsidRDefault="00C45D81" w:rsidP="00716107">
      <w:r>
        <w:t>Left: underfitting</w:t>
      </w:r>
    </w:p>
    <w:p w14:paraId="54999FE2" w14:textId="5BF3B050" w:rsidR="00C45D81" w:rsidRDefault="00C45D81" w:rsidP="00716107">
      <w:r>
        <w:t>Right: overfitting</w:t>
      </w:r>
    </w:p>
    <w:p w14:paraId="5D333DEF" w14:textId="175CD6F6" w:rsidR="00C45D81" w:rsidRDefault="00C45D81" w:rsidP="00716107">
      <w:r>
        <w:t>Choose the middle for the best fitting</w:t>
      </w:r>
    </w:p>
    <w:p w14:paraId="20EA8807" w14:textId="60713DBF" w:rsidR="00C45D81" w:rsidRDefault="00C45D81" w:rsidP="00716107"/>
    <w:p w14:paraId="735AB3FB" w14:textId="79B79E17" w:rsidR="00C45D81" w:rsidRDefault="00C45D81" w:rsidP="00716107"/>
    <w:p w14:paraId="1438C694" w14:textId="15F9E093" w:rsidR="00C45D81" w:rsidRDefault="00C45D81" w:rsidP="00716107"/>
    <w:p w14:paraId="2A08C244" w14:textId="7C800AC2" w:rsidR="00C45D81" w:rsidRDefault="00C45D81" w:rsidP="00716107"/>
    <w:p w14:paraId="0FC10C17" w14:textId="7FFA118D" w:rsidR="00C45D81" w:rsidRDefault="00C45D81" w:rsidP="00716107">
      <w:r>
        <w:t xml:space="preserve">Noise is an irreducible error since we can’t </w:t>
      </w:r>
      <w:proofErr w:type="spellStart"/>
      <w:r>
        <w:t>predic</w:t>
      </w:r>
      <w:proofErr w:type="spellEnd"/>
      <w:r>
        <w:t xml:space="preserve"> it</w:t>
      </w:r>
    </w:p>
    <w:p w14:paraId="146EFC5C" w14:textId="00D402FC" w:rsidR="00C45D81" w:rsidRDefault="00C45D81" w:rsidP="00716107"/>
    <w:p w14:paraId="60831B71" w14:textId="07938EDE" w:rsidR="00C45D81" w:rsidRDefault="00C45D81" w:rsidP="00716107">
      <w:r>
        <w:t xml:space="preserve">We can calculate different R-squared values as follows: </w:t>
      </w:r>
    </w:p>
    <w:p w14:paraId="42DC7F70" w14:textId="11A78BB6" w:rsidR="00C45D81" w:rsidRDefault="00C45D81" w:rsidP="00CA3C83">
      <w:pPr>
        <w:pStyle w:val="ListParagraph"/>
        <w:numPr>
          <w:ilvl w:val="0"/>
          <w:numId w:val="8"/>
        </w:numPr>
      </w:pPr>
      <w:r>
        <w:t xml:space="preserve">First, create an empty list to store the values </w:t>
      </w:r>
    </w:p>
    <w:p w14:paraId="63A78DB9" w14:textId="16F85220" w:rsidR="00C45D81" w:rsidRDefault="00C45D81" w:rsidP="00CA3C83">
      <w:pPr>
        <w:pStyle w:val="ListParagraph"/>
        <w:numPr>
          <w:ilvl w:val="0"/>
          <w:numId w:val="8"/>
        </w:numPr>
      </w:pPr>
      <w:r>
        <w:t xml:space="preserve">Creating a list containing different polynomial orders </w:t>
      </w:r>
    </w:p>
    <w:p w14:paraId="4F735AEF" w14:textId="3C8F819F" w:rsidR="00C45D81" w:rsidRDefault="00C45D81" w:rsidP="00CA3C83">
      <w:pPr>
        <w:pStyle w:val="ListParagraph"/>
        <w:numPr>
          <w:ilvl w:val="0"/>
          <w:numId w:val="8"/>
        </w:numPr>
      </w:pPr>
      <w:r>
        <w:t>Then, iterate through the list using a loop</w:t>
      </w:r>
    </w:p>
    <w:p w14:paraId="686C8FC5" w14:textId="00D41D2F" w:rsidR="00C45D81" w:rsidRDefault="00C45D81" w:rsidP="00CA3C83">
      <w:pPr>
        <w:pStyle w:val="ListParagraph"/>
        <w:numPr>
          <w:ilvl w:val="0"/>
          <w:numId w:val="8"/>
        </w:numPr>
      </w:pPr>
      <w:r>
        <w:t xml:space="preserve">Create a polynomial feature object with the order of the polynomial as a parameter </w:t>
      </w:r>
    </w:p>
    <w:p w14:paraId="64703CD5" w14:textId="1F6C6FC2" w:rsidR="00C45D81" w:rsidRDefault="00C45D81" w:rsidP="00CA3C83">
      <w:pPr>
        <w:pStyle w:val="ListParagraph"/>
        <w:numPr>
          <w:ilvl w:val="0"/>
          <w:numId w:val="8"/>
        </w:numPr>
      </w:pPr>
      <w:r>
        <w:t xml:space="preserve">Transform the training and test data into a polynomial using the fit transform method </w:t>
      </w:r>
    </w:p>
    <w:p w14:paraId="1E081AD4" w14:textId="5C5AFA68" w:rsidR="00CA3C83" w:rsidRDefault="00CA3C83" w:rsidP="00CA3C83">
      <w:pPr>
        <w:pStyle w:val="ListParagraph"/>
        <w:numPr>
          <w:ilvl w:val="0"/>
          <w:numId w:val="8"/>
        </w:numPr>
      </w:pPr>
      <w:r>
        <w:t xml:space="preserve">Fit the regression model using the transform data </w:t>
      </w:r>
    </w:p>
    <w:p w14:paraId="29454B36" w14:textId="58E57B21" w:rsidR="00CA3C83" w:rsidRDefault="00CA3C83" w:rsidP="00CA3C83">
      <w:pPr>
        <w:pStyle w:val="ListParagraph"/>
        <w:numPr>
          <w:ilvl w:val="0"/>
          <w:numId w:val="8"/>
        </w:numPr>
      </w:pPr>
      <w:r w:rsidRPr="00C45D81">
        <w:rPr>
          <w:noProof/>
        </w:rPr>
        <w:lastRenderedPageBreak/>
        <w:drawing>
          <wp:anchor distT="0" distB="0" distL="114300" distR="114300" simplePos="0" relativeHeight="251665408" behindDoc="0" locked="0" layoutInCell="1" allowOverlap="1" wp14:anchorId="6D38BA8E" wp14:editId="76B17B33">
            <wp:simplePos x="0" y="0"/>
            <wp:positionH relativeFrom="margin">
              <wp:align>left</wp:align>
            </wp:positionH>
            <wp:positionV relativeFrom="paragraph">
              <wp:posOffset>341207</wp:posOffset>
            </wp:positionV>
            <wp:extent cx="5001323" cy="3724795"/>
            <wp:effectExtent l="0" t="0" r="8890" b="9525"/>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01323" cy="3724795"/>
                    </a:xfrm>
                    <a:prstGeom prst="rect">
                      <a:avLst/>
                    </a:prstGeom>
                  </pic:spPr>
                </pic:pic>
              </a:graphicData>
            </a:graphic>
          </wp:anchor>
        </w:drawing>
      </w:r>
      <w:r>
        <w:t xml:space="preserve">Calculate the R-squared using the test data and store it in the array </w:t>
      </w:r>
    </w:p>
    <w:p w14:paraId="1487D190" w14:textId="40A6B0DE" w:rsidR="00CA3C83" w:rsidRDefault="00CA3C83" w:rsidP="00716107"/>
    <w:p w14:paraId="2AC90A70" w14:textId="2F98A2D2" w:rsidR="00C45D81" w:rsidRDefault="00C45D81" w:rsidP="00716107"/>
    <w:p w14:paraId="65E4B16D" w14:textId="4339D103" w:rsidR="00C45D81" w:rsidRDefault="00C45D81" w:rsidP="00716107"/>
    <w:p w14:paraId="346E5280" w14:textId="45B85DAE" w:rsidR="00C45D81" w:rsidRDefault="00C45D81" w:rsidP="00716107"/>
    <w:p w14:paraId="0193CB1A" w14:textId="0C80D449" w:rsidR="00C45D81" w:rsidRDefault="00C45D81" w:rsidP="00716107"/>
    <w:p w14:paraId="455C9F3B" w14:textId="0D556271" w:rsidR="00CA3C83" w:rsidRDefault="00CA3C83" w:rsidP="00716107"/>
    <w:p w14:paraId="1FAE51E2" w14:textId="7D8813DA" w:rsidR="00CA3C83" w:rsidRDefault="00CA3C83" w:rsidP="00716107"/>
    <w:p w14:paraId="686EA0B5" w14:textId="77182C2C" w:rsidR="00CA3C83" w:rsidRDefault="00CA3C83" w:rsidP="00716107"/>
    <w:p w14:paraId="75638DD1" w14:textId="07447241" w:rsidR="00CA3C83" w:rsidRDefault="00CA3C83" w:rsidP="00716107"/>
    <w:p w14:paraId="67DFEDAB" w14:textId="14ADB2F5" w:rsidR="00CA3C83" w:rsidRDefault="00CA3C83" w:rsidP="00716107"/>
    <w:p w14:paraId="66B721D1" w14:textId="1A992D57" w:rsidR="00CA3C83" w:rsidRDefault="00CA3C83" w:rsidP="00716107"/>
    <w:p w14:paraId="15BF43CD" w14:textId="6598CFAF" w:rsidR="00CA3C83" w:rsidRDefault="00CA3C83" w:rsidP="00716107"/>
    <w:p w14:paraId="32645FF7" w14:textId="24915014" w:rsidR="00CA3C83" w:rsidRPr="00954747" w:rsidRDefault="00CA3C83" w:rsidP="00716107">
      <w:pPr>
        <w:rPr>
          <w:b/>
          <w:bCs/>
          <w:sz w:val="32"/>
          <w:szCs w:val="32"/>
        </w:rPr>
      </w:pPr>
      <w:r w:rsidRPr="00954747">
        <w:rPr>
          <w:b/>
          <w:bCs/>
          <w:sz w:val="32"/>
          <w:szCs w:val="32"/>
        </w:rPr>
        <w:t>RIDGE REGRESSION INTRODUCTION</w:t>
      </w:r>
    </w:p>
    <w:p w14:paraId="2F7E600C" w14:textId="3EE06DF4" w:rsidR="00C45D81" w:rsidRDefault="00954747" w:rsidP="00716107">
      <w:r w:rsidRPr="00954747">
        <w:t>Ridge regression is a regression that is employed in a Multiple regression model when Multicollinearity occurs. Multicollinearity is when there is a strong relationship among the independent variables. Ridge regression is very common with polynomial regression.  The next video shows how Ridge regression is used to regularize and reduce the standard errors to avoid over-fitting a regression model</w:t>
      </w:r>
      <w:r>
        <w:t>.</w:t>
      </w:r>
    </w:p>
    <w:p w14:paraId="42E6F4DE" w14:textId="314CD093" w:rsidR="00954747" w:rsidRDefault="00954747" w:rsidP="00716107"/>
    <w:p w14:paraId="6AEA6EC4" w14:textId="3181A79A" w:rsidR="00954747" w:rsidRPr="00954747" w:rsidRDefault="00954747" w:rsidP="00716107">
      <w:pPr>
        <w:rPr>
          <w:rFonts w:ascii="Arial" w:hAnsi="Arial" w:cs="Arial"/>
        </w:rPr>
      </w:pPr>
      <w:r w:rsidRPr="00954747">
        <w:rPr>
          <w:rFonts w:ascii="Arial" w:hAnsi="Arial" w:cs="Arial"/>
        </w:rPr>
        <w:t xml:space="preserve">From </w:t>
      </w:r>
      <w:proofErr w:type="spellStart"/>
      <w:r w:rsidRPr="00954747">
        <w:rPr>
          <w:rFonts w:ascii="Arial" w:hAnsi="Arial" w:cs="Arial"/>
        </w:rPr>
        <w:t>sklearn.linear_model</w:t>
      </w:r>
      <w:proofErr w:type="spellEnd"/>
      <w:r w:rsidRPr="00954747">
        <w:rPr>
          <w:rFonts w:ascii="Arial" w:hAnsi="Arial" w:cs="Arial"/>
        </w:rPr>
        <w:t xml:space="preserve"> import Ridge</w:t>
      </w:r>
    </w:p>
    <w:p w14:paraId="56078826" w14:textId="7A8EC7B5" w:rsidR="00954747" w:rsidRPr="00954747" w:rsidRDefault="00076625" w:rsidP="00716107">
      <w:pPr>
        <w:rPr>
          <w:rFonts w:ascii="Arial" w:hAnsi="Arial" w:cs="Arial"/>
        </w:rPr>
      </w:pPr>
      <w:proofErr w:type="spellStart"/>
      <w:r>
        <w:rPr>
          <w:rFonts w:ascii="Arial" w:hAnsi="Arial" w:cs="Arial"/>
        </w:rPr>
        <w:t>R</w:t>
      </w:r>
      <w:r w:rsidR="00954747" w:rsidRPr="00954747">
        <w:rPr>
          <w:rFonts w:ascii="Arial" w:hAnsi="Arial" w:cs="Arial"/>
        </w:rPr>
        <w:t>idgeModel</w:t>
      </w:r>
      <w:proofErr w:type="spellEnd"/>
      <w:r w:rsidR="00954747" w:rsidRPr="00954747">
        <w:rPr>
          <w:rFonts w:ascii="Arial" w:hAnsi="Arial" w:cs="Arial"/>
        </w:rPr>
        <w:t xml:space="preserve"> = Ridge(alpha=0.1)</w:t>
      </w:r>
      <w:r w:rsidR="00954747" w:rsidRPr="00954747">
        <w:rPr>
          <w:rFonts w:ascii="Arial" w:hAnsi="Arial" w:cs="Arial"/>
        </w:rPr>
        <w:tab/>
      </w:r>
      <w:r w:rsidR="00954747" w:rsidRPr="00954747">
        <w:rPr>
          <w:rFonts w:ascii="Arial" w:hAnsi="Arial" w:cs="Arial"/>
        </w:rPr>
        <w:tab/>
        <w:t>#Create a ridge object using the constructor</w:t>
      </w:r>
    </w:p>
    <w:p w14:paraId="123F795A" w14:textId="041F9E70" w:rsidR="00954747" w:rsidRPr="00954747" w:rsidRDefault="00954747" w:rsidP="00716107">
      <w:pPr>
        <w:rPr>
          <w:rFonts w:ascii="Arial" w:hAnsi="Arial" w:cs="Arial"/>
        </w:rPr>
      </w:pPr>
      <w:proofErr w:type="spellStart"/>
      <w:r w:rsidRPr="00954747">
        <w:rPr>
          <w:rFonts w:ascii="Arial" w:hAnsi="Arial" w:cs="Arial"/>
        </w:rPr>
        <w:t>RidgeModel.fit</w:t>
      </w:r>
      <w:proofErr w:type="spellEnd"/>
      <w:r w:rsidRPr="00954747">
        <w:rPr>
          <w:rFonts w:ascii="Arial" w:hAnsi="Arial" w:cs="Arial"/>
        </w:rPr>
        <w:t>(</w:t>
      </w:r>
      <w:proofErr w:type="spellStart"/>
      <w:r w:rsidRPr="00954747">
        <w:rPr>
          <w:rFonts w:ascii="Arial" w:hAnsi="Arial" w:cs="Arial"/>
        </w:rPr>
        <w:t>X,y</w:t>
      </w:r>
      <w:proofErr w:type="spellEnd"/>
      <w:r w:rsidRPr="00954747">
        <w:rPr>
          <w:rFonts w:ascii="Arial" w:hAnsi="Arial" w:cs="Arial"/>
        </w:rPr>
        <w:t>)</w:t>
      </w:r>
      <w:r w:rsidRPr="00954747">
        <w:rPr>
          <w:rFonts w:ascii="Arial" w:hAnsi="Arial" w:cs="Arial"/>
        </w:rPr>
        <w:tab/>
      </w:r>
      <w:r w:rsidRPr="00954747">
        <w:rPr>
          <w:rFonts w:ascii="Arial" w:hAnsi="Arial" w:cs="Arial"/>
        </w:rPr>
        <w:tab/>
        <w:t xml:space="preserve">#Train the model using the fit method </w:t>
      </w:r>
    </w:p>
    <w:p w14:paraId="68CD00D1" w14:textId="0B3A52B5" w:rsidR="00954747" w:rsidRPr="00954747" w:rsidRDefault="00954747" w:rsidP="00716107">
      <w:pPr>
        <w:rPr>
          <w:rFonts w:ascii="Arial" w:hAnsi="Arial" w:cs="Arial"/>
        </w:rPr>
      </w:pPr>
      <w:proofErr w:type="spellStart"/>
      <w:r w:rsidRPr="00954747">
        <w:rPr>
          <w:rFonts w:ascii="Arial" w:hAnsi="Arial" w:cs="Arial"/>
        </w:rPr>
        <w:t>Yhat</w:t>
      </w:r>
      <w:proofErr w:type="spellEnd"/>
      <w:r w:rsidRPr="00954747">
        <w:rPr>
          <w:rFonts w:ascii="Arial" w:hAnsi="Arial" w:cs="Arial"/>
        </w:rPr>
        <w:t xml:space="preserve"> = </w:t>
      </w:r>
      <w:proofErr w:type="spellStart"/>
      <w:r w:rsidRPr="00954747">
        <w:rPr>
          <w:rFonts w:ascii="Arial" w:hAnsi="Arial" w:cs="Arial"/>
        </w:rPr>
        <w:t>RidgeModel.predict</w:t>
      </w:r>
      <w:proofErr w:type="spellEnd"/>
      <w:r w:rsidRPr="00954747">
        <w:rPr>
          <w:rFonts w:ascii="Arial" w:hAnsi="Arial" w:cs="Arial"/>
        </w:rPr>
        <w:t>(X)</w:t>
      </w:r>
      <w:r w:rsidRPr="00954747">
        <w:rPr>
          <w:rFonts w:ascii="Arial" w:hAnsi="Arial" w:cs="Arial"/>
        </w:rPr>
        <w:tab/>
      </w:r>
      <w:r w:rsidRPr="00954747">
        <w:rPr>
          <w:rFonts w:ascii="Arial" w:hAnsi="Arial" w:cs="Arial"/>
        </w:rPr>
        <w:tab/>
        <w:t>#Make a prediction using the predict method</w:t>
      </w:r>
    </w:p>
    <w:p w14:paraId="1D5F790B" w14:textId="651922A7" w:rsidR="00954747" w:rsidRDefault="00F57083" w:rsidP="00716107">
      <w:r>
        <w:lastRenderedPageBreak/>
        <w:t>GRID SEARCH: allows you to scan through multiple free parameters with few lines of code.</w:t>
      </w:r>
    </w:p>
    <w:p w14:paraId="10535D80" w14:textId="6936C280" w:rsidR="00F57083" w:rsidRDefault="00F57083" w:rsidP="00716107"/>
    <w:p w14:paraId="74D0A1E2" w14:textId="26423DEE" w:rsidR="00F57083" w:rsidRDefault="00032B46" w:rsidP="00716107">
      <w:r w:rsidRPr="00032B46">
        <w:rPr>
          <w:noProof/>
        </w:rPr>
        <w:drawing>
          <wp:anchor distT="0" distB="0" distL="114300" distR="114300" simplePos="0" relativeHeight="251666432" behindDoc="0" locked="0" layoutInCell="1" allowOverlap="1" wp14:anchorId="5634FE44" wp14:editId="04F85EE9">
            <wp:simplePos x="0" y="0"/>
            <wp:positionH relativeFrom="margin">
              <wp:align>left</wp:align>
            </wp:positionH>
            <wp:positionV relativeFrom="paragraph">
              <wp:posOffset>363220</wp:posOffset>
            </wp:positionV>
            <wp:extent cx="4806950" cy="21672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06950" cy="2167255"/>
                    </a:xfrm>
                    <a:prstGeom prst="rect">
                      <a:avLst/>
                    </a:prstGeom>
                  </pic:spPr>
                </pic:pic>
              </a:graphicData>
            </a:graphic>
            <wp14:sizeRelH relativeFrom="page">
              <wp14:pctWidth>0</wp14:pctWidth>
            </wp14:sizeRelH>
            <wp14:sizeRelV relativeFrom="page">
              <wp14:pctHeight>0</wp14:pctHeight>
            </wp14:sizeRelV>
          </wp:anchor>
        </w:drawing>
      </w:r>
      <w:r w:rsidR="00F57083">
        <w:t xml:space="preserve">Parameters like the alpha term discussed above are not part of the fitting or training process but it is a hyperparameters. </w:t>
      </w:r>
    </w:p>
    <w:p w14:paraId="5750A591" w14:textId="475DCBC3" w:rsidR="00032B46" w:rsidRDefault="00032B46" w:rsidP="00716107"/>
    <w:p w14:paraId="745EDDBD" w14:textId="3E4B3BEC" w:rsidR="00032B46" w:rsidRDefault="00032B46" w:rsidP="00716107"/>
    <w:p w14:paraId="6746A91E" w14:textId="1CD2E2AE" w:rsidR="00032B46" w:rsidRDefault="00032B46" w:rsidP="00716107"/>
    <w:p w14:paraId="614EED93" w14:textId="2BFCFB5E" w:rsidR="00032B46" w:rsidRDefault="00032B46" w:rsidP="00716107"/>
    <w:p w14:paraId="23440C42" w14:textId="049701EB" w:rsidR="00032B46" w:rsidRDefault="00032B46" w:rsidP="00716107"/>
    <w:p w14:paraId="303141DB" w14:textId="43D5D717" w:rsidR="00032B46" w:rsidRDefault="00032B46" w:rsidP="00716107"/>
    <w:p w14:paraId="707713FF" w14:textId="473D8CD7" w:rsidR="00032B46" w:rsidRDefault="00032B46" w:rsidP="00716107">
      <w:r w:rsidRPr="00032B46">
        <w:rPr>
          <w:noProof/>
        </w:rPr>
        <w:drawing>
          <wp:anchor distT="0" distB="0" distL="114300" distR="114300" simplePos="0" relativeHeight="251667456" behindDoc="0" locked="0" layoutInCell="1" allowOverlap="1" wp14:anchorId="7438CF3C" wp14:editId="1F50ED59">
            <wp:simplePos x="0" y="0"/>
            <wp:positionH relativeFrom="margin">
              <wp:align>right</wp:align>
            </wp:positionH>
            <wp:positionV relativeFrom="paragraph">
              <wp:posOffset>346710</wp:posOffset>
            </wp:positionV>
            <wp:extent cx="4571365" cy="2404110"/>
            <wp:effectExtent l="0" t="0" r="635" b="0"/>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1365" cy="2404110"/>
                    </a:xfrm>
                    <a:prstGeom prst="rect">
                      <a:avLst/>
                    </a:prstGeom>
                  </pic:spPr>
                </pic:pic>
              </a:graphicData>
            </a:graphic>
            <wp14:sizeRelH relativeFrom="page">
              <wp14:pctWidth>0</wp14:pctWidth>
            </wp14:sizeRelH>
            <wp14:sizeRelV relativeFrom="page">
              <wp14:pctHeight>0</wp14:pctHeight>
            </wp14:sizeRelV>
          </wp:anchor>
        </w:drawing>
      </w:r>
    </w:p>
    <w:p w14:paraId="32F9AA0B" w14:textId="07AE5D4A" w:rsidR="00032B46" w:rsidRDefault="00032B46" w:rsidP="00716107">
      <w:r>
        <w:t xml:space="preserve">First, import the libraries we need. Including </w:t>
      </w:r>
      <w:proofErr w:type="spellStart"/>
      <w:r>
        <w:t>GridSearchCV</w:t>
      </w:r>
      <w:proofErr w:type="spellEnd"/>
      <w:r>
        <w:t xml:space="preserve">, the dictionary of parameter values. </w:t>
      </w:r>
    </w:p>
    <w:p w14:paraId="6393E99E" w14:textId="6E4126C2" w:rsidR="00032B46" w:rsidRDefault="00032B46" w:rsidP="00716107">
      <w:r>
        <w:t>Create a ridge regression object or model</w:t>
      </w:r>
    </w:p>
    <w:p w14:paraId="5FCC6150" w14:textId="7AC6E8B4" w:rsidR="00032B46" w:rsidRDefault="00032B46" w:rsidP="00716107">
      <w:r>
        <w:t xml:space="preserve">Create a </w:t>
      </w:r>
      <w:proofErr w:type="spellStart"/>
      <w:r>
        <w:t>GridSearchCV</w:t>
      </w:r>
      <w:proofErr w:type="spellEnd"/>
      <w:r>
        <w:t xml:space="preserve"> object. Inputs are ridge regression object, parameter values, and the number of folds</w:t>
      </w:r>
    </w:p>
    <w:p w14:paraId="3BDA3D8C" w14:textId="1411FD18" w:rsidR="00032B46" w:rsidRDefault="00032B46" w:rsidP="00716107">
      <w:r>
        <w:t>Fit the object</w:t>
      </w:r>
    </w:p>
    <w:p w14:paraId="11274AC7" w14:textId="4E6C5FB4" w:rsidR="00032B46" w:rsidRDefault="00032B46" w:rsidP="00716107">
      <w:r>
        <w:t>Find the best values for the free parameters using the attribute best estimator</w:t>
      </w:r>
    </w:p>
    <w:p w14:paraId="2EA04898" w14:textId="7EAE2F9E" w:rsidR="00032B46" w:rsidRDefault="00032B46" w:rsidP="00716107"/>
    <w:p w14:paraId="7B65BAC1" w14:textId="07AA5FC5" w:rsidR="00032B46" w:rsidRDefault="00032B46" w:rsidP="00716107">
      <w:r>
        <w:t>Advantages of Grid Search is how quickly we can test multiple parameters</w:t>
      </w:r>
    </w:p>
    <w:p w14:paraId="68578818" w14:textId="0E0ACC44" w:rsidR="00032B46" w:rsidRDefault="00032B46" w:rsidP="00716107"/>
    <w:p w14:paraId="79D7D848" w14:textId="392C2882" w:rsidR="00032B46" w:rsidRDefault="00032B46" w:rsidP="00716107"/>
    <w:sectPr w:rsidR="00032B46" w:rsidSect="00716107">
      <w:pgSz w:w="12240" w:h="15840"/>
      <w:pgMar w:top="1440" w:right="45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57389"/>
    <w:multiLevelType w:val="hybridMultilevel"/>
    <w:tmpl w:val="26B8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21B79"/>
    <w:multiLevelType w:val="hybridMultilevel"/>
    <w:tmpl w:val="31A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018B9"/>
    <w:multiLevelType w:val="hybridMultilevel"/>
    <w:tmpl w:val="66B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D46CD"/>
    <w:multiLevelType w:val="hybridMultilevel"/>
    <w:tmpl w:val="C334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D76C4"/>
    <w:multiLevelType w:val="hybridMultilevel"/>
    <w:tmpl w:val="79EE1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D6212"/>
    <w:multiLevelType w:val="multilevel"/>
    <w:tmpl w:val="0409001D"/>
    <w:styleLink w:val="Figur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8F248A6"/>
    <w:multiLevelType w:val="hybridMultilevel"/>
    <w:tmpl w:val="974CC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CB3A83"/>
    <w:multiLevelType w:val="hybridMultilevel"/>
    <w:tmpl w:val="D3FA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004677">
    <w:abstractNumId w:val="5"/>
  </w:num>
  <w:num w:numId="2" w16cid:durableId="87239720">
    <w:abstractNumId w:val="4"/>
  </w:num>
  <w:num w:numId="3" w16cid:durableId="1444494689">
    <w:abstractNumId w:val="6"/>
  </w:num>
  <w:num w:numId="4" w16cid:durableId="751774972">
    <w:abstractNumId w:val="7"/>
  </w:num>
  <w:num w:numId="5" w16cid:durableId="572012781">
    <w:abstractNumId w:val="0"/>
  </w:num>
  <w:num w:numId="6" w16cid:durableId="1831359558">
    <w:abstractNumId w:val="3"/>
  </w:num>
  <w:num w:numId="7" w16cid:durableId="1539198902">
    <w:abstractNumId w:val="1"/>
  </w:num>
  <w:num w:numId="8" w16cid:durableId="2054963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07"/>
    <w:rsid w:val="000169A8"/>
    <w:rsid w:val="00032B46"/>
    <w:rsid w:val="00076625"/>
    <w:rsid w:val="001E519D"/>
    <w:rsid w:val="004937F3"/>
    <w:rsid w:val="00616FB3"/>
    <w:rsid w:val="00690D53"/>
    <w:rsid w:val="00716107"/>
    <w:rsid w:val="00831822"/>
    <w:rsid w:val="00901028"/>
    <w:rsid w:val="00954747"/>
    <w:rsid w:val="00AE5858"/>
    <w:rsid w:val="00C45D81"/>
    <w:rsid w:val="00CA3C83"/>
    <w:rsid w:val="00E7617A"/>
    <w:rsid w:val="00F5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1AF3"/>
  <w15:chartTrackingRefBased/>
  <w15:docId w15:val="{2659DD2C-C413-41CB-89C5-464062EC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19D"/>
  </w:style>
  <w:style w:type="paragraph" w:styleId="Heading1">
    <w:name w:val="heading 1"/>
    <w:basedOn w:val="Normal"/>
    <w:next w:val="Normal"/>
    <w:link w:val="Heading1Char"/>
    <w:qFormat/>
    <w:rsid w:val="00616FB3"/>
    <w:pPr>
      <w:keepNext/>
      <w:keepLines/>
      <w:spacing w:before="240" w:after="0" w:line="240" w:lineRule="auto"/>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Figure"/>
    <w:basedOn w:val="NoList"/>
    <w:uiPriority w:val="99"/>
    <w:rsid w:val="00E7617A"/>
    <w:pPr>
      <w:numPr>
        <w:numId w:val="1"/>
      </w:numPr>
    </w:pPr>
  </w:style>
  <w:style w:type="character" w:customStyle="1" w:styleId="Heading1Char">
    <w:name w:val="Heading 1 Char"/>
    <w:basedOn w:val="DefaultParagraphFont"/>
    <w:link w:val="Heading1"/>
    <w:rsid w:val="00616FB3"/>
    <w:rPr>
      <w:rFonts w:eastAsiaTheme="majorEastAsia" w:cstheme="majorBidi"/>
      <w:b/>
      <w:color w:val="000000" w:themeColor="text1"/>
      <w:szCs w:val="32"/>
    </w:rPr>
  </w:style>
  <w:style w:type="paragraph" w:styleId="ListParagraph">
    <w:name w:val="List Paragraph"/>
    <w:basedOn w:val="Normal"/>
    <w:uiPriority w:val="34"/>
    <w:qFormat/>
    <w:rsid w:val="001E5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THANH TRI</dc:creator>
  <cp:keywords/>
  <dc:description/>
  <cp:lastModifiedBy>HUYNH THANH TRI</cp:lastModifiedBy>
  <cp:revision>6</cp:revision>
  <dcterms:created xsi:type="dcterms:W3CDTF">2022-10-19T08:07:00Z</dcterms:created>
  <dcterms:modified xsi:type="dcterms:W3CDTF">2022-11-06T05:47:00Z</dcterms:modified>
</cp:coreProperties>
</file>