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3B099" w14:textId="4F9AF09D" w:rsidR="00AE5858" w:rsidRDefault="00A80BAE">
      <w:r>
        <w:t xml:space="preserve">In my opinion, everyone should try their best to be a valuable employee for their company that they are working for. In other to do so, specific skills are required. Each person will have different choice; however, I think that being able to analyze data will become very useful for any companies at present and in the future. As we are living in the ever-changing world where every second things change. Each day, </w:t>
      </w:r>
      <w:r w:rsidR="00E03A7E">
        <w:t xml:space="preserve">the amount of data recorded is larger than yesterday and have complex connections to previous ones. Being able to efficiently analyze can obviously help the company to make the best decision while also making me become valuable employee. I came from a third-world country, being a professional at any perspectives is harder to achieve. Therefore, I would like to take any chance that I could reach to learn new things and sharpen my skills. And this financial aid will surely help me a lot in </w:t>
      </w:r>
      <w:r w:rsidR="00497954">
        <w:t xml:space="preserve">my career path ahead. </w:t>
      </w:r>
    </w:p>
    <w:p w14:paraId="060DA615" w14:textId="54A92E72" w:rsidR="00497954" w:rsidRDefault="00497954"/>
    <w:p w14:paraId="7967BBCE" w14:textId="3CB6EBF2" w:rsidR="00497954" w:rsidRDefault="00612202">
      <w:r>
        <w:t xml:space="preserve">My goal is </w:t>
      </w:r>
      <w:proofErr w:type="gramStart"/>
      <w:r>
        <w:t>to</w:t>
      </w:r>
      <w:proofErr w:type="gramEnd"/>
      <w:r>
        <w:t xml:space="preserve"> become not just a good but a valuable employee for any companies that I am going to work for in the future. In other to become so, I must prepare myself skills that can help my work to become better. This course “Data Analysis with Python” will help me step 1 step closer to the goal. Every day, companies receive enormous amounts of data from every aspect. </w:t>
      </w:r>
      <w:r w:rsidR="00765678">
        <w:t>However, the leader of the company cannot have the profession in all aspect. This making them vulnerable to data from out of their profession. However, if the employee can efficiently analyze those data and point out the insight from those data, it will surely help the leader in the decision making. This course will lay the foundation for my data analysis skill</w:t>
      </w:r>
      <w:r w:rsidR="00FC4703">
        <w:t xml:space="preserve"> which, in my opinion, is unique skill that will make me stand out of other employee and put me 1 step closer to my goal. </w:t>
      </w:r>
    </w:p>
    <w:sectPr w:rsidR="00497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D6212"/>
    <w:multiLevelType w:val="multilevel"/>
    <w:tmpl w:val="0409001D"/>
    <w:styleLink w:val="Figur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72004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AE"/>
    <w:rsid w:val="00497954"/>
    <w:rsid w:val="00612202"/>
    <w:rsid w:val="00616FB3"/>
    <w:rsid w:val="00765678"/>
    <w:rsid w:val="00831822"/>
    <w:rsid w:val="00A80BAE"/>
    <w:rsid w:val="00AE5858"/>
    <w:rsid w:val="00E03A7E"/>
    <w:rsid w:val="00E7617A"/>
    <w:rsid w:val="00FC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1666"/>
  <w15:chartTrackingRefBased/>
  <w15:docId w15:val="{601611AF-E2A7-4367-9EC5-E9CFF5E8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16FB3"/>
    <w:pPr>
      <w:keepNext/>
      <w:keepLines/>
      <w:spacing w:before="240" w:after="0" w:line="240" w:lineRule="auto"/>
      <w:jc w:val="center"/>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
    <w:name w:val="Figure"/>
    <w:basedOn w:val="NoList"/>
    <w:uiPriority w:val="99"/>
    <w:rsid w:val="00E7617A"/>
    <w:pPr>
      <w:numPr>
        <w:numId w:val="1"/>
      </w:numPr>
    </w:pPr>
  </w:style>
  <w:style w:type="character" w:customStyle="1" w:styleId="Heading1Char">
    <w:name w:val="Heading 1 Char"/>
    <w:basedOn w:val="DefaultParagraphFont"/>
    <w:link w:val="Heading1"/>
    <w:rsid w:val="00616FB3"/>
    <w:rPr>
      <w:rFonts w:eastAsiaTheme="majorEastAsia" w:cstheme="majorBidi"/>
      <w:b/>
      <w:color w:val="000000" w:themeColor="text1"/>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THANH TRI</dc:creator>
  <cp:keywords/>
  <dc:description/>
  <cp:lastModifiedBy>HUYNH THANH TRI</cp:lastModifiedBy>
  <cp:revision>1</cp:revision>
  <dcterms:created xsi:type="dcterms:W3CDTF">2022-09-02T10:02:00Z</dcterms:created>
  <dcterms:modified xsi:type="dcterms:W3CDTF">2022-09-02T10:32:00Z</dcterms:modified>
</cp:coreProperties>
</file>