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BC44C" w14:textId="487486A0" w:rsidR="00131BAC" w:rsidRDefault="00131BAC" w:rsidP="00131BAC">
      <w:r>
        <w:t>*Tham số nhận vào:</w:t>
      </w:r>
    </w:p>
    <w:p w14:paraId="40CAC4D7" w14:textId="11B39A75" w:rsidR="00131BAC" w:rsidRDefault="00131BAC" w:rsidP="00525F55">
      <w:pPr>
        <w:pStyle w:val="ListParagraph"/>
        <w:numPr>
          <w:ilvl w:val="0"/>
          <w:numId w:val="1"/>
        </w:numPr>
      </w:pPr>
      <w:r>
        <w:t>Lệnh e</w:t>
      </w:r>
      <w:r w:rsidR="00525F55">
        <w:t>xecl</w:t>
      </w:r>
      <w:r>
        <w:t xml:space="preserve">: </w:t>
      </w:r>
      <w:r w:rsidRPr="00131BAC">
        <w:t>int execl(const char *path, const char *arg, ...);</w:t>
      </w:r>
    </w:p>
    <w:p w14:paraId="32392BBC" w14:textId="0D09547C" w:rsidR="00A25494" w:rsidRDefault="00A25494" w:rsidP="00A25494">
      <w:pPr>
        <w:pStyle w:val="ListParagraph"/>
      </w:pPr>
      <w:r>
        <w:t>K</w:t>
      </w:r>
      <w:r w:rsidRPr="00A25494">
        <w:t xml:space="preserve">hi lỗi xảy ra trong khi cố gắng thực thi tệp là thông lệ, nhưng </w:t>
      </w:r>
      <w:r>
        <w:t>thường</w:t>
      </w:r>
      <w:r w:rsidRPr="00A25494">
        <w:t xml:space="preserve"> chưa được ghi lại và không được tiêu chuẩn POSIX chỉ định. BSD (và có thể cả các hệ thống khác) tự động </w:t>
      </w:r>
      <w:r>
        <w:t>sleep</w:t>
      </w:r>
      <w:r w:rsidRPr="00A25494">
        <w:t xml:space="preserve"> và thử lại nếu gặp phải ETXTBSY. Linux coi đó là một lỗi khó và trả về ngay lập tức.</w:t>
      </w:r>
    </w:p>
    <w:p w14:paraId="11E75D43" w14:textId="0CE48DF9" w:rsidR="00E154CC" w:rsidRDefault="00131BAC" w:rsidP="00FC56B3">
      <w:pPr>
        <w:pStyle w:val="ListParagraph"/>
        <w:numPr>
          <w:ilvl w:val="0"/>
          <w:numId w:val="1"/>
        </w:numPr>
      </w:pPr>
      <w:r>
        <w:t xml:space="preserve">Lệnh </w:t>
      </w:r>
      <w:r w:rsidR="00AB2288">
        <w:t>e</w:t>
      </w:r>
      <w:r w:rsidR="00525F55">
        <w:t>xecl</w:t>
      </w:r>
      <w:r w:rsidR="00525F55">
        <w:t>p</w:t>
      </w:r>
      <w:r>
        <w:t xml:space="preserve">: </w:t>
      </w:r>
      <w:r w:rsidRPr="00131BAC">
        <w:t>int execlp(const char *file, const char *arg, ...);</w:t>
      </w:r>
    </w:p>
    <w:p w14:paraId="37273AC3" w14:textId="1AFB671C" w:rsidR="00022B0B" w:rsidRPr="00131BAC" w:rsidRDefault="00022B0B" w:rsidP="00022B0B">
      <w:pPr>
        <w:pStyle w:val="ListParagraph"/>
      </w:pPr>
      <w:r>
        <w:t>S</w:t>
      </w:r>
      <w:r w:rsidRPr="00022B0B">
        <w:t>ao chép các hành động của shell trong việc tìm kiếm tệp thực thi nếu tên tệp được chỉ định không chứa ký tự dấu gạch chéo (/). Tệp được tìm kiếm trong danh sách tên đường dẫn thư mục được phân tách bằng dấu hai chấm được chỉ định trong biến môi trường PATH. Nếu biến này không được xác định, danh sách đường dẫn mặc định là thư mục hiện tại, theo sau là danh sách các thư mục được trả về bởi confstr (_CS_PATH). (Lệnh gọi confstr (3) này thường trả về giá trị "/ bin: / usr / bin".)</w:t>
      </w:r>
    </w:p>
    <w:p w14:paraId="0868EA68" w14:textId="1443AC4C" w:rsidR="00525F55" w:rsidRDefault="00131BAC" w:rsidP="00525F55">
      <w:pPr>
        <w:pStyle w:val="ListParagraph"/>
        <w:numPr>
          <w:ilvl w:val="0"/>
          <w:numId w:val="1"/>
        </w:numPr>
      </w:pPr>
      <w:r>
        <w:t xml:space="preserve">Lệnh </w:t>
      </w:r>
      <w:r w:rsidR="00525F55">
        <w:t>exec</w:t>
      </w:r>
      <w:r w:rsidR="00525F55">
        <w:t>le</w:t>
      </w:r>
      <w:r w:rsidRPr="00131BAC">
        <w:t xml:space="preserve">: </w:t>
      </w:r>
      <w:r w:rsidRPr="00131BAC">
        <w:t>int execle(const char *path, const char *arg,..., char * const envp[]);</w:t>
      </w:r>
    </w:p>
    <w:p w14:paraId="3CB6DDDE" w14:textId="676AE21C" w:rsidR="00E154CC" w:rsidRDefault="00E154CC" w:rsidP="00E154CC">
      <w:pPr>
        <w:pStyle w:val="ListParagraph"/>
        <w:numPr>
          <w:ilvl w:val="0"/>
          <w:numId w:val="3"/>
        </w:numPr>
      </w:pPr>
      <w:r w:rsidRPr="00E154CC">
        <w:t xml:space="preserve">Đối số </w:t>
      </w:r>
      <w:r>
        <w:t>đầu tiên</w:t>
      </w:r>
      <w:r w:rsidRPr="00E154CC">
        <w:t xml:space="preserve"> </w:t>
      </w:r>
      <w:r>
        <w:t>của</w:t>
      </w:r>
      <w:r w:rsidRPr="00E154CC">
        <w:t xml:space="preserve"> </w:t>
      </w:r>
      <w:r w:rsidR="00B00FB7">
        <w:t>3</w:t>
      </w:r>
      <w:r>
        <w:t xml:space="preserve"> </w:t>
      </w:r>
      <w:r>
        <w:t>hàm</w:t>
      </w:r>
      <w:r w:rsidRPr="00E154CC">
        <w:t xml:space="preserve"> </w:t>
      </w:r>
      <w:r w:rsidR="00B00FB7">
        <w:t>trên</w:t>
      </w:r>
      <w:r w:rsidRPr="00E154CC">
        <w:t xml:space="preserve"> là tên của một tệp sẽ được thực thi</w:t>
      </w:r>
    </w:p>
    <w:p w14:paraId="03C2D828" w14:textId="61804A69" w:rsidR="00E154CC" w:rsidRDefault="00E154CC" w:rsidP="00E154CC">
      <w:pPr>
        <w:pStyle w:val="ListParagraph"/>
        <w:numPr>
          <w:ilvl w:val="0"/>
          <w:numId w:val="3"/>
        </w:numPr>
      </w:pPr>
      <w:r>
        <w:t>Các đối số tiếp theo</w:t>
      </w:r>
      <w:r w:rsidR="00A25494">
        <w:t xml:space="preserve"> </w:t>
      </w:r>
      <w:r w:rsidR="00A25494" w:rsidRPr="00A25494">
        <w:t>cùng mô tả một danh sách gồm một hoặc nhiều con trỏ tới các chuỗi kết thúc bằng null đại diện cho danh sách đối số có sẵn cho chương trình được thực thi</w:t>
      </w:r>
    </w:p>
    <w:p w14:paraId="0B432E19" w14:textId="77777777" w:rsidR="00E154CC" w:rsidRDefault="00E154CC" w:rsidP="00E154CC">
      <w:pPr>
        <w:pStyle w:val="ListParagraph"/>
      </w:pPr>
    </w:p>
    <w:p w14:paraId="0335A991" w14:textId="77777777" w:rsidR="00E154CC" w:rsidRDefault="00E154CC" w:rsidP="00E154CC">
      <w:pPr>
        <w:pStyle w:val="ListParagraph"/>
      </w:pPr>
    </w:p>
    <w:p w14:paraId="4C9711AC" w14:textId="395D70E2" w:rsidR="00525F55" w:rsidRDefault="00131BAC" w:rsidP="00525F55">
      <w:pPr>
        <w:pStyle w:val="ListParagraph"/>
        <w:numPr>
          <w:ilvl w:val="0"/>
          <w:numId w:val="1"/>
        </w:numPr>
      </w:pPr>
      <w:r>
        <w:t xml:space="preserve"> Lệnh </w:t>
      </w:r>
      <w:r w:rsidR="00525F55">
        <w:t>execv</w:t>
      </w:r>
      <w:r>
        <w:t xml:space="preserve">: </w:t>
      </w:r>
      <w:r w:rsidRPr="00131BAC">
        <w:t>int execv(const char *path, char *const argv[]);</w:t>
      </w:r>
    </w:p>
    <w:p w14:paraId="4E6A5E59" w14:textId="383F8174" w:rsidR="00E154CC" w:rsidRDefault="00E154CC" w:rsidP="00E154CC">
      <w:pPr>
        <w:pStyle w:val="ListParagraph"/>
      </w:pPr>
      <w:r w:rsidRPr="00E154CC">
        <w:t xml:space="preserve">Đối số ban đầu cho </w:t>
      </w:r>
      <w:r>
        <w:t>hàm</w:t>
      </w:r>
      <w:r w:rsidRPr="00E154CC">
        <w:t xml:space="preserve"> này </w:t>
      </w:r>
      <w:r w:rsidR="00B00FB7">
        <w:t xml:space="preserve">cũng </w:t>
      </w:r>
      <w:r w:rsidRPr="00E154CC">
        <w:t>là tên của một tệp sẽ được thực thi</w:t>
      </w:r>
    </w:p>
    <w:p w14:paraId="50C04FE3" w14:textId="77777777" w:rsidR="00131BAC" w:rsidRDefault="00131BAC" w:rsidP="00E154CC">
      <w:pPr>
        <w:ind w:left="360"/>
      </w:pPr>
    </w:p>
    <w:sectPr w:rsidR="00131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45948"/>
    <w:multiLevelType w:val="hybridMultilevel"/>
    <w:tmpl w:val="8C90D2AE"/>
    <w:lvl w:ilvl="0" w:tplc="2D1AC0B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BE102D"/>
    <w:multiLevelType w:val="hybridMultilevel"/>
    <w:tmpl w:val="D9ECEFA4"/>
    <w:lvl w:ilvl="0" w:tplc="4D04E6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2E0C97"/>
    <w:multiLevelType w:val="hybridMultilevel"/>
    <w:tmpl w:val="DEEEF066"/>
    <w:lvl w:ilvl="0" w:tplc="8C10EB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6615404">
    <w:abstractNumId w:val="2"/>
  </w:num>
  <w:num w:numId="2" w16cid:durableId="1036541348">
    <w:abstractNumId w:val="1"/>
  </w:num>
  <w:num w:numId="3" w16cid:durableId="180900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96"/>
    <w:rsid w:val="00022B0B"/>
    <w:rsid w:val="00131BAC"/>
    <w:rsid w:val="00293497"/>
    <w:rsid w:val="00525F55"/>
    <w:rsid w:val="008A3E96"/>
    <w:rsid w:val="009C084B"/>
    <w:rsid w:val="00A25494"/>
    <w:rsid w:val="00AB2288"/>
    <w:rsid w:val="00B00FB7"/>
    <w:rsid w:val="00BB04D1"/>
    <w:rsid w:val="00E154CC"/>
    <w:rsid w:val="00EA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91DE"/>
  <w15:chartTrackingRefBased/>
  <w15:docId w15:val="{77F16A4F-A43E-4B21-A20C-53D12E16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Khai Trí</dc:creator>
  <cp:keywords/>
  <dc:description/>
  <cp:lastModifiedBy>Lê Khai Trí</cp:lastModifiedBy>
  <cp:revision>4</cp:revision>
  <dcterms:created xsi:type="dcterms:W3CDTF">2022-10-30T02:57:00Z</dcterms:created>
  <dcterms:modified xsi:type="dcterms:W3CDTF">2022-10-30T03:52:00Z</dcterms:modified>
</cp:coreProperties>
</file>