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80B4" w14:textId="668E7CD4" w:rsidR="004F0965" w:rsidRDefault="00142AAD">
      <w:pPr>
        <w:rPr>
          <w:sz w:val="28"/>
          <w:szCs w:val="28"/>
        </w:rPr>
      </w:pPr>
      <w:r>
        <w:rPr>
          <w:sz w:val="28"/>
          <w:szCs w:val="28"/>
        </w:rPr>
        <w:t>Студент: Глазунов К.Д.</w:t>
      </w:r>
    </w:p>
    <w:p w14:paraId="5912495C" w14:textId="6F962F57" w:rsidR="00142AAD" w:rsidRDefault="00142AAD">
      <w:pPr>
        <w:rPr>
          <w:sz w:val="28"/>
          <w:szCs w:val="28"/>
        </w:rPr>
      </w:pPr>
      <w:r>
        <w:rPr>
          <w:sz w:val="28"/>
          <w:szCs w:val="28"/>
        </w:rPr>
        <w:t>Группа: ПМ-21</w:t>
      </w:r>
    </w:p>
    <w:p w14:paraId="5E2AD33D" w14:textId="15A6653B" w:rsidR="00142AAD" w:rsidRDefault="00142AAD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Номер в журнале</w:t>
      </w:r>
      <w:r>
        <w:rPr>
          <w:sz w:val="28"/>
          <w:szCs w:val="28"/>
          <w:lang w:val="en-US"/>
        </w:rPr>
        <w:t>: 5</w:t>
      </w:r>
    </w:p>
    <w:p w14:paraId="588FA17D" w14:textId="357FF7BC" w:rsidR="00142AAD" w:rsidRPr="00142AAD" w:rsidRDefault="00142AAD" w:rsidP="00142AAD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Линейный способ</w:t>
      </w:r>
    </w:p>
    <w:p w14:paraId="5443C6CA" w14:textId="3BE7A08F" w:rsidR="00142AAD" w:rsidRDefault="006D1DCE" w:rsidP="00142AAD">
      <w:pPr>
        <w:pStyle w:val="a7"/>
        <w:rPr>
          <w:sz w:val="28"/>
          <w:szCs w:val="28"/>
          <w:lang w:val="en-US"/>
        </w:rPr>
      </w:pPr>
      <w:r w:rsidRPr="006D1DCE">
        <w:drawing>
          <wp:inline distT="0" distB="0" distL="0" distR="0" wp14:anchorId="010559A7" wp14:editId="11FD425D">
            <wp:extent cx="3282315" cy="1108075"/>
            <wp:effectExtent l="0" t="0" r="0" b="0"/>
            <wp:docPr id="19519290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B0AA" w14:textId="77777777" w:rsidR="006D1DCE" w:rsidRPr="006D1DCE" w:rsidRDefault="006D1DCE" w:rsidP="00142AAD">
      <w:pPr>
        <w:pStyle w:val="a7"/>
        <w:rPr>
          <w:sz w:val="28"/>
          <w:szCs w:val="28"/>
          <w:lang w:val="en-US"/>
        </w:rPr>
      </w:pPr>
    </w:p>
    <w:p w14:paraId="67AFA967" w14:textId="77777777" w:rsidR="00142AAD" w:rsidRDefault="00142AAD" w:rsidP="00142AAD">
      <w:pPr>
        <w:pStyle w:val="a7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20%</m:t>
        </m:r>
      </m:oMath>
    </w:p>
    <w:p w14:paraId="45C7E3B8" w14:textId="77777777" w:rsidR="00142AAD" w:rsidRDefault="00142AAD" w:rsidP="00142AAD">
      <w:pPr>
        <w:pStyle w:val="a7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А</m:t>
        </m:r>
        <m:r>
          <w:rPr>
            <w:rFonts w:ascii="Cambria Math" w:eastAsiaTheme="minorEastAsia" w:hAnsi="Cambria Math"/>
            <w:sz w:val="28"/>
            <w:szCs w:val="28"/>
          </w:rPr>
          <m:t>м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Перв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Ст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. * 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100%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 * 1000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 * 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100%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000*20%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100%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 1000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25A3F2AE" w14:textId="1400F3A2" w:rsidR="00142AAD" w:rsidRPr="006D1DCE" w:rsidRDefault="00142AAD" w:rsidP="00142AAD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 w:rsidRPr="00142AAD">
        <w:rPr>
          <w:rFonts w:eastAsiaTheme="minorEastAsia"/>
          <w:sz w:val="28"/>
          <w:szCs w:val="28"/>
        </w:rPr>
        <w:t>Способ уменьшаемого остатка</w:t>
      </w:r>
      <w:r w:rsidRPr="00142AAD">
        <w:rPr>
          <w:rFonts w:eastAsiaTheme="minorEastAsia"/>
          <w:sz w:val="28"/>
          <w:szCs w:val="28"/>
          <w:lang w:val="en-US"/>
        </w:rPr>
        <w:t xml:space="preserve"> </w:t>
      </w:r>
    </w:p>
    <w:p w14:paraId="4CC2D348" w14:textId="4BAAE852" w:rsidR="006D1DCE" w:rsidRDefault="00561BAF" w:rsidP="006D1DCE">
      <w:pPr>
        <w:pStyle w:val="a7"/>
        <w:rPr>
          <w:sz w:val="28"/>
          <w:szCs w:val="28"/>
          <w:lang w:val="en-US"/>
        </w:rPr>
      </w:pPr>
      <w:r w:rsidRPr="00561BAF">
        <w:drawing>
          <wp:inline distT="0" distB="0" distL="0" distR="0" wp14:anchorId="6069558C" wp14:editId="34DE352E">
            <wp:extent cx="3282315" cy="1108075"/>
            <wp:effectExtent l="0" t="0" r="0" b="0"/>
            <wp:docPr id="390409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11E1" w14:textId="77777777" w:rsidR="006D1DCE" w:rsidRDefault="006D1DCE" w:rsidP="006D1DCE">
      <w:pPr>
        <w:pStyle w:val="a7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6D1DCE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*100%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*100%</m:t>
        </m:r>
        <m:r>
          <w:rPr>
            <w:rFonts w:ascii="Cambria Math" w:eastAsiaTheme="minorEastAsia" w:hAnsi="Cambria Math"/>
            <w:sz w:val="28"/>
            <w:szCs w:val="28"/>
          </w:rPr>
          <m:t>=20%</m:t>
        </m:r>
      </m:oMath>
    </w:p>
    <w:p w14:paraId="42A309BC" w14:textId="6B593588" w:rsidR="006D1DCE" w:rsidRPr="006D1DCE" w:rsidRDefault="006D1DCE" w:rsidP="006D1DCE">
      <w:pPr>
        <w:pStyle w:val="a7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коэффициент ускорения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7BD47FC8" w14:textId="074F3EFF" w:rsidR="006D1DCE" w:rsidRPr="006D1DCE" w:rsidRDefault="006D1DCE" w:rsidP="006D1DCE">
      <w:pPr>
        <w:pStyle w:val="a7"/>
        <w:rPr>
          <w:rFonts w:ascii="Cambria Math" w:hAnsi="Cambria Math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(Перв.Ст.  ∙  K∙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100%</m:t>
              </m:r>
            </m:den>
          </m:f>
        </m:oMath>
      </m:oMathPara>
    </w:p>
    <w:p w14:paraId="223721C8" w14:textId="01A0AFCF" w:rsidR="006D1DCE" w:rsidRPr="006D1DCE" w:rsidRDefault="006D1DCE" w:rsidP="006D1DCE">
      <w:pPr>
        <w:pStyle w:val="a7"/>
        <w:rPr>
          <w:rFonts w:ascii="Cambria Math" w:hAnsi="Cambria Math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2-n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(Ост.Ст.  ∙  K∙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100%</m:t>
              </m:r>
            </m:den>
          </m:f>
        </m:oMath>
      </m:oMathPara>
    </w:p>
    <w:p w14:paraId="0050E87E" w14:textId="77777777" w:rsidR="00561BAF" w:rsidRPr="00C66926" w:rsidRDefault="00561BAF" w:rsidP="00561BAF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1BAF">
        <w:rPr>
          <w:sz w:val="28"/>
          <w:szCs w:val="28"/>
        </w:rPr>
        <w:t>Пропорциональный способ</w:t>
      </w:r>
    </w:p>
    <w:p w14:paraId="7CB2F522" w14:textId="7B57379E" w:rsidR="00C66926" w:rsidRDefault="00E16996" w:rsidP="00C66926">
      <w:pPr>
        <w:pStyle w:val="a7"/>
        <w:rPr>
          <w:sz w:val="28"/>
          <w:szCs w:val="28"/>
          <w:lang w:val="en-US"/>
        </w:rPr>
      </w:pPr>
      <w:r w:rsidRPr="00E16996">
        <w:drawing>
          <wp:inline distT="0" distB="0" distL="0" distR="0" wp14:anchorId="04852E8A" wp14:editId="5E479620">
            <wp:extent cx="3938905" cy="1108075"/>
            <wp:effectExtent l="0" t="0" r="4445" b="0"/>
            <wp:docPr id="54004106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4FD3" w14:textId="77777777" w:rsidR="00C66926" w:rsidRPr="00561BAF" w:rsidRDefault="00C66926" w:rsidP="00C66926">
      <w:pPr>
        <w:pStyle w:val="a7"/>
        <w:rPr>
          <w:sz w:val="28"/>
          <w:szCs w:val="28"/>
          <w:lang w:val="en-US"/>
        </w:rPr>
      </w:pPr>
    </w:p>
    <w:p w14:paraId="7DBB9816" w14:textId="347107EE" w:rsidR="00561BAF" w:rsidRPr="00561BAF" w:rsidRDefault="00561BAF" w:rsidP="00561BAF">
      <w:pPr>
        <w:pStyle w:val="a7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Ам=Перв.Ст.  ∙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план</m:t>
                  </m:r>
                </m:sub>
              </m:sSub>
            </m:den>
          </m:f>
        </m:oMath>
      </m:oMathPara>
    </w:p>
    <w:p w14:paraId="20C675F6" w14:textId="0DF88FAC" w:rsidR="00561BAF" w:rsidRPr="00561BAF" w:rsidRDefault="00561BAF" w:rsidP="00561BAF">
      <w:pPr>
        <w:pStyle w:val="a7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план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факт</m:t>
                  </m:r>
                </m:sub>
              </m:sSub>
            </m:e>
          </m:nary>
        </m:oMath>
      </m:oMathPara>
    </w:p>
    <w:p w14:paraId="6E36ABA1" w14:textId="1D1EBF4C" w:rsidR="006D1DCE" w:rsidRPr="00142AAD" w:rsidRDefault="006D1DCE" w:rsidP="00561BAF">
      <w:pPr>
        <w:pStyle w:val="a7"/>
        <w:rPr>
          <w:sz w:val="28"/>
          <w:szCs w:val="28"/>
          <w:lang w:val="en-US"/>
        </w:rPr>
      </w:pPr>
    </w:p>
    <w:sectPr w:rsidR="006D1DCE" w:rsidRPr="0014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3672"/>
    <w:multiLevelType w:val="hybridMultilevel"/>
    <w:tmpl w:val="D7603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77D29"/>
    <w:multiLevelType w:val="hybridMultilevel"/>
    <w:tmpl w:val="60200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5527">
    <w:abstractNumId w:val="1"/>
  </w:num>
  <w:num w:numId="2" w16cid:durableId="423428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9"/>
    <w:rsid w:val="00142AAD"/>
    <w:rsid w:val="00275891"/>
    <w:rsid w:val="004F0965"/>
    <w:rsid w:val="00561BAF"/>
    <w:rsid w:val="006D1DCE"/>
    <w:rsid w:val="00803679"/>
    <w:rsid w:val="008D6A52"/>
    <w:rsid w:val="00C66926"/>
    <w:rsid w:val="00E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02E7"/>
  <w15:chartTrackingRefBased/>
  <w15:docId w15:val="{B79641AF-53EC-4029-AEED-B982C92A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36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6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36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36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3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36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3679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42A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Глазунов</dc:creator>
  <cp:keywords/>
  <dc:description/>
  <cp:lastModifiedBy>Кирилл Глазунов</cp:lastModifiedBy>
  <cp:revision>3</cp:revision>
  <dcterms:created xsi:type="dcterms:W3CDTF">2025-09-29T09:08:00Z</dcterms:created>
  <dcterms:modified xsi:type="dcterms:W3CDTF">2025-09-29T10:07:00Z</dcterms:modified>
</cp:coreProperties>
</file>