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  <w:gridCol w:w="1280"/>
        <w:gridCol w:w="2666"/>
        <w:gridCol w:w="943"/>
        <w:gridCol w:w="943"/>
      </w:tblGrid>
      <w:tr w:rsidR="004F68B2" w14:paraId="544DC851" w14:textId="446B4C63" w:rsidTr="004F68B2">
        <w:tc>
          <w:tcPr>
            <w:tcW w:w="4458" w:type="dxa"/>
          </w:tcPr>
          <w:p w14:paraId="4ECB2571" w14:textId="0AF643B5" w:rsidR="004F68B2" w:rsidRDefault="004F68B2">
            <w:r>
              <w:t>File prefix</w:t>
            </w:r>
          </w:p>
        </w:tc>
        <w:tc>
          <w:tcPr>
            <w:tcW w:w="3807" w:type="dxa"/>
          </w:tcPr>
          <w:p w14:paraId="66DB8EC0" w14:textId="32F817C5" w:rsidR="004F68B2" w:rsidRDefault="004F68B2">
            <w:r>
              <w:t>Comparison</w:t>
            </w:r>
          </w:p>
        </w:tc>
        <w:tc>
          <w:tcPr>
            <w:tcW w:w="4211" w:type="dxa"/>
          </w:tcPr>
          <w:p w14:paraId="62683F35" w14:textId="5927CC75" w:rsidR="004F68B2" w:rsidRDefault="004F68B2">
            <w:r>
              <w:t>Description</w:t>
            </w:r>
          </w:p>
        </w:tc>
        <w:tc>
          <w:tcPr>
            <w:tcW w:w="3708" w:type="dxa"/>
          </w:tcPr>
          <w:p w14:paraId="07EED5DE" w14:textId="138BD1FF" w:rsidR="004F68B2" w:rsidRDefault="004F68B2">
            <w:r>
              <w:t>Number of genes</w:t>
            </w:r>
          </w:p>
        </w:tc>
        <w:tc>
          <w:tcPr>
            <w:tcW w:w="3498" w:type="dxa"/>
          </w:tcPr>
          <w:p w14:paraId="635E4C67" w14:textId="216BFEBD" w:rsidR="004F68B2" w:rsidRDefault="004F68B2">
            <w:r>
              <w:t>Number sig DE genes</w:t>
            </w:r>
          </w:p>
        </w:tc>
      </w:tr>
      <w:tr w:rsidR="004F68B2" w14:paraId="4BD20909" w14:textId="33A5EE79" w:rsidTr="004F68B2">
        <w:tc>
          <w:tcPr>
            <w:tcW w:w="4458" w:type="dxa"/>
          </w:tcPr>
          <w:p w14:paraId="470AB320" w14:textId="0F3A72B5" w:rsidR="004F68B2" w:rsidRDefault="004F68B2">
            <w:r w:rsidRPr="0015508F">
              <w:t>"</w:t>
            </w:r>
            <w:proofErr w:type="spellStart"/>
            <w:r w:rsidRPr="0015508F">
              <w:t>wtIC_vs_wtNone</w:t>
            </w:r>
            <w:proofErr w:type="spellEnd"/>
            <w:r w:rsidRPr="0015508F">
              <w:t>"</w:t>
            </w:r>
          </w:p>
        </w:tc>
        <w:tc>
          <w:tcPr>
            <w:tcW w:w="3807" w:type="dxa"/>
          </w:tcPr>
          <w:p w14:paraId="76564E05" w14:textId="673EFF57" w:rsidR="004F68B2" w:rsidRDefault="004F68B2">
            <w:r>
              <w:t xml:space="preserve">WT </w:t>
            </w:r>
            <w:proofErr w:type="spellStart"/>
            <w:r>
              <w:t>pIC</w:t>
            </w:r>
            <w:proofErr w:type="spellEnd"/>
            <w:r>
              <w:t xml:space="preserve"> vs WT None</w:t>
            </w:r>
          </w:p>
        </w:tc>
        <w:tc>
          <w:tcPr>
            <w:tcW w:w="4211" w:type="dxa"/>
          </w:tcPr>
          <w:p w14:paraId="0086BB74" w14:textId="7004E993" w:rsidR="004F68B2" w:rsidRDefault="004F68B2">
            <w:r>
              <w:t>DE result for all genes</w:t>
            </w:r>
          </w:p>
        </w:tc>
        <w:tc>
          <w:tcPr>
            <w:tcW w:w="3708" w:type="dxa"/>
          </w:tcPr>
          <w:p w14:paraId="49602F82" w14:textId="31B44E35" w:rsidR="004F68B2" w:rsidRDefault="004F68B2">
            <w:r w:rsidRPr="004F68B2">
              <w:t>23906</w:t>
            </w:r>
          </w:p>
        </w:tc>
        <w:tc>
          <w:tcPr>
            <w:tcW w:w="3498" w:type="dxa"/>
          </w:tcPr>
          <w:p w14:paraId="7FBA76BD" w14:textId="031DDC61" w:rsidR="004F68B2" w:rsidRDefault="004F68B2">
            <w:r w:rsidRPr="004F68B2">
              <w:t>3903</w:t>
            </w:r>
          </w:p>
        </w:tc>
      </w:tr>
      <w:tr w:rsidR="004F68B2" w14:paraId="5F6B0ADC" w14:textId="2F6A283F" w:rsidTr="004F68B2">
        <w:tc>
          <w:tcPr>
            <w:tcW w:w="4458" w:type="dxa"/>
          </w:tcPr>
          <w:p w14:paraId="53B18B71" w14:textId="04DA32A9" w:rsidR="004F68B2" w:rsidRDefault="004F68B2">
            <w:r w:rsidRPr="0015508F">
              <w:t>"</w:t>
            </w:r>
            <w:proofErr w:type="spellStart"/>
            <w:r w:rsidRPr="0015508F">
              <w:t>koIC_vs_koNone</w:t>
            </w:r>
            <w:proofErr w:type="spellEnd"/>
            <w:r w:rsidRPr="0015508F">
              <w:t>"</w:t>
            </w:r>
          </w:p>
        </w:tc>
        <w:tc>
          <w:tcPr>
            <w:tcW w:w="3807" w:type="dxa"/>
          </w:tcPr>
          <w:p w14:paraId="4BF41A6D" w14:textId="23D7738A" w:rsidR="004F68B2" w:rsidRDefault="004F68B2">
            <w:r>
              <w:t xml:space="preserve">KO </w:t>
            </w:r>
            <w:proofErr w:type="spellStart"/>
            <w:r>
              <w:t>pIC</w:t>
            </w:r>
            <w:proofErr w:type="spellEnd"/>
            <w:r>
              <w:t xml:space="preserve"> vs KO None</w:t>
            </w:r>
          </w:p>
        </w:tc>
        <w:tc>
          <w:tcPr>
            <w:tcW w:w="4211" w:type="dxa"/>
          </w:tcPr>
          <w:p w14:paraId="5D3F45F1" w14:textId="7F134337" w:rsidR="004F68B2" w:rsidRDefault="004F68B2">
            <w:r>
              <w:t>DE result for all genes</w:t>
            </w:r>
          </w:p>
        </w:tc>
        <w:tc>
          <w:tcPr>
            <w:tcW w:w="3708" w:type="dxa"/>
          </w:tcPr>
          <w:p w14:paraId="732E1FA3" w14:textId="16D38149" w:rsidR="004F68B2" w:rsidRDefault="004F68B2">
            <w:r w:rsidRPr="004F68B2">
              <w:t>23906</w:t>
            </w:r>
          </w:p>
        </w:tc>
        <w:tc>
          <w:tcPr>
            <w:tcW w:w="3498" w:type="dxa"/>
          </w:tcPr>
          <w:p w14:paraId="1696CED5" w14:textId="78480DA7" w:rsidR="004F68B2" w:rsidRDefault="004F68B2">
            <w:r>
              <w:t>109</w:t>
            </w:r>
          </w:p>
        </w:tc>
      </w:tr>
      <w:tr w:rsidR="004F68B2" w14:paraId="5914DC3E" w14:textId="328981F8" w:rsidTr="004F68B2">
        <w:tc>
          <w:tcPr>
            <w:tcW w:w="4458" w:type="dxa"/>
          </w:tcPr>
          <w:p w14:paraId="288C91BC" w14:textId="1DE9BB2F" w:rsidR="004F68B2" w:rsidRDefault="004F68B2">
            <w:r w:rsidRPr="0015508F">
              <w:t>"wt25A_vs_wtNone"</w:t>
            </w:r>
          </w:p>
        </w:tc>
        <w:tc>
          <w:tcPr>
            <w:tcW w:w="3807" w:type="dxa"/>
          </w:tcPr>
          <w:p w14:paraId="0AA8AA8F" w14:textId="0BFBD835" w:rsidR="004F68B2" w:rsidRDefault="004F68B2">
            <w:r>
              <w:t>WT 25A vs WT None</w:t>
            </w:r>
          </w:p>
        </w:tc>
        <w:tc>
          <w:tcPr>
            <w:tcW w:w="4211" w:type="dxa"/>
          </w:tcPr>
          <w:p w14:paraId="33BF9DC8" w14:textId="2106A2F9" w:rsidR="004F68B2" w:rsidRDefault="004F68B2">
            <w:r>
              <w:t>DE result for all genes</w:t>
            </w:r>
          </w:p>
        </w:tc>
        <w:tc>
          <w:tcPr>
            <w:tcW w:w="3708" w:type="dxa"/>
          </w:tcPr>
          <w:p w14:paraId="220595BE" w14:textId="0E25BD18" w:rsidR="004F68B2" w:rsidRDefault="004F68B2">
            <w:r w:rsidRPr="004F68B2">
              <w:t>23906</w:t>
            </w:r>
          </w:p>
        </w:tc>
        <w:tc>
          <w:tcPr>
            <w:tcW w:w="3498" w:type="dxa"/>
          </w:tcPr>
          <w:p w14:paraId="604BD099" w14:textId="290EBC26" w:rsidR="004F68B2" w:rsidRDefault="004F68B2">
            <w:r w:rsidRPr="004F68B2">
              <w:t>716</w:t>
            </w:r>
          </w:p>
        </w:tc>
      </w:tr>
      <w:tr w:rsidR="004F68B2" w14:paraId="5DB8DF1B" w14:textId="578E5EB0" w:rsidTr="004F68B2">
        <w:tc>
          <w:tcPr>
            <w:tcW w:w="4458" w:type="dxa"/>
          </w:tcPr>
          <w:p w14:paraId="10522785" w14:textId="625071A4" w:rsidR="004F68B2" w:rsidRDefault="004F68B2">
            <w:r w:rsidRPr="0015508F">
              <w:t>ko25A_vs_koNone"</w:t>
            </w:r>
          </w:p>
        </w:tc>
        <w:tc>
          <w:tcPr>
            <w:tcW w:w="3807" w:type="dxa"/>
          </w:tcPr>
          <w:p w14:paraId="4363C6BB" w14:textId="6398DB74" w:rsidR="004F68B2" w:rsidRDefault="004F68B2">
            <w:r>
              <w:t>KO 25A vs KO None</w:t>
            </w:r>
          </w:p>
        </w:tc>
        <w:tc>
          <w:tcPr>
            <w:tcW w:w="4211" w:type="dxa"/>
          </w:tcPr>
          <w:p w14:paraId="3AC2C97F" w14:textId="16A6E607" w:rsidR="004F68B2" w:rsidRDefault="004F68B2">
            <w:r>
              <w:t>DE result for all genes</w:t>
            </w:r>
          </w:p>
        </w:tc>
        <w:tc>
          <w:tcPr>
            <w:tcW w:w="3708" w:type="dxa"/>
          </w:tcPr>
          <w:p w14:paraId="1858BE25" w14:textId="58D3F7BE" w:rsidR="004F68B2" w:rsidRDefault="004F68B2">
            <w:r w:rsidRPr="004F68B2">
              <w:t>23906</w:t>
            </w:r>
          </w:p>
        </w:tc>
        <w:tc>
          <w:tcPr>
            <w:tcW w:w="3498" w:type="dxa"/>
          </w:tcPr>
          <w:p w14:paraId="0BD36F5D" w14:textId="56D40C70" w:rsidR="004F68B2" w:rsidRDefault="004F68B2">
            <w:r>
              <w:t>0</w:t>
            </w:r>
          </w:p>
        </w:tc>
      </w:tr>
      <w:tr w:rsidR="004F68B2" w14:paraId="5CFE2931" w14:textId="49640C11" w:rsidTr="004F68B2">
        <w:tc>
          <w:tcPr>
            <w:tcW w:w="4458" w:type="dxa"/>
          </w:tcPr>
          <w:p w14:paraId="18540413" w14:textId="5CC8DD13" w:rsidR="004F68B2" w:rsidRDefault="004F68B2">
            <w:r w:rsidRPr="0015508F">
              <w:t>"wtIC_vs_wtNone_KOns_25Ans"</w:t>
            </w:r>
          </w:p>
        </w:tc>
        <w:tc>
          <w:tcPr>
            <w:tcW w:w="3807" w:type="dxa"/>
          </w:tcPr>
          <w:p w14:paraId="5925D9A2" w14:textId="0E597C04" w:rsidR="004F68B2" w:rsidRDefault="004F68B2">
            <w:r>
              <w:t xml:space="preserve">WT </w:t>
            </w:r>
            <w:proofErr w:type="spellStart"/>
            <w:r>
              <w:t>pIC</w:t>
            </w:r>
            <w:proofErr w:type="spellEnd"/>
            <w:r>
              <w:t xml:space="preserve"> vs WT None</w:t>
            </w:r>
          </w:p>
        </w:tc>
        <w:tc>
          <w:tcPr>
            <w:tcW w:w="4211" w:type="dxa"/>
          </w:tcPr>
          <w:p w14:paraId="6A2D0AA4" w14:textId="27BEC321" w:rsidR="004F68B2" w:rsidRDefault="004F68B2">
            <w:r>
              <w:t>Filtered DE results:</w:t>
            </w:r>
            <w:r>
              <w:t xml:space="preserve"> </w:t>
            </w:r>
            <w:proofErr w:type="spellStart"/>
            <w:r>
              <w:t>padj</w:t>
            </w:r>
            <w:proofErr w:type="spellEnd"/>
            <w:r>
              <w:t xml:space="preserve"> &lt; 0.05 and </w:t>
            </w:r>
            <w:proofErr w:type="spellStart"/>
            <w:r>
              <w:t>padj</w:t>
            </w:r>
            <w:proofErr w:type="spellEnd"/>
            <w:r>
              <w:t>(</w:t>
            </w:r>
            <w:proofErr w:type="spellStart"/>
            <w:r w:rsidRPr="00180D8E">
              <w:t>koIC_vs_koNone</w:t>
            </w:r>
            <w:proofErr w:type="spellEnd"/>
            <w:r>
              <w:t xml:space="preserve">) &gt; 0.25 and </w:t>
            </w:r>
            <w:proofErr w:type="spellStart"/>
            <w:r>
              <w:t>padj</w:t>
            </w:r>
            <w:proofErr w:type="spellEnd"/>
            <w:r>
              <w:t>(</w:t>
            </w:r>
            <w:r w:rsidRPr="00180D8E">
              <w:t>wt25A_vs_wtNone</w:t>
            </w:r>
            <w:r>
              <w:t>) &gt;. 0.25</w:t>
            </w:r>
          </w:p>
        </w:tc>
        <w:tc>
          <w:tcPr>
            <w:tcW w:w="3708" w:type="dxa"/>
          </w:tcPr>
          <w:p w14:paraId="0D0E397B" w14:textId="6C2AEEB8" w:rsidR="004F68B2" w:rsidRDefault="004F68B2">
            <w:r>
              <w:t>1084</w:t>
            </w:r>
          </w:p>
        </w:tc>
        <w:tc>
          <w:tcPr>
            <w:tcW w:w="3498" w:type="dxa"/>
          </w:tcPr>
          <w:p w14:paraId="1E2FB461" w14:textId="5582A243" w:rsidR="004F68B2" w:rsidRDefault="004F68B2">
            <w:r>
              <w:t>1084</w:t>
            </w:r>
          </w:p>
        </w:tc>
      </w:tr>
      <w:tr w:rsidR="004F68B2" w14:paraId="4AEBE671" w14:textId="2727BCAA" w:rsidTr="004F68B2">
        <w:tc>
          <w:tcPr>
            <w:tcW w:w="4458" w:type="dxa"/>
          </w:tcPr>
          <w:p w14:paraId="1D7F210F" w14:textId="237088D3" w:rsidR="004F68B2" w:rsidRDefault="004F68B2" w:rsidP="007173D0">
            <w:r w:rsidRPr="0015508F">
              <w:t>"wtIC_vs_wtNone_KOns_25Ans_f23</w:t>
            </w:r>
            <w:r>
              <w:t>”</w:t>
            </w:r>
          </w:p>
        </w:tc>
        <w:tc>
          <w:tcPr>
            <w:tcW w:w="3807" w:type="dxa"/>
          </w:tcPr>
          <w:p w14:paraId="50E31DE3" w14:textId="7BD859BD" w:rsidR="004F68B2" w:rsidRDefault="004F68B2" w:rsidP="007173D0">
            <w:r>
              <w:t xml:space="preserve">WT </w:t>
            </w:r>
            <w:proofErr w:type="spellStart"/>
            <w:r>
              <w:t>pIC</w:t>
            </w:r>
            <w:proofErr w:type="spellEnd"/>
            <w:r>
              <w:t xml:space="preserve"> vs WT None</w:t>
            </w:r>
          </w:p>
        </w:tc>
        <w:tc>
          <w:tcPr>
            <w:tcW w:w="4211" w:type="dxa"/>
          </w:tcPr>
          <w:p w14:paraId="3123F146" w14:textId="6D2D88D1" w:rsidR="004F68B2" w:rsidRDefault="004F68B2" w:rsidP="007173D0">
            <w:r>
              <w:t>Filtered DE results:</w:t>
            </w:r>
            <w:r>
              <w:t xml:space="preserve"> </w:t>
            </w:r>
            <w:proofErr w:type="spellStart"/>
            <w:r>
              <w:t>padj</w:t>
            </w:r>
            <w:proofErr w:type="spellEnd"/>
            <w:r>
              <w:t xml:space="preserve"> &lt; 0.05 and </w:t>
            </w:r>
            <w:proofErr w:type="spellStart"/>
            <w:r>
              <w:t>padj</w:t>
            </w:r>
            <w:proofErr w:type="spellEnd"/>
            <w:r>
              <w:t>(</w:t>
            </w:r>
            <w:proofErr w:type="spellStart"/>
            <w:r w:rsidRPr="00180D8E">
              <w:t>koIC_vs_koNone</w:t>
            </w:r>
            <w:proofErr w:type="spellEnd"/>
            <w:r>
              <w:t xml:space="preserve">) &gt; 0.25 and </w:t>
            </w:r>
            <w:proofErr w:type="spellStart"/>
            <w:r>
              <w:t>padj</w:t>
            </w:r>
            <w:proofErr w:type="spellEnd"/>
            <w:r>
              <w:t>(</w:t>
            </w:r>
            <w:r w:rsidRPr="00180D8E">
              <w:t>wt25A_vs_wtNone</w:t>
            </w:r>
            <w:r>
              <w:t>) &gt;. 0.25</w:t>
            </w:r>
            <w:r>
              <w:t xml:space="preserve"> and [ </w:t>
            </w:r>
            <w:r>
              <w:t>Log2</w:t>
            </w:r>
            <w:proofErr w:type="gramStart"/>
            <w:r>
              <w:t>FC(</w:t>
            </w:r>
            <w:proofErr w:type="gramEnd"/>
            <w:r w:rsidRPr="0015508F">
              <w:t>wt25A_vs_wtNone</w:t>
            </w:r>
            <w:r>
              <w:t>) &lt; 0.1</w:t>
            </w:r>
            <w:r>
              <w:t xml:space="preserve"> OR Log2fC(</w:t>
            </w:r>
            <w:proofErr w:type="spellStart"/>
            <w:r w:rsidRPr="0015508F">
              <w:t>wtIC_vs_wtNone</w:t>
            </w:r>
            <w:proofErr w:type="spellEnd"/>
            <w:r>
              <w:t xml:space="preserve">)  opposite sign of </w:t>
            </w:r>
            <w:r>
              <w:t>Log2FC(</w:t>
            </w:r>
            <w:r w:rsidRPr="0015508F">
              <w:t>wt25A_vs_wtNone</w:t>
            </w:r>
            <w:r>
              <w:t>)</w:t>
            </w:r>
            <w:r>
              <w:t xml:space="preserve"> ]</w:t>
            </w:r>
          </w:p>
        </w:tc>
        <w:tc>
          <w:tcPr>
            <w:tcW w:w="3708" w:type="dxa"/>
          </w:tcPr>
          <w:p w14:paraId="5E4053F3" w14:textId="2C686CCE" w:rsidR="004F68B2" w:rsidRDefault="004F68B2" w:rsidP="007173D0">
            <w:r>
              <w:t>71</w:t>
            </w:r>
          </w:p>
        </w:tc>
        <w:tc>
          <w:tcPr>
            <w:tcW w:w="3498" w:type="dxa"/>
          </w:tcPr>
          <w:p w14:paraId="3A7D8DEA" w14:textId="2AF2ADFF" w:rsidR="004F68B2" w:rsidRDefault="004F68B2" w:rsidP="007173D0">
            <w:r>
              <w:t>71</w:t>
            </w:r>
          </w:p>
        </w:tc>
      </w:tr>
      <w:tr w:rsidR="004F68B2" w14:paraId="57A2AED4" w14:textId="7DBA20C5" w:rsidTr="004F68B2">
        <w:tc>
          <w:tcPr>
            <w:tcW w:w="4458" w:type="dxa"/>
          </w:tcPr>
          <w:p w14:paraId="56F458FD" w14:textId="57AABFC6" w:rsidR="004F68B2" w:rsidRDefault="004F68B2" w:rsidP="007173D0">
            <w:r w:rsidRPr="0015508F">
              <w:t>"wtIC_vs_wt25A"</w:t>
            </w:r>
          </w:p>
        </w:tc>
        <w:tc>
          <w:tcPr>
            <w:tcW w:w="3807" w:type="dxa"/>
          </w:tcPr>
          <w:p w14:paraId="4235685A" w14:textId="5C6C8BFC" w:rsidR="004F68B2" w:rsidRDefault="004F68B2" w:rsidP="007173D0">
            <w:r>
              <w:t xml:space="preserve">WT </w:t>
            </w:r>
            <w:proofErr w:type="spellStart"/>
            <w:r>
              <w:t>pIC</w:t>
            </w:r>
            <w:proofErr w:type="spellEnd"/>
            <w:r>
              <w:t xml:space="preserve"> vs WT 25A</w:t>
            </w:r>
          </w:p>
        </w:tc>
        <w:tc>
          <w:tcPr>
            <w:tcW w:w="4211" w:type="dxa"/>
          </w:tcPr>
          <w:p w14:paraId="7706B6E0" w14:textId="1BD35D88" w:rsidR="004F68B2" w:rsidRDefault="004F68B2" w:rsidP="007173D0">
            <w:r>
              <w:t>DE result for all genes</w:t>
            </w:r>
          </w:p>
        </w:tc>
        <w:tc>
          <w:tcPr>
            <w:tcW w:w="3708" w:type="dxa"/>
          </w:tcPr>
          <w:p w14:paraId="391615B5" w14:textId="103117C7" w:rsidR="004F68B2" w:rsidRDefault="004F68B2" w:rsidP="007173D0">
            <w:r w:rsidRPr="004F68B2">
              <w:t>23906</w:t>
            </w:r>
          </w:p>
        </w:tc>
        <w:tc>
          <w:tcPr>
            <w:tcW w:w="3498" w:type="dxa"/>
          </w:tcPr>
          <w:p w14:paraId="688832CE" w14:textId="3DA33510" w:rsidR="004F68B2" w:rsidRDefault="004F68B2" w:rsidP="007173D0">
            <w:r>
              <w:t>150</w:t>
            </w:r>
          </w:p>
        </w:tc>
      </w:tr>
      <w:tr w:rsidR="004F68B2" w14:paraId="48253E0A" w14:textId="4C11F1CF" w:rsidTr="004F68B2">
        <w:tc>
          <w:tcPr>
            <w:tcW w:w="4458" w:type="dxa"/>
          </w:tcPr>
          <w:p w14:paraId="12B95570" w14:textId="6334FF62" w:rsidR="004F68B2" w:rsidRPr="0015508F" w:rsidRDefault="004F68B2" w:rsidP="007173D0">
            <w:r w:rsidRPr="0015508F">
              <w:t>"wtIC_vs_wt25A_sig_f1"</w:t>
            </w:r>
          </w:p>
        </w:tc>
        <w:tc>
          <w:tcPr>
            <w:tcW w:w="3807" w:type="dxa"/>
          </w:tcPr>
          <w:p w14:paraId="5EDF776C" w14:textId="20DB22FE" w:rsidR="004F68B2" w:rsidRDefault="004F68B2" w:rsidP="007173D0">
            <w:r>
              <w:t xml:space="preserve">WT </w:t>
            </w:r>
            <w:proofErr w:type="spellStart"/>
            <w:r>
              <w:t>pIC</w:t>
            </w:r>
            <w:proofErr w:type="spellEnd"/>
            <w:r>
              <w:t xml:space="preserve"> vs WT 25A</w:t>
            </w:r>
          </w:p>
        </w:tc>
        <w:tc>
          <w:tcPr>
            <w:tcW w:w="4211" w:type="dxa"/>
          </w:tcPr>
          <w:p w14:paraId="6B0F61BB" w14:textId="20A414ED" w:rsidR="004F68B2" w:rsidRDefault="004F68B2" w:rsidP="007173D0">
            <w:r>
              <w:t xml:space="preserve">Filtered DE results: </w:t>
            </w:r>
            <w:proofErr w:type="spellStart"/>
            <w:r>
              <w:t>padj</w:t>
            </w:r>
            <w:proofErr w:type="spellEnd"/>
            <w:r>
              <w:t xml:space="preserve"> &lt; 0.05 and Log2</w:t>
            </w:r>
            <w:proofErr w:type="gramStart"/>
            <w:r>
              <w:t>FC(</w:t>
            </w:r>
            <w:proofErr w:type="gramEnd"/>
            <w:r w:rsidRPr="0015508F">
              <w:t>wt25A_vs_wtNone</w:t>
            </w:r>
            <w:r>
              <w:t>) &lt; 0.1</w:t>
            </w:r>
          </w:p>
        </w:tc>
        <w:tc>
          <w:tcPr>
            <w:tcW w:w="3708" w:type="dxa"/>
          </w:tcPr>
          <w:p w14:paraId="2F9C6BBE" w14:textId="7F429756" w:rsidR="004F68B2" w:rsidRDefault="004F68B2" w:rsidP="007173D0">
            <w:r>
              <w:t>62</w:t>
            </w:r>
          </w:p>
        </w:tc>
        <w:tc>
          <w:tcPr>
            <w:tcW w:w="3498" w:type="dxa"/>
          </w:tcPr>
          <w:p w14:paraId="67767E65" w14:textId="237A1F62" w:rsidR="004F68B2" w:rsidRDefault="004F68B2" w:rsidP="007173D0">
            <w:r>
              <w:t>62</w:t>
            </w:r>
          </w:p>
        </w:tc>
      </w:tr>
    </w:tbl>
    <w:p w14:paraId="42C3C803" w14:textId="77777777" w:rsidR="001965D7" w:rsidRDefault="001965D7"/>
    <w:sectPr w:rsidR="0019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8F"/>
    <w:rsid w:val="000F3AF6"/>
    <w:rsid w:val="0015508F"/>
    <w:rsid w:val="00180D8E"/>
    <w:rsid w:val="001965D7"/>
    <w:rsid w:val="00232C79"/>
    <w:rsid w:val="00262888"/>
    <w:rsid w:val="004F68B2"/>
    <w:rsid w:val="00520112"/>
    <w:rsid w:val="005E7262"/>
    <w:rsid w:val="00617675"/>
    <w:rsid w:val="00673985"/>
    <w:rsid w:val="007173D0"/>
    <w:rsid w:val="007C211B"/>
    <w:rsid w:val="008D21F9"/>
    <w:rsid w:val="0096741B"/>
    <w:rsid w:val="00984948"/>
    <w:rsid w:val="0099181F"/>
    <w:rsid w:val="00C92278"/>
    <w:rsid w:val="00E0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82A6"/>
  <w15:chartTrackingRefBased/>
  <w15:docId w15:val="{058578D7-9CE3-304C-A0F1-212A141F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Lorenzi, Hernan (NIH/NIDDK) [C]</dc:creator>
  <cp:keywords/>
  <dc:description/>
  <cp:lastModifiedBy>Lorenzi, Hernan (NIH/NIDDK) [C]</cp:lastModifiedBy>
  <cp:revision>4</cp:revision>
  <dcterms:created xsi:type="dcterms:W3CDTF">2022-05-12T13:55:00Z</dcterms:created>
  <dcterms:modified xsi:type="dcterms:W3CDTF">2022-05-12T14:26:00Z</dcterms:modified>
</cp:coreProperties>
</file>