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E2E9D" w14:textId="77777777" w:rsidR="00681E96" w:rsidRDefault="00681E96" w:rsidP="00681E96">
      <w:pPr>
        <w:pStyle w:val="Title"/>
        <w:rPr>
          <w:b/>
          <w:color w:val="2F5496" w:themeColor="accent1" w:themeShade="BF"/>
        </w:rPr>
      </w:pPr>
      <w:proofErr w:type="spellStart"/>
      <w:r w:rsidRPr="00681E96">
        <w:rPr>
          <w:b/>
          <w:color w:val="2F5496" w:themeColor="accent1" w:themeShade="BF"/>
        </w:rPr>
        <w:t>Công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nghiệp</w:t>
      </w:r>
      <w:proofErr w:type="spellEnd"/>
      <w:r w:rsidRPr="00681E96">
        <w:rPr>
          <w:b/>
          <w:color w:val="2F5496" w:themeColor="accent1" w:themeShade="BF"/>
        </w:rPr>
        <w:t xml:space="preserve"> 4.0 </w:t>
      </w:r>
      <w:proofErr w:type="spellStart"/>
      <w:r w:rsidRPr="00681E96">
        <w:rPr>
          <w:b/>
          <w:color w:val="2F5496" w:themeColor="accent1" w:themeShade="BF"/>
        </w:rPr>
        <w:t>và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cuộc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sống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hiện</w:t>
      </w:r>
      <w:proofErr w:type="spellEnd"/>
      <w:r w:rsidRPr="00681E96">
        <w:rPr>
          <w:b/>
          <w:color w:val="2F5496" w:themeColor="accent1" w:themeShade="BF"/>
        </w:rPr>
        <w:t xml:space="preserve"> nay</w:t>
      </w:r>
    </w:p>
    <w:p w14:paraId="5A9DD92C" w14:textId="77777777" w:rsidR="00681E96" w:rsidRDefault="00681E96" w:rsidP="00681E96">
      <w:pPr>
        <w:pStyle w:val="Title"/>
        <w:rPr>
          <w:b/>
          <w:color w:val="2F5496" w:themeColor="accent1" w:themeShade="BF"/>
        </w:rPr>
      </w:pPr>
    </w:p>
    <w:p w14:paraId="6CB65AE9" w14:textId="522883AE" w:rsidR="00681E96" w:rsidRDefault="00681E96" w:rsidP="00681E96">
      <w:pPr>
        <w:pStyle w:val="Title"/>
        <w:rPr>
          <w:rFonts w:ascii="Yeseva One" w:eastAsia="Times New Roman" w:hAnsi="Yeseva One" w:cs="Times New Roman"/>
          <w:b/>
          <w:color w:val="333333"/>
          <w:sz w:val="36"/>
          <w:szCs w:val="36"/>
        </w:rPr>
      </w:pP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Hiểu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như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thế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nào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về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công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nghệ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4.0?</w:t>
      </w:r>
    </w:p>
    <w:p w14:paraId="77508D0A" w14:textId="46EE5E08" w:rsidR="005751BB" w:rsidRPr="005751BB" w:rsidRDefault="005751BB" w:rsidP="005751BB">
      <w:r>
        <w:rPr>
          <w:noProof/>
        </w:rPr>
        <w:drawing>
          <wp:inline distT="0" distB="0" distL="0" distR="0" wp14:anchorId="5E893A89" wp14:editId="3B36D53E">
            <wp:extent cx="5943600" cy="2090420"/>
            <wp:effectExtent l="0" t="0" r="0" b="5080"/>
            <wp:docPr id="10" name="Picture 10" descr="http://www.kinhtetre.net/wp-content/uploads/2018/01/c%C3%A1c-k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inhtetre.net/wp-content/uploads/2018/01/c%C3%A1c-k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3C7A" w14:textId="664DCBC4" w:rsidR="00681E96" w:rsidRDefault="00681E96" w:rsidP="00681E96"/>
    <w:p w14:paraId="2C4C65D9" w14:textId="09507205" w:rsidR="00681E96" w:rsidRDefault="00225397" w:rsidP="00681E96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Theo tin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tức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biết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hướng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thời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hóa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đổi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bao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gồm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gian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mạng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nhau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D1FADD1" w14:textId="6E32EEBF" w:rsidR="00681E96" w:rsidRDefault="00225397" w:rsidP="00681E96">
      <w:pPr>
        <w:rPr>
          <w:noProof/>
        </w:rPr>
      </w:pPr>
      <w:r>
        <w:rPr>
          <w:noProof/>
        </w:rPr>
        <w:drawing>
          <wp:inline distT="0" distB="0" distL="0" distR="0" wp14:anchorId="73B5EF52" wp14:editId="4A46BB55">
            <wp:extent cx="5753100" cy="3307080"/>
            <wp:effectExtent l="0" t="0" r="0" b="7620"/>
            <wp:docPr id="3" name="Picture 3" descr="C:\Users\V\AppData\Local\Microsoft\Windows\INetCache\Content.MSO\9C55D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AppData\Local\Microsoft\Windows\INetCache\Content.MSO\9C55D20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19C9" w14:textId="52741FA4" w:rsidR="00225397" w:rsidRDefault="00225397" w:rsidP="00225397"/>
    <w:p w14:paraId="4BEEB1FE" w14:textId="30CCBFE4" w:rsidR="00225397" w:rsidRDefault="00225397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lastRenderedPageBreak/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máy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minh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”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cấu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kiểu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mô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đun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xen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giám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quá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trình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quyết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phân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tán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nay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áp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rãi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nhằm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đẩu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nước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9EA6725" w14:textId="7083BDB2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9114BE8" w14:textId="77777777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46C7774F" w14:textId="6D38DA4D" w:rsidR="004B1DBD" w:rsidRDefault="004B1DBD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BA6ACAA" w14:textId="143A9D06" w:rsidR="00225397" w:rsidRDefault="00225397" w:rsidP="00225397"/>
    <w:p w14:paraId="587AD9E2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7C05A3B7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</w:p>
    <w:p w14:paraId="7F66A3E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AAE20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lắp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AD41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"https://mona-media.com/thiet-ke-website-theo-yeu-cau/"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theo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yêu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khách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mẫu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6C0CA4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D1CEA2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94E896B" w14:textId="2CD3E79A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EA0828D" wp14:editId="006138FD">
            <wp:extent cx="5943600" cy="3962400"/>
            <wp:effectExtent l="0" t="0" r="0" b="0"/>
            <wp:docPr id="8" name="Picture 8" descr="Máy móc thay thế con ngườ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áy móc thay thế con ngườ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</w:p>
    <w:p w14:paraId="64FAA5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EB6062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soát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ý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milimet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816D79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đồng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F5A8C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xảy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sót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DE749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(machine learning),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42A7ED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nhuận</w:t>
      </w:r>
      <w:proofErr w:type="spellEnd"/>
    </w:p>
    <w:p w14:paraId="5D5015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44A60B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khoản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46CBA0D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A2A445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8C7940" w14:textId="5491E52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6EBD628A" wp14:editId="5E148728">
            <wp:extent cx="5943600" cy="3949065"/>
            <wp:effectExtent l="0" t="0" r="0" b="0"/>
            <wp:docPr id="7" name="Picture 7" descr="Cài thiện môi trường làm việc với cách mạng công ngh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ài thiện môi trường làm việc với cách mạng công nghệ 4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cài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việc</w:t>
      </w:r>
      <w:proofErr w:type="spellEnd"/>
    </w:p>
    <w:p w14:paraId="521456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dẹp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nhiễm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13BED71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…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310FF1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phòng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ban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"https://mona-media.com/15-phan-mem-chat-nhom-da-nen-tang-manh-me/"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phần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mềm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chat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nhóm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đẩy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E17C723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</w:p>
    <w:p w14:paraId="513F6E1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bớt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thang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9705E0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size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gặp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!</w:t>
      </w:r>
    </w:p>
    <w:p w14:paraId="36D3DFF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 3D,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4349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Internet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(IoT).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khoa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57956A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smartphone.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-vi,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hòa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cổng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...</w:t>
      </w:r>
    </w:p>
    <w:p w14:paraId="3AFE4146" w14:textId="6E93EA9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27A4A21" wp14:editId="10BAEFF3">
            <wp:extent cx="5943600" cy="3469640"/>
            <wp:effectExtent l="0" t="0" r="0" b="0"/>
            <wp:docPr id="6" name="Picture 6" descr="Smart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marthom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DBD">
        <w:rPr>
          <w:rFonts w:ascii="Segoe UI" w:hAnsi="Segoe UI" w:cs="Segoe UI"/>
          <w:sz w:val="27"/>
          <w:szCs w:val="27"/>
        </w:rPr>
        <w:t xml:space="preserve">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Smarthome</w:t>
      </w:r>
      <w:proofErr w:type="spellEnd"/>
    </w:p>
    <w:p w14:paraId="471AF6E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Uber, Grab,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taxi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Foody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Now - Delivery order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rườm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30FCF1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D19AD98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CADF3EF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6E7EAC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4A0E1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29DA3154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0986ECE9" w14:textId="5125953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lastRenderedPageBreak/>
        <w:t>Cập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nhật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lợi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ích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từ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cho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chính</w:t>
      </w:r>
      <w:proofErr w:type="spellEnd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bản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thân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giúp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:</w:t>
      </w:r>
    </w:p>
    <w:p w14:paraId="183B5986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Làm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việc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ít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kết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cùng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bè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37E629F8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Hướng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lương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áp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nghĩa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vận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nhiều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so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lao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động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chân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13E4E317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mua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món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đồ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rẻ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vẫn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4EE8B495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ngoài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kiểm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soát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5064A00E" w14:textId="7777777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Hiện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nay,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triển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mạnh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mẽ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sự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đổi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tích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sản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xuất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.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Tuy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quá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gây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một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mặt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tiêu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.</w:t>
      </w:r>
    </w:p>
    <w:p w14:paraId="27A6A98D" w14:textId="30067A89" w:rsidR="00225397" w:rsidRDefault="00225397" w:rsidP="00225397">
      <w:r>
        <w:rPr>
          <w:noProof/>
        </w:rPr>
        <w:drawing>
          <wp:inline distT="0" distB="0" distL="0" distR="0" wp14:anchorId="613D6E09" wp14:editId="2A421C20">
            <wp:extent cx="4023360" cy="2363449"/>
            <wp:effectExtent l="0" t="0" r="0" b="0"/>
            <wp:docPr id="5" name="Picture 5" descr="Káº¿t quáº£ hÃ¬nh áº£nh cho lá»£i Ã­ch cÃ´ng nghá»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áº¿t quáº£ hÃ¬nh áº£nh cho lá»£i Ã­ch cÃ´ng nghá» 4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6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B689" w14:textId="6E42544C" w:rsidR="001C6AB3" w:rsidRDefault="001C6AB3" w:rsidP="00225397"/>
    <w:p w14:paraId="3F53D90F" w14:textId="77777777" w:rsidR="001C6AB3" w:rsidRPr="001C6AB3" w:rsidRDefault="001C6AB3" w:rsidP="001C6AB3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,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instrText xml:space="preserve"> HYPERLINK "http://ictnetworking.vn/cong-nghe-so" </w:instrText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separate"/>
      </w:r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hoạt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EBAFDA7" w14:textId="4006B707" w:rsid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thú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bớt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thẳng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mỏi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5CA858EA" w14:textId="708EF1D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C0227F4" wp14:editId="4E286564">
            <wp:extent cx="5989320" cy="3268980"/>
            <wp:effectExtent l="0" t="0" r="0" b="7620"/>
            <wp:docPr id="1" name="Picture 1" descr="Káº¿t quáº£ hÃ¬nh áº£nh cho cÃ´ng nghiá»p 4.0 vÃ  cuá»c sá»ng hiá»n 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cÃ´ng nghiá»p 4.0 vÃ  cuá»c sá»ng hiá»n n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A40B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tai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nhiễm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bệnh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thiểu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cố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ra.</w:t>
      </w:r>
    </w:p>
    <w:p w14:paraId="721F128F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sẵn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100%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nhỏ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tổng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2D17EC9D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nghỉ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khỏe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nhờ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thiện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gram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an</w:t>
      </w:r>
      <w:proofErr w:type="gram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1A8E019" w14:textId="77777777" w:rsidR="001C6AB3" w:rsidRDefault="001C6AB3" w:rsidP="00225397"/>
    <w:p w14:paraId="394AD6B1" w14:textId="071B136E" w:rsidR="004B1DBD" w:rsidRDefault="004B1DBD" w:rsidP="00225397"/>
    <w:p w14:paraId="34C50F3F" w14:textId="06E6A4C7" w:rsidR="004B1DBD" w:rsidRDefault="004B1DBD" w:rsidP="00225397"/>
    <w:p w14:paraId="6D02234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</w:p>
    <w:p w14:paraId="0610A45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77DDBD9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</w:p>
    <w:p w14:paraId="4267F4C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cướp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miếng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926C4D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hội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F5B708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</w:p>
    <w:p w14:paraId="01F9033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(cloud computing), big data,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8FD782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hacker,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EF8215B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hành</w:t>
      </w:r>
      <w:proofErr w:type="spellEnd"/>
    </w:p>
    <w:p w14:paraId="502463B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</w:t>
      </w:r>
    </w:p>
    <w:p w14:paraId="1F12648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</w:p>
    <w:p w14:paraId="1FA6A0D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74911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kịp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0EE583F" w14:textId="64498C61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nắm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nghèo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0031CF8" w14:textId="77777777" w:rsidR="001C6AB3" w:rsidRPr="001C6AB3" w:rsidRDefault="001C6AB3" w:rsidP="001C6AB3">
      <w:pPr>
        <w:pStyle w:val="Heading2"/>
        <w:shd w:val="clear" w:color="auto" w:fill="FFFFFF"/>
        <w:spacing w:before="0" w:beforeAutospacing="0" w:after="180" w:afterAutospacing="0"/>
        <w:jc w:val="both"/>
        <w:textAlignment w:val="baseline"/>
        <w:rPr>
          <w:rFonts w:ascii="Segoe UI" w:hAnsi="Segoe UI" w:cs="Segoe UI"/>
          <w:b w:val="0"/>
          <w:bCs w:val="0"/>
          <w:color w:val="333333"/>
          <w:sz w:val="27"/>
          <w:szCs w:val="27"/>
        </w:rPr>
      </w:pP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này</w:t>
      </w:r>
      <w:proofErr w:type="spellEnd"/>
    </w:p>
    <w:p w14:paraId="727B33AD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còn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:</w:t>
      </w:r>
    </w:p>
    <w:p w14:paraId="7B7A6F07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ty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Nam,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nhập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khẩu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chịu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mức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thuế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muốn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ngay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3025110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vụ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hAnsi="Segoe UI" w:cs="Segoe UI"/>
          <w:color w:val="0C0C0C"/>
          <w:sz w:val="27"/>
          <w:szCs w:val="27"/>
        </w:rPr>
        <w:instrText xml:space="preserve"> HYPERLINK "http://ictnetworking.vn/cach-mang-cong-nghiep-4-0-la-gi.html" </w:instrTex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separate"/>
      </w:r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cách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mạng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nghiệp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4.0</w: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hội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hỗ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AEC8D7C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góp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lastRenderedPageBreak/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dài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hóa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nay.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ỷ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chai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vận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4FFC8A24" w14:textId="4007D99E" w:rsid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nghĩa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hiểu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rõ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yếu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quốc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đọng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ổn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nâng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chứ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tiêu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08345CFE" w14:textId="658C9FD1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5EDC0FE2" w14:textId="3B5A2DB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65A1054" w14:textId="2A0247B1" w:rsidR="005751BB" w:rsidRDefault="005751BB" w:rsidP="005751BB">
      <w:pPr>
        <w:pStyle w:val="Heading1"/>
        <w:spacing w:before="0" w:after="150"/>
        <w:rPr>
          <w:rFonts w:ascii="Segoe UI" w:hAnsi="Segoe UI" w:cs="Segoe UI"/>
          <w:b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lastRenderedPageBreak/>
        <w:t>Tác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minh</w:t>
      </w:r>
      <w:proofErr w:type="spellEnd"/>
    </w:p>
    <w:p w14:paraId="34852C91" w14:textId="5E6BB352" w:rsidR="005751BB" w:rsidRPr="005751BB" w:rsidRDefault="005751BB" w:rsidP="005751BB">
      <w:r>
        <w:t xml:space="preserve"> </w:t>
      </w:r>
      <w:r>
        <w:rPr>
          <w:noProof/>
        </w:rPr>
        <w:drawing>
          <wp:inline distT="0" distB="0" distL="0" distR="0" wp14:anchorId="4EFCDCD4" wp14:editId="7EB07990">
            <wp:extent cx="5943600" cy="3346450"/>
            <wp:effectExtent l="0" t="0" r="0" b="6350"/>
            <wp:docPr id="2" name="Picture 2" descr="TÃ¡c Äá»ng cá»§a cuá»c cÃ¡ch máº¡ng cÃ´ng nghiá»p 4.0 tá»i sá»± Äá»nh hÃ¬nh ÄÃ´ thá» thÃ´ng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Ã¡c Äá»ng cá»§a cuá»c cÃ¡ch máº¡ng cÃ´ng nghiá»p 4.0 tá»i sá»± Äá»nh hÃ¬nh ÄÃ´ thá» thÃ´ng mi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46D5" w14:textId="77777777" w:rsidR="005751BB" w:rsidRPr="005751BB" w:rsidRDefault="005751BB" w:rsidP="005751BB">
      <w:pPr>
        <w:pStyle w:val="Heading2"/>
        <w:shd w:val="clear" w:color="auto" w:fill="FFFFFF"/>
        <w:spacing w:before="300" w:beforeAutospacing="0" w:after="150" w:afterAutospacing="0"/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Barcerlona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(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.</w:t>
      </w:r>
    </w:p>
    <w:p w14:paraId="795B328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4.0</w:t>
      </w:r>
    </w:p>
    <w:p w14:paraId="3AAF3ED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Giffinger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(2007)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00A7C1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thừa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Lombardi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(2012)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(CMCN 4.0)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46A0B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98FA4B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thầy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6AE77A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E3097E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đem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24/24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9417EF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B1C7F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bus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F50311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ITS.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277C5E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7EEF4A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phố</w:t>
      </w:r>
      <w:proofErr w:type="spellEnd"/>
    </w:p>
    <w:p w14:paraId="452C48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Singapore –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”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kiểu</w:t>
      </w:r>
      <w:proofErr w:type="spellEnd"/>
      <w:proofErr w:type="gram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”</w:t>
      </w:r>
    </w:p>
    <w:p w14:paraId="4EEE681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luôn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2B1C7C3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D5605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ADD725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798A1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B37D8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40 - 50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10 - 15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9E48B5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FC1C7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Intelligent Nation 2015 (iN2015)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Infocomm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Development Authority (IDA).</w:t>
      </w:r>
    </w:p>
    <w:p w14:paraId="2817AC2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F33DA2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(eGov2015).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eGov2015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34545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web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794AC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1F371EE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logistics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</w:t>
      </w:r>
    </w:p>
    <w:p w14:paraId="20A9062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Barcelona -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</w:p>
    <w:p w14:paraId="0F5E645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TP. Barcelona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coi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2015,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Juniper Research.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”.</w:t>
      </w:r>
    </w:p>
    <w:p w14:paraId="333BDA0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1A27635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pin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41B71B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Hai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6.000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BE6B3F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Ba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935BB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container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nhỏ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ngầm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gom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mùi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31F91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LED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).</w:t>
      </w:r>
    </w:p>
    <w:p w14:paraId="242D7BA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7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2006.</w:t>
      </w:r>
    </w:p>
    <w:p w14:paraId="7FEDE4E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bệnh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bon.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cácbon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4742C7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dụng.Hiện</w:t>
      </w:r>
      <w:proofErr w:type="spellEnd"/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7DABF7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TMB Virtual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dấu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mũi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.</w:t>
      </w:r>
      <w:proofErr w:type="gramEnd"/>
    </w:p>
    <w:p w14:paraId="7DEF800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Transit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80FAA4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03DA2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TP.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Bacelona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hỏng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IDBCN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AD5EAA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Barcelona,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kéo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BCN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sẵn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hay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B970D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CDED74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4.0.    </w:t>
      </w:r>
    </w:p>
    <w:p w14:paraId="3BF6364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Nam</w:t>
      </w:r>
    </w:p>
    <w:p w14:paraId="6F8D407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8F027E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hòa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nghĩa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0375B6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khuyến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76BB394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790C94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886B86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5E35A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dung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3DB592" w14:textId="533472A9" w:rsid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nhắc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tỏa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xoay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E1FA639" w14:textId="2CFF81AC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7F308B9" wp14:editId="4D360B89">
            <wp:extent cx="5943600" cy="4204335"/>
            <wp:effectExtent l="0" t="0" r="0" b="5715"/>
            <wp:docPr id="4" name="Picture 4" descr="http://www.kinhtetre.net/wp-content/uploads/2018/01/Industry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inhtetre.net/wp-content/uploads/2018/01/Industry-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EAFC" w14:textId="77777777" w:rsidR="005751BB" w:rsidRPr="005751BB" w:rsidRDefault="005751BB" w:rsidP="005751BB"/>
    <w:p w14:paraId="2762FC3F" w14:textId="77777777" w:rsidR="005751BB" w:rsidRPr="005751BB" w:rsidRDefault="005751BB" w:rsidP="005751BB">
      <w:pPr>
        <w:pStyle w:val="Heading3"/>
        <w:shd w:val="clear" w:color="auto" w:fill="FFFFFF"/>
        <w:spacing w:before="0" w:line="240" w:lineRule="atLeast"/>
        <w:rPr>
          <w:rFonts w:ascii="Segoe UI" w:hAnsi="Segoe UI" w:cs="Segoe UI"/>
          <w:b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lastRenderedPageBreak/>
        <w:t>Cách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4.0: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hay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trẻ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?</w:t>
      </w:r>
    </w:p>
    <w:p w14:paraId="1B73C8CB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Chưa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bao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đứng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vậy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Mặt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hóa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robot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nhiều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lĩnh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ưu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nhớ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cùng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bỉ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suất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43EAC74C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vốn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khốc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liệt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bởi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gay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gắt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bây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thêm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doanh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80%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</w:t>
      </w:r>
    </w:p>
    <w:p w14:paraId="20EC8740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kèm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luôn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hình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dung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phổ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hoặc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toàn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bộ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duy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hiện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2D0D7785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khổng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lồ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nếu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biết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dụng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hậu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–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học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hôm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nay.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robot, hay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phụ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chuẩn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0D988C71" w14:textId="7777777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6A84D2D1" w14:textId="77777777" w:rsidR="005751BB" w:rsidRPr="004B1DBD" w:rsidRDefault="005751BB" w:rsidP="005751BB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04989131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2016, "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4.0"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(WEF)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46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40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2500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C06C28A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Theo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2030, 90%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,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Mỹ</w:t>
      </w:r>
      <w:proofErr w:type="spellEnd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, .</w:t>
      </w:r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>v.v...</w:t>
      </w:r>
    </w:p>
    <w:p w14:paraId="5A621BBF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rủi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04D24AD" w14:textId="77777777" w:rsidR="005751BB" w:rsidRPr="001C6AB3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49B496A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62BC5AA0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?</w:t>
      </w:r>
    </w:p>
    <w:p w14:paraId="6EEDA1FC" w14:textId="7EC69E2B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sẵn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kỷ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061628F" w14:textId="4538EE72" w:rsidR="001C6AB3" w:rsidRDefault="001C6AB3" w:rsidP="001C6AB3">
      <w:pPr>
        <w:pStyle w:val="Heading1"/>
        <w:shd w:val="clear" w:color="auto" w:fill="FFFFFF"/>
        <w:spacing w:before="0" w:after="180" w:line="510" w:lineRule="atLeast"/>
        <w:rPr>
          <w:rFonts w:ascii="Segoe UI" w:hAnsi="Segoe UI" w:cs="Segoe UI"/>
          <w:b/>
          <w:bCs/>
          <w:color w:val="181818"/>
          <w:sz w:val="27"/>
          <w:szCs w:val="27"/>
        </w:rPr>
      </w:pP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Nam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tụt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hậu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lần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tiên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thức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nước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bắt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tay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nhau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tìm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lời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giải</w:t>
      </w:r>
      <w:proofErr w:type="spellEnd"/>
    </w:p>
    <w:p w14:paraId="0277B18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Facebook, Tencent;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Netflix, Pinterest;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Cousera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KHAN Academy;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hay Didi </w:t>
      </w:r>
      <w:proofErr w:type="spellStart"/>
      <w:proofErr w:type="gram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Chungxing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,...</w:t>
      </w:r>
      <w:proofErr w:type="gramEnd"/>
    </w:p>
    <w:p w14:paraId="44E369EE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startup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biểu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AWS, Google Cloud;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Tesla;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Lending Club, Transfer Wise hay Bitcoin.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363A508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thuẫn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khuôn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0BEFF06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A4A37DC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Thêm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C4DD2FB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Oxford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McKinsey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50%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15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0A3C73D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then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chốt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vi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bỏ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61F6A1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(AVSE Global)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(Vietnam Digital Economy Forum)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36DD82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2018,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trò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 xml:space="preserve">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AVSE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nhóm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- VPSF.</w:t>
      </w:r>
    </w:p>
    <w:p w14:paraId="19DCB18D" w14:textId="474F9D44" w:rsid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ý,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Nam.</w:t>
      </w:r>
    </w:p>
    <w:p w14:paraId="545104A1" w14:textId="432B86E7" w:rsidR="00560EDB" w:rsidRDefault="00560EDB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77E333C4" w14:textId="3DB6CB26" w:rsidR="00560EDB" w:rsidRPr="00725F6A" w:rsidRDefault="00725F6A" w:rsidP="001C6AB3">
      <w:pPr>
        <w:shd w:val="clear" w:color="auto" w:fill="FFFFFF"/>
        <w:spacing w:after="225" w:line="240" w:lineRule="auto"/>
        <w:rPr>
          <w:rStyle w:val="Strong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mới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- HR 4.0</w:t>
      </w:r>
    </w:p>
    <w:p w14:paraId="289C3EF5" w14:textId="09AC8D8A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"HR 4.0" 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nhắc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hội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phương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tiện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truyền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Cùng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những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hẹn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"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Nam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nếu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bản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chất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thế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?</w:t>
      </w:r>
    </w:p>
    <w:p w14:paraId="3BBE9EBB" w14:textId="338EFF7E" w:rsidR="00725F6A" w:rsidRPr="00725F6A" w:rsidRDefault="00725F6A" w:rsidP="001C6AB3">
      <w:pPr>
        <w:shd w:val="clear" w:color="auto" w:fill="FFFFFF"/>
        <w:spacing w:after="225" w:line="240" w:lineRule="auto"/>
        <w:rPr>
          <w:rStyle w:val="Emphasis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 4.0</w:t>
      </w:r>
    </w:p>
    <w:p w14:paraId="0FEC40F2" w14:textId="4D56BEBF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HR 4.0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định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4.0.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hiểu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tập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thống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Cyber-Physical System,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hoá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trao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kết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(Internet of Things)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đám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13E08A05" w14:textId="29CD9883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Theo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khảo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Forrester, 47%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rằng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2020,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sẽ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góp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nửa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ty.</w:t>
      </w:r>
    </w:p>
    <w:p w14:paraId="4F60A26B" w14:textId="7A5781E2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đặt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diễn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ra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theo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:</w:t>
      </w:r>
    </w:p>
    <w:p w14:paraId="34205EE3" w14:textId="23BF5A22" w:rsidR="001C6AB3" w:rsidRDefault="00725F6A" w:rsidP="001C6AB3">
      <w:r>
        <w:rPr>
          <w:noProof/>
        </w:rPr>
        <w:lastRenderedPageBreak/>
        <w:drawing>
          <wp:inline distT="0" distB="0" distL="0" distR="0" wp14:anchorId="773E5215" wp14:editId="322F4265">
            <wp:extent cx="5715000" cy="3063240"/>
            <wp:effectExtent l="0" t="0" r="0" b="3810"/>
            <wp:docPr id="12" name="Picture 12" descr="http://tainangviet.vn/source/image/Tintuc/cach-mang-cong-nghiep-4_0-va-thach-thuc-cho-nganh-nhanh-su%20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ainangviet.vn/source/image/Tintuc/cach-mang-cong-nghiep-4_0-va-thach-thuc-cho-nganh-nhanh-su%201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914E" w14:textId="334696E4" w:rsidR="00725F6A" w:rsidRPr="00725F6A" w:rsidRDefault="00725F6A" w:rsidP="001C6AB3">
      <w:pPr>
        <w:rPr>
          <w:rStyle w:val="Emphasis"/>
          <w:rFonts w:ascii="Segoe UI" w:hAnsi="Segoe UI" w:cs="Segoe UI"/>
          <w:color w:val="333333"/>
          <w:sz w:val="27"/>
          <w:szCs w:val="27"/>
        </w:rPr>
      </w:pPr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4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</w:t>
      </w:r>
    </w:p>
    <w:p w14:paraId="1BC0C830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1.0: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giấy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tờ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tính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phúc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đảm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an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lao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4DCC9CA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2.0: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bị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giúp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sắp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gọn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gàng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đào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DA2638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3.0: 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xuất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hỗ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khấu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hữu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2010,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website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phẩm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hướng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sang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mềm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19D0CFA4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4.0: 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;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lượng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tin (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)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cực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hỏa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Máy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móc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minh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phối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hòa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nội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nền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e-hiring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ưu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chú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trọng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thương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7ABA96C0" w14:textId="77777777" w:rsidR="00725F6A" w:rsidRPr="00725F6A" w:rsidRDefault="00725F6A" w:rsidP="00725F6A">
      <w:pPr>
        <w:spacing w:after="0" w:line="240" w:lineRule="auto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>Khi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HR 4.0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tốc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bùng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nổ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6176E96" w14:textId="1BE56B68" w:rsidR="00725F6A" w:rsidRPr="00725F6A" w:rsidRDefault="00725F6A" w:rsidP="001C6AB3">
      <w:pPr>
        <w:rPr>
          <w:rFonts w:ascii="Segoe UI" w:hAnsi="Segoe UI" w:cs="Segoe UI"/>
          <w:sz w:val="27"/>
          <w:szCs w:val="27"/>
        </w:rPr>
      </w:pPr>
    </w:p>
    <w:p w14:paraId="4B563658" w14:textId="638329A5" w:rsidR="00725F6A" w:rsidRPr="00725F6A" w:rsidRDefault="00725F6A" w:rsidP="001C6AB3">
      <w:pPr>
        <w:rPr>
          <w:rFonts w:ascii="Segoe UI" w:hAnsi="Segoe UI" w:cs="Segoe UI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2017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lưới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lúc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bao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gồm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24AEC698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2D6C360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</w:p>
    <w:p w14:paraId="2B61C9E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dựa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-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18BFD4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tránh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27FB25B" w14:textId="4D049FC5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bookmarkStart w:id="0" w:name="_GoBack"/>
      <w:bookmarkEnd w:id="0"/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51B6CDCD" wp14:editId="3EDD5B4E">
            <wp:extent cx="5943600" cy="3563620"/>
            <wp:effectExtent l="0" t="0" r="0" b="0"/>
            <wp:docPr id="9" name="Picture 9" descr="Phải đảm đảm bảo an ninh mạng và bảo mật thông tin trên mạ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hải đảm đảm bảo an ninh mạng và bảo mật thông tin trên mạng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>.</w:t>
      </w:r>
    </w:p>
    <w:p w14:paraId="07EA1DA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trò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STEM),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rèn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3B81872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IoT, big data, cloud computing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tuyệt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,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CA518A3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830DC9F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732A04E8" w14:textId="54AEFD1B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</w:p>
    <w:p w14:paraId="2E0B252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C9D202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E79A5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A17CB99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: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594C254E" w14:textId="77777777" w:rsidR="004B1DBD" w:rsidRPr="004B1DBD" w:rsidRDefault="004B1DBD" w:rsidP="00225397">
      <w:pPr>
        <w:rPr>
          <w:rFonts w:ascii="Segoe UI" w:hAnsi="Segoe UI" w:cs="Segoe UI"/>
          <w:sz w:val="27"/>
          <w:szCs w:val="27"/>
        </w:rPr>
      </w:pPr>
    </w:p>
    <w:p w14:paraId="3B5B61FA" w14:textId="3BCA8365" w:rsidR="00225397" w:rsidRPr="004B1DBD" w:rsidRDefault="00225397" w:rsidP="00225397">
      <w:pPr>
        <w:rPr>
          <w:rFonts w:ascii="Segoe UI" w:hAnsi="Segoe UI" w:cs="Segoe UI"/>
          <w:sz w:val="27"/>
          <w:szCs w:val="27"/>
        </w:rPr>
      </w:pPr>
    </w:p>
    <w:p w14:paraId="631F8FC8" w14:textId="77777777" w:rsidR="00225397" w:rsidRPr="00225397" w:rsidRDefault="00225397" w:rsidP="00225397"/>
    <w:sectPr w:rsidR="00225397" w:rsidRPr="00225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6D992" w14:textId="77777777" w:rsidR="007B6106" w:rsidRDefault="007B6106" w:rsidP="00225397">
      <w:pPr>
        <w:spacing w:after="0" w:line="240" w:lineRule="auto"/>
      </w:pPr>
      <w:r>
        <w:separator/>
      </w:r>
    </w:p>
  </w:endnote>
  <w:endnote w:type="continuationSeparator" w:id="0">
    <w:p w14:paraId="2E64C1D8" w14:textId="77777777" w:rsidR="007B6106" w:rsidRDefault="007B6106" w:rsidP="00225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eseva One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20F32" w14:textId="77777777" w:rsidR="007B6106" w:rsidRDefault="007B6106" w:rsidP="00225397">
      <w:pPr>
        <w:spacing w:after="0" w:line="240" w:lineRule="auto"/>
      </w:pPr>
      <w:r>
        <w:separator/>
      </w:r>
    </w:p>
  </w:footnote>
  <w:footnote w:type="continuationSeparator" w:id="0">
    <w:p w14:paraId="33FC3BDD" w14:textId="77777777" w:rsidR="007B6106" w:rsidRDefault="007B6106" w:rsidP="00225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50197"/>
    <w:multiLevelType w:val="multilevel"/>
    <w:tmpl w:val="4A8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C2335"/>
    <w:multiLevelType w:val="multilevel"/>
    <w:tmpl w:val="A69C60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96"/>
    <w:rsid w:val="001C6AB3"/>
    <w:rsid w:val="00225397"/>
    <w:rsid w:val="004B1DBD"/>
    <w:rsid w:val="00560EDB"/>
    <w:rsid w:val="005751BB"/>
    <w:rsid w:val="005E368A"/>
    <w:rsid w:val="00681E96"/>
    <w:rsid w:val="00725F6A"/>
    <w:rsid w:val="007B6106"/>
    <w:rsid w:val="00CA1B89"/>
    <w:rsid w:val="00D62D40"/>
    <w:rsid w:val="00E31DD6"/>
    <w:rsid w:val="00EA1538"/>
    <w:rsid w:val="00FE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2853"/>
  <w15:chartTrackingRefBased/>
  <w15:docId w15:val="{890C30DF-504C-4A48-B836-FEA2EBE4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1E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1E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1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1E9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81E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397"/>
  </w:style>
  <w:style w:type="paragraph" w:styleId="Footer">
    <w:name w:val="footer"/>
    <w:basedOn w:val="Normal"/>
    <w:link w:val="Foot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397"/>
  </w:style>
  <w:style w:type="paragraph" w:styleId="NormalWeb">
    <w:name w:val="Normal (Web)"/>
    <w:basedOn w:val="Normal"/>
    <w:uiPriority w:val="99"/>
    <w:semiHidden/>
    <w:unhideWhenUsed/>
    <w:rsid w:val="00225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B1DB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25F6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74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6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29</Pages>
  <Words>6352</Words>
  <Characters>36213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ĐÌNH VĂN</dc:creator>
  <cp:keywords/>
  <dc:description/>
  <cp:lastModifiedBy>PHẠM ĐÌNH VĂN</cp:lastModifiedBy>
  <cp:revision>5</cp:revision>
  <dcterms:created xsi:type="dcterms:W3CDTF">2019-05-28T03:13:00Z</dcterms:created>
  <dcterms:modified xsi:type="dcterms:W3CDTF">2019-05-28T18:27:00Z</dcterms:modified>
</cp:coreProperties>
</file>