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5E62" w14:textId="0489ADF2" w:rsidR="00C61981" w:rsidRDefault="002C0E97" w:rsidP="00C61981">
      <w:r>
        <w:t xml:space="preserve">Hệ thống </w:t>
      </w:r>
      <w:r w:rsidR="00EF5046">
        <w:rPr>
          <w:lang w:val="en-US"/>
        </w:rPr>
        <w:t xml:space="preserve">quản lý bãi giữ xe </w:t>
      </w:r>
      <w:r>
        <w:t xml:space="preserve">được xây dựng nhằm tự động hóa toàn bộ quy trình vận hành của một bãi giữ xe quy mô vừa, hỗ trợ ba loại phương tiện (xe đạp, xe máy, ô tô) với nhiều hình thức gửi (vãng lai, gói tháng, gói năm). Ứng dụng </w:t>
      </w:r>
      <w:r w:rsidR="00EF5046">
        <w:rPr>
          <w:lang w:val="en-US"/>
        </w:rPr>
        <w:t xml:space="preserve">ASP.NET MVC </w:t>
      </w:r>
      <w:r>
        <w:t xml:space="preserve">kết nối CSDL SQL Server, dữ liệu vào ra </w:t>
      </w:r>
      <w:r w:rsidR="00EF5046">
        <w:rPr>
          <w:lang w:val="en-US"/>
        </w:rPr>
        <w:t xml:space="preserve">thông qua </w:t>
      </w:r>
      <w:r>
        <w:t xml:space="preserve">nhập tay. </w:t>
      </w:r>
      <w:r w:rsidR="00C61981">
        <w:t>Phần mềm Quản lý Bãi giữ xe được tổ chức thành năm mô-đun nghiệp vụ liên kết chặt chẽ, bảo đảm luồng dữ liệu xuyên suốt từ khâu tiếp nhận đến khâu thanh toán và báo cáo. Toàn bộ chức năng được thực thi theo nguyên tắc phân quyền chặt chẽ giữa ba vai trò người dùng (Admin, Nhân viên, Khách hàng) nhằm tối ưu hiệu quả vận hành, nâng cao tính minh bạch và an toàn dữ liệu.</w:t>
      </w:r>
    </w:p>
    <w:p w14:paraId="1B27A976" w14:textId="5663EEBA" w:rsidR="002C0E97" w:rsidRDefault="002C0E97" w:rsidP="002C0E97">
      <w:r>
        <w:t>- Ghi nhận lượt xe ra/vào và tình trạng chỗ trống theo thời gian thực.</w:t>
      </w:r>
    </w:p>
    <w:p w14:paraId="5B9CCB8A" w14:textId="736AC611" w:rsidR="002C0E97" w:rsidRDefault="002C0E97" w:rsidP="002C0E97">
      <w:r>
        <w:t>- Tính phí chính xác, linh hoạt theo loại xe và gói gửi.</w:t>
      </w:r>
    </w:p>
    <w:p w14:paraId="29394566" w14:textId="7E0B86DA" w:rsidR="002C0E97" w:rsidRDefault="002C0E97" w:rsidP="002C0E97">
      <w:r>
        <w:t>- Quản lý người dùng theo ba vai trò (Admin, Nhân viên, Khách hàng) bảo đảm phân quyền rõ ràng, truy vết đầy đủ.</w:t>
      </w:r>
    </w:p>
    <w:p w14:paraId="1CCA623E" w14:textId="4A009AA6" w:rsidR="002C0E97" w:rsidRPr="00EF5046" w:rsidRDefault="002C0E97" w:rsidP="00C61981">
      <w:pPr>
        <w:rPr>
          <w:lang w:val="en-US"/>
        </w:rPr>
      </w:pPr>
      <w:r>
        <w:t>- Cung cấp báo cáo trực quan hỗ trợ ra quyết định và tối ưu nguồn lực.</w:t>
      </w:r>
    </w:p>
    <w:p w14:paraId="5F6D5444" w14:textId="77777777" w:rsidR="00EF5046" w:rsidRPr="00EF5046" w:rsidRDefault="00EF5046" w:rsidP="00EF5046">
      <w:pPr>
        <w:rPr>
          <w:b/>
          <w:bCs/>
        </w:rPr>
      </w:pPr>
      <w:r w:rsidRPr="00EF5046">
        <w:rPr>
          <w:b/>
          <w:bCs/>
        </w:rPr>
        <w:t>1) Quản lý Người dùng &amp; Phân quyền</w:t>
      </w:r>
    </w:p>
    <w:p w14:paraId="0046A121" w14:textId="77777777" w:rsidR="00EF5046" w:rsidRPr="00EF5046" w:rsidRDefault="00EF5046" w:rsidP="00EF5046">
      <w:pPr>
        <w:rPr>
          <w:b/>
          <w:bCs/>
        </w:rPr>
      </w:pPr>
      <w:r w:rsidRPr="00EF5046">
        <w:rPr>
          <w:b/>
          <w:bCs/>
        </w:rPr>
        <w:t>Mục tiêu</w:t>
      </w:r>
    </w:p>
    <w:p w14:paraId="30A01C19" w14:textId="77777777" w:rsidR="00EF5046" w:rsidRPr="00EF5046" w:rsidRDefault="00EF5046" w:rsidP="00EF5046">
      <w:r w:rsidRPr="00EF5046">
        <w:t>Tạo, quản lý tài khoản; đảm bảo phân quyền chặt chẽ, truy vết đầy đủ.</w:t>
      </w:r>
    </w:p>
    <w:p w14:paraId="0962ABE6" w14:textId="77777777" w:rsidR="00EF5046" w:rsidRPr="00EF5046" w:rsidRDefault="00EF5046" w:rsidP="00EF5046">
      <w:pPr>
        <w:rPr>
          <w:b/>
          <w:bCs/>
        </w:rPr>
      </w:pPr>
      <w:r w:rsidRPr="00EF5046">
        <w:rPr>
          <w:b/>
          <w:bCs/>
        </w:rPr>
        <w:t>Chức năng chính</w:t>
      </w:r>
    </w:p>
    <w:p w14:paraId="29695CFD" w14:textId="44F28253" w:rsidR="00EF5046" w:rsidRPr="00EF5046" w:rsidRDefault="00EF5046" w:rsidP="00EF5046">
      <w:pPr>
        <w:pStyle w:val="ListParagraph"/>
        <w:numPr>
          <w:ilvl w:val="0"/>
          <w:numId w:val="7"/>
        </w:numPr>
      </w:pPr>
      <w:r w:rsidRPr="00EF5046">
        <w:t>Quản lý tài khoản</w:t>
      </w:r>
    </w:p>
    <w:p w14:paraId="4A2125DC" w14:textId="5330B52E" w:rsidR="00EF5046" w:rsidRPr="00EF5046" w:rsidRDefault="00EF5046" w:rsidP="00EF5046">
      <w:pPr>
        <w:pStyle w:val="ListParagraph"/>
        <w:numPr>
          <w:ilvl w:val="1"/>
          <w:numId w:val="7"/>
        </w:numPr>
      </w:pPr>
      <w:r w:rsidRPr="00EF5046">
        <w:t>Tạo/sửa/xóa/kích hoạt–vô hiệu hóa người dùng.</w:t>
      </w:r>
    </w:p>
    <w:p w14:paraId="74B63B7D" w14:textId="4F2C4181" w:rsidR="00EF5046" w:rsidRPr="00EF5046" w:rsidRDefault="00EF5046" w:rsidP="00EF5046">
      <w:pPr>
        <w:pStyle w:val="ListParagraph"/>
        <w:numPr>
          <w:ilvl w:val="1"/>
          <w:numId w:val="7"/>
        </w:numPr>
      </w:pPr>
      <w:r w:rsidRPr="00EF5046">
        <w:t>Đổi mật khẩu, khôi phục mật khẩu.</w:t>
      </w:r>
    </w:p>
    <w:p w14:paraId="0E15310F" w14:textId="420F3C87" w:rsidR="00EF5046" w:rsidRPr="00EF5046" w:rsidRDefault="00EF5046" w:rsidP="00EF5046">
      <w:pPr>
        <w:pStyle w:val="ListParagraph"/>
        <w:numPr>
          <w:ilvl w:val="1"/>
          <w:numId w:val="7"/>
        </w:numPr>
      </w:pPr>
      <w:r w:rsidRPr="00EF5046">
        <w:t>Cập nhật thông tin hồ sơ (họ tên, liên hệ).</w:t>
      </w:r>
    </w:p>
    <w:p w14:paraId="5E07CFA9" w14:textId="7CE35B61" w:rsidR="00EF5046" w:rsidRPr="00EF5046" w:rsidRDefault="00EF5046" w:rsidP="00EF5046">
      <w:pPr>
        <w:pStyle w:val="ListParagraph"/>
        <w:numPr>
          <w:ilvl w:val="0"/>
          <w:numId w:val="7"/>
        </w:numPr>
      </w:pPr>
      <w:r w:rsidRPr="00EF5046">
        <w:t>Phân quyền &amp; vai trò</w:t>
      </w:r>
    </w:p>
    <w:p w14:paraId="6CB65D9C" w14:textId="37E5DACC" w:rsidR="00EF5046" w:rsidRPr="00EF5046" w:rsidRDefault="00EF5046" w:rsidP="00EF5046">
      <w:pPr>
        <w:pStyle w:val="ListParagraph"/>
        <w:numPr>
          <w:ilvl w:val="1"/>
          <w:numId w:val="7"/>
        </w:numPr>
      </w:pPr>
      <w:r w:rsidRPr="00EF5046">
        <w:t>Gán vai trò: Admin, Nhân viên, Khách hàng.</w:t>
      </w:r>
    </w:p>
    <w:p w14:paraId="3B35EDE3" w14:textId="269E5B70" w:rsidR="00EF5046" w:rsidRPr="00EF5046" w:rsidRDefault="00EF5046" w:rsidP="00EF5046">
      <w:pPr>
        <w:pStyle w:val="ListParagraph"/>
        <w:numPr>
          <w:ilvl w:val="0"/>
          <w:numId w:val="7"/>
        </w:numPr>
      </w:pPr>
      <w:r w:rsidRPr="00EF5046">
        <w:t>Đăng nhập/đăng xuất &amp; bảo mật</w:t>
      </w:r>
    </w:p>
    <w:p w14:paraId="1EF3E58C" w14:textId="6ADEF865" w:rsidR="00EF5046" w:rsidRPr="00EF5046" w:rsidRDefault="00EF5046" w:rsidP="00EF5046">
      <w:pPr>
        <w:pStyle w:val="ListParagraph"/>
        <w:numPr>
          <w:ilvl w:val="1"/>
          <w:numId w:val="7"/>
        </w:numPr>
      </w:pPr>
      <w:r w:rsidRPr="00EF5046">
        <w:t>Xác thực (password hashing), khóa tài khoản khi sai quá số lần.</w:t>
      </w:r>
    </w:p>
    <w:p w14:paraId="32F84708" w14:textId="13FCA7B0" w:rsidR="00EF5046" w:rsidRPr="00EF5046" w:rsidRDefault="00EF5046" w:rsidP="00EF5046">
      <w:pPr>
        <w:pStyle w:val="ListParagraph"/>
        <w:numPr>
          <w:ilvl w:val="0"/>
          <w:numId w:val="7"/>
        </w:numPr>
      </w:pPr>
      <w:r w:rsidRPr="00EF5046">
        <w:t>Quản lý khách hàng</w:t>
      </w:r>
    </w:p>
    <w:p w14:paraId="79C9C011" w14:textId="2D27BE7B" w:rsidR="00EF5046" w:rsidRPr="00EF5046" w:rsidRDefault="00EF5046" w:rsidP="00EF5046">
      <w:pPr>
        <w:pStyle w:val="ListParagraph"/>
        <w:numPr>
          <w:ilvl w:val="1"/>
          <w:numId w:val="7"/>
        </w:numPr>
      </w:pPr>
      <w:r w:rsidRPr="00EF5046">
        <w:t>Đăng ký tài khoản khách hàng (tại quầy hoặc tự đăng ký).</w:t>
      </w:r>
    </w:p>
    <w:p w14:paraId="4BDA34ED" w14:textId="3FF6593F" w:rsidR="00EF5046" w:rsidRPr="00EF5046" w:rsidRDefault="00EF5046" w:rsidP="00EF5046">
      <w:pPr>
        <w:pStyle w:val="ListParagraph"/>
        <w:numPr>
          <w:ilvl w:val="1"/>
          <w:numId w:val="7"/>
        </w:numPr>
      </w:pPr>
      <w:r w:rsidRPr="00EF5046">
        <w:t>Liên kết khách hàng–phương tiện–gói gửi.</w:t>
      </w:r>
    </w:p>
    <w:p w14:paraId="79B3C7D3" w14:textId="77777777" w:rsidR="00EF5046" w:rsidRPr="00EF5046" w:rsidRDefault="00EF5046" w:rsidP="00EF5046">
      <w:pPr>
        <w:rPr>
          <w:b/>
          <w:bCs/>
        </w:rPr>
      </w:pPr>
      <w:r w:rsidRPr="00EF5046">
        <w:rPr>
          <w:b/>
          <w:bCs/>
        </w:rPr>
        <w:t>2) Quản lý Phương tiện</w:t>
      </w:r>
    </w:p>
    <w:p w14:paraId="0105E331" w14:textId="77777777" w:rsidR="00EF5046" w:rsidRPr="00EF5046" w:rsidRDefault="00EF5046" w:rsidP="00EF5046">
      <w:pPr>
        <w:rPr>
          <w:b/>
          <w:bCs/>
        </w:rPr>
      </w:pPr>
      <w:r w:rsidRPr="00EF5046">
        <w:rPr>
          <w:b/>
          <w:bCs/>
        </w:rPr>
        <w:t>Mục tiêu</w:t>
      </w:r>
    </w:p>
    <w:p w14:paraId="59E973E4" w14:textId="77777777" w:rsidR="00EF5046" w:rsidRPr="00EF5046" w:rsidRDefault="00EF5046" w:rsidP="00EF5046">
      <w:r w:rsidRPr="00EF5046">
        <w:t>Lưu trữ hồ sơ xe và phương tiện gắn với khách hàng; phục vụ tra cứu, tính phí.</w:t>
      </w:r>
    </w:p>
    <w:p w14:paraId="6C0FC84B" w14:textId="77777777" w:rsidR="00EF5046" w:rsidRPr="00EF5046" w:rsidRDefault="00EF5046" w:rsidP="00EF5046">
      <w:pPr>
        <w:rPr>
          <w:b/>
          <w:bCs/>
        </w:rPr>
      </w:pPr>
      <w:r w:rsidRPr="00EF5046">
        <w:rPr>
          <w:b/>
          <w:bCs/>
        </w:rPr>
        <w:t>Chức năng chính</w:t>
      </w:r>
    </w:p>
    <w:p w14:paraId="3483E214" w14:textId="6CD14E99" w:rsidR="00EF5046" w:rsidRPr="00EF5046" w:rsidRDefault="00EF5046" w:rsidP="00EF5046">
      <w:pPr>
        <w:pStyle w:val="ListParagraph"/>
        <w:numPr>
          <w:ilvl w:val="0"/>
          <w:numId w:val="7"/>
        </w:numPr>
      </w:pPr>
      <w:r w:rsidRPr="00EF5046">
        <w:t>Hồ sơ phương tiện</w:t>
      </w:r>
    </w:p>
    <w:p w14:paraId="4284E46B" w14:textId="021D2681" w:rsidR="00EF5046" w:rsidRPr="00EF5046" w:rsidRDefault="00EF5046" w:rsidP="00EF5046">
      <w:pPr>
        <w:pStyle w:val="ListParagraph"/>
        <w:numPr>
          <w:ilvl w:val="1"/>
          <w:numId w:val="7"/>
        </w:numPr>
      </w:pPr>
      <w:r w:rsidRPr="00EF5046">
        <w:t>Đăng ký: loại xe (xe đạp/xe máy/ô tô), biển số, nhãn hiệu, màu, ảnh (tùy chọn)</w:t>
      </w:r>
      <w:r>
        <w:rPr>
          <w:lang w:val="en-US"/>
        </w:rPr>
        <w:t>.</w:t>
      </w:r>
    </w:p>
    <w:p w14:paraId="7F3BBDD3" w14:textId="04CC57E1" w:rsidR="00EF5046" w:rsidRPr="00EF5046" w:rsidRDefault="00EF5046" w:rsidP="00EF5046">
      <w:pPr>
        <w:pStyle w:val="ListParagraph"/>
        <w:numPr>
          <w:ilvl w:val="1"/>
          <w:numId w:val="7"/>
        </w:numPr>
      </w:pPr>
      <w:r w:rsidRPr="00EF5046">
        <w:lastRenderedPageBreak/>
        <w:t xml:space="preserve"> trạng thái (đang hoạt động/ngưng).</w:t>
      </w:r>
    </w:p>
    <w:p w14:paraId="31EE4981" w14:textId="3B121EC2" w:rsidR="00EF5046" w:rsidRPr="00EF5046" w:rsidRDefault="00EF5046" w:rsidP="00EF5046">
      <w:pPr>
        <w:pStyle w:val="ListParagraph"/>
        <w:numPr>
          <w:ilvl w:val="0"/>
          <w:numId w:val="7"/>
        </w:numPr>
      </w:pPr>
      <w:r w:rsidRPr="00EF5046">
        <w:t>Liên kết chủ sở hữu</w:t>
      </w:r>
    </w:p>
    <w:p w14:paraId="1D86AB76" w14:textId="43EFB95C" w:rsidR="00EF5046" w:rsidRPr="00EF5046" w:rsidRDefault="00EF5046" w:rsidP="00EF5046">
      <w:pPr>
        <w:pStyle w:val="ListParagraph"/>
        <w:numPr>
          <w:ilvl w:val="1"/>
          <w:numId w:val="7"/>
        </w:numPr>
      </w:pPr>
      <w:r w:rsidRPr="00EF5046">
        <w:t>Gắn phương tiện với tài khoản khách hàng.</w:t>
      </w:r>
    </w:p>
    <w:p w14:paraId="2C4E093B" w14:textId="54F27DA2" w:rsidR="00EF5046" w:rsidRPr="00EF5046" w:rsidRDefault="00EF5046" w:rsidP="00EF5046">
      <w:pPr>
        <w:pStyle w:val="ListParagraph"/>
        <w:numPr>
          <w:ilvl w:val="0"/>
          <w:numId w:val="7"/>
        </w:numPr>
      </w:pPr>
      <w:r w:rsidRPr="00EF5046">
        <w:t>Tra cứu &amp; kiểm tra trùng</w:t>
      </w:r>
    </w:p>
    <w:p w14:paraId="48C4E7D0" w14:textId="243955B5" w:rsidR="00EF5046" w:rsidRPr="00EF5046" w:rsidRDefault="00EF5046" w:rsidP="00EF5046">
      <w:pPr>
        <w:pStyle w:val="ListParagraph"/>
        <w:numPr>
          <w:ilvl w:val="1"/>
          <w:numId w:val="7"/>
        </w:numPr>
      </w:pPr>
      <w:r w:rsidRPr="00EF5046">
        <w:t>Tìm theo biển số, loại xe, thẻ định danh.</w:t>
      </w:r>
    </w:p>
    <w:p w14:paraId="750AEADD" w14:textId="78006307" w:rsidR="00EF5046" w:rsidRPr="00EF5046" w:rsidRDefault="00EF5046" w:rsidP="00EF5046">
      <w:pPr>
        <w:pStyle w:val="ListParagraph"/>
        <w:numPr>
          <w:ilvl w:val="1"/>
          <w:numId w:val="7"/>
        </w:numPr>
      </w:pPr>
      <w:r w:rsidRPr="00EF5046">
        <w:t>Cảnh báo trùng biển số/thẻ.</w:t>
      </w:r>
    </w:p>
    <w:p w14:paraId="3EE11746" w14:textId="77777777" w:rsidR="00EF5046" w:rsidRPr="00816842" w:rsidRDefault="00EF5046" w:rsidP="00EF5046">
      <w:pPr>
        <w:rPr>
          <w:b/>
          <w:bCs/>
        </w:rPr>
      </w:pPr>
      <w:r w:rsidRPr="00816842">
        <w:rPr>
          <w:b/>
          <w:bCs/>
        </w:rPr>
        <w:t>3) Quản lý Vé/Gói gửi</w:t>
      </w:r>
    </w:p>
    <w:p w14:paraId="5C469CFD" w14:textId="77777777" w:rsidR="00EF5046" w:rsidRPr="00816842" w:rsidRDefault="00EF5046" w:rsidP="00EF5046">
      <w:pPr>
        <w:rPr>
          <w:b/>
          <w:bCs/>
        </w:rPr>
      </w:pPr>
      <w:r w:rsidRPr="00816842">
        <w:rPr>
          <w:b/>
          <w:bCs/>
        </w:rPr>
        <w:t>Mục tiêu</w:t>
      </w:r>
    </w:p>
    <w:p w14:paraId="1C017778" w14:textId="77777777" w:rsidR="00EF5046" w:rsidRPr="00EF5046" w:rsidRDefault="00EF5046" w:rsidP="00EF5046">
      <w:r w:rsidRPr="00EF5046">
        <w:t>Quản lý hình thức gửi: vãng lai, gói tháng, gói năm; linh hoạt cấu hình chính sách giá.</w:t>
      </w:r>
    </w:p>
    <w:p w14:paraId="7F50FD19" w14:textId="77777777" w:rsidR="00EF5046" w:rsidRPr="00816842" w:rsidRDefault="00EF5046" w:rsidP="00EF5046">
      <w:pPr>
        <w:rPr>
          <w:b/>
          <w:bCs/>
        </w:rPr>
      </w:pPr>
      <w:r w:rsidRPr="00816842">
        <w:rPr>
          <w:b/>
          <w:bCs/>
        </w:rPr>
        <w:t>Chức năng chính</w:t>
      </w:r>
    </w:p>
    <w:p w14:paraId="610AA55C" w14:textId="031D6FB3" w:rsidR="00EF5046" w:rsidRPr="00EF5046" w:rsidRDefault="00EF5046" w:rsidP="00816842">
      <w:pPr>
        <w:pStyle w:val="ListParagraph"/>
        <w:numPr>
          <w:ilvl w:val="0"/>
          <w:numId w:val="7"/>
        </w:numPr>
      </w:pPr>
      <w:r w:rsidRPr="00EF5046">
        <w:t>Cấu hình biểu phí</w:t>
      </w:r>
    </w:p>
    <w:p w14:paraId="7076AF3C" w14:textId="0590D10F" w:rsidR="00EF5046" w:rsidRPr="00EF5046" w:rsidRDefault="00EF5046" w:rsidP="00816842">
      <w:pPr>
        <w:pStyle w:val="ListParagraph"/>
        <w:numPr>
          <w:ilvl w:val="1"/>
          <w:numId w:val="7"/>
        </w:numPr>
      </w:pPr>
      <w:r w:rsidRPr="00EF5046">
        <w:t>Theo loại xe, khung giờ (ngày/đêm/cuối tuần), bội số qua đêm, phụ phí.</w:t>
      </w:r>
    </w:p>
    <w:p w14:paraId="142D7175" w14:textId="01301A3E" w:rsidR="00EF5046" w:rsidRPr="00EF5046" w:rsidRDefault="00EF5046" w:rsidP="00816842">
      <w:pPr>
        <w:pStyle w:val="ListParagraph"/>
        <w:numPr>
          <w:ilvl w:val="1"/>
          <w:numId w:val="7"/>
        </w:numPr>
      </w:pPr>
      <w:r w:rsidRPr="00EF5046">
        <w:t>Chuẩn bị các bảng giá theo kỳ áp dụng (phiên bản hóa).</w:t>
      </w:r>
    </w:p>
    <w:p w14:paraId="2E665545" w14:textId="14921514" w:rsidR="00EF5046" w:rsidRPr="00EF5046" w:rsidRDefault="00EF5046" w:rsidP="00816842">
      <w:pPr>
        <w:pStyle w:val="ListParagraph"/>
        <w:numPr>
          <w:ilvl w:val="0"/>
          <w:numId w:val="7"/>
        </w:numPr>
      </w:pPr>
      <w:r w:rsidRPr="00EF5046">
        <w:t>Quản lý gói gửi định kỳ (tháng/năm)</w:t>
      </w:r>
    </w:p>
    <w:p w14:paraId="26E201A6" w14:textId="642D9711" w:rsidR="00EF5046" w:rsidRPr="00EF5046" w:rsidRDefault="00EF5046" w:rsidP="00816842">
      <w:pPr>
        <w:pStyle w:val="ListParagraph"/>
        <w:numPr>
          <w:ilvl w:val="1"/>
          <w:numId w:val="7"/>
        </w:numPr>
      </w:pPr>
      <w:r w:rsidRPr="00EF5046">
        <w:t>Tạo gói: kỳ hạn, giá, phương tiện áp dụng, điều kiện gia hạn, khuyến mãi.</w:t>
      </w:r>
    </w:p>
    <w:p w14:paraId="4765FF04" w14:textId="1E28BF09" w:rsidR="00EF5046" w:rsidRPr="00EF5046" w:rsidRDefault="00EF5046" w:rsidP="00816842">
      <w:pPr>
        <w:pStyle w:val="ListParagraph"/>
        <w:numPr>
          <w:ilvl w:val="1"/>
          <w:numId w:val="7"/>
        </w:numPr>
      </w:pPr>
      <w:r w:rsidRPr="00EF5046">
        <w:t>Kích hoạt/tạm dừng/hủy gói; theo dõi trạng thái (còn hạn/sắp hết/hết hạn).</w:t>
      </w:r>
    </w:p>
    <w:p w14:paraId="2EF521C2" w14:textId="4431C56E" w:rsidR="00EF5046" w:rsidRPr="00EF5046" w:rsidRDefault="00EF5046" w:rsidP="00816842">
      <w:pPr>
        <w:pStyle w:val="ListParagraph"/>
        <w:numPr>
          <w:ilvl w:val="1"/>
          <w:numId w:val="7"/>
        </w:numPr>
      </w:pPr>
      <w:r w:rsidRPr="00EF5046">
        <w:t>Gia hạn nhanh; tính phí theo tỷ lệ khi nâng/hạ cấp gói (nếu chính sách cho phép).</w:t>
      </w:r>
    </w:p>
    <w:p w14:paraId="0D1CD922" w14:textId="21EC5861" w:rsidR="00EF5046" w:rsidRPr="00EF5046" w:rsidRDefault="00EF5046" w:rsidP="00816842">
      <w:pPr>
        <w:pStyle w:val="ListParagraph"/>
        <w:numPr>
          <w:ilvl w:val="0"/>
          <w:numId w:val="7"/>
        </w:numPr>
      </w:pPr>
      <w:r w:rsidRPr="00EF5046">
        <w:t>Vé vãng lai</w:t>
      </w:r>
    </w:p>
    <w:p w14:paraId="26C2B609" w14:textId="4E58F775" w:rsidR="00EF5046" w:rsidRPr="00EF5046" w:rsidRDefault="00EF5046" w:rsidP="00816842">
      <w:pPr>
        <w:pStyle w:val="ListParagraph"/>
        <w:numPr>
          <w:ilvl w:val="1"/>
          <w:numId w:val="7"/>
        </w:numPr>
      </w:pPr>
      <w:r w:rsidRPr="00EF5046">
        <w:t>Phát hành/đóng vé theo lượt (liên kết sự kiện vào/ra).</w:t>
      </w:r>
    </w:p>
    <w:p w14:paraId="16CE3217" w14:textId="1B22DF25" w:rsidR="00EF5046" w:rsidRPr="00EF5046" w:rsidRDefault="00EF5046" w:rsidP="00816842">
      <w:pPr>
        <w:pStyle w:val="ListParagraph"/>
        <w:numPr>
          <w:ilvl w:val="1"/>
          <w:numId w:val="7"/>
        </w:numPr>
      </w:pPr>
      <w:r w:rsidRPr="00EF5046">
        <w:t>Tạm tính phí trong thời gian gửi, áp dụng khuyến mãi/miễn giảm (nếu có).</w:t>
      </w:r>
    </w:p>
    <w:p w14:paraId="7F646662" w14:textId="41C7A8E2" w:rsidR="00EF5046" w:rsidRPr="00EF5046" w:rsidRDefault="00EF5046" w:rsidP="00816842">
      <w:pPr>
        <w:pStyle w:val="ListParagraph"/>
        <w:numPr>
          <w:ilvl w:val="0"/>
          <w:numId w:val="7"/>
        </w:numPr>
      </w:pPr>
      <w:r w:rsidRPr="00EF5046">
        <w:t>Quản lý thẻ vào/ra</w:t>
      </w:r>
    </w:p>
    <w:p w14:paraId="49B8A920" w14:textId="554D7A97" w:rsidR="00EF5046" w:rsidRPr="00EF5046" w:rsidRDefault="00EF5046" w:rsidP="00816842">
      <w:pPr>
        <w:pStyle w:val="ListParagraph"/>
        <w:numPr>
          <w:ilvl w:val="1"/>
          <w:numId w:val="7"/>
        </w:numPr>
      </w:pPr>
      <w:r w:rsidRPr="00EF5046">
        <w:t>Cấp phát–thu hồi thẻ giấy/thẻ từ; gán–bỏ gán với phương tiện/gói.</w:t>
      </w:r>
    </w:p>
    <w:p w14:paraId="4C3CFD47" w14:textId="385EBB7C" w:rsidR="00EF5046" w:rsidRPr="00EF5046" w:rsidRDefault="00EF5046" w:rsidP="00816842">
      <w:pPr>
        <w:pStyle w:val="ListParagraph"/>
        <w:numPr>
          <w:ilvl w:val="1"/>
          <w:numId w:val="7"/>
        </w:numPr>
      </w:pPr>
      <w:r w:rsidRPr="00EF5046">
        <w:t>Báo mất thẻ, quy trình xử lý (xác minh + phí mất thẻ theo chính sách).</w:t>
      </w:r>
    </w:p>
    <w:p w14:paraId="532209B7" w14:textId="77777777" w:rsidR="00EF5046" w:rsidRPr="00816842" w:rsidRDefault="00EF5046" w:rsidP="00EF5046">
      <w:pPr>
        <w:rPr>
          <w:b/>
          <w:bCs/>
        </w:rPr>
      </w:pPr>
      <w:r w:rsidRPr="00816842">
        <w:rPr>
          <w:b/>
          <w:bCs/>
        </w:rPr>
        <w:t>4) Quản lý Xe vào/ra &amp; Chỗ trống theo thời gian thực</w:t>
      </w:r>
    </w:p>
    <w:p w14:paraId="5BDB828D" w14:textId="77777777" w:rsidR="00EF5046" w:rsidRPr="00816842" w:rsidRDefault="00EF5046" w:rsidP="00EF5046">
      <w:pPr>
        <w:rPr>
          <w:b/>
          <w:bCs/>
        </w:rPr>
      </w:pPr>
      <w:r w:rsidRPr="00816842">
        <w:rPr>
          <w:b/>
          <w:bCs/>
        </w:rPr>
        <w:t>Mục tiêu</w:t>
      </w:r>
    </w:p>
    <w:p w14:paraId="0F2C4998" w14:textId="77777777" w:rsidR="00EF5046" w:rsidRPr="00EF5046" w:rsidRDefault="00EF5046" w:rsidP="00EF5046">
      <w:r w:rsidRPr="00EF5046">
        <w:t>Ghi nhận sự kiện vào/ra, cập nhật chỗ trống tức thời, đảm bảo truy vết.</w:t>
      </w:r>
    </w:p>
    <w:p w14:paraId="3110150D" w14:textId="77777777" w:rsidR="00EF5046" w:rsidRPr="00816842" w:rsidRDefault="00EF5046" w:rsidP="00EF5046">
      <w:pPr>
        <w:rPr>
          <w:b/>
          <w:bCs/>
        </w:rPr>
      </w:pPr>
      <w:r w:rsidRPr="00816842">
        <w:rPr>
          <w:b/>
          <w:bCs/>
        </w:rPr>
        <w:t>Chức năng chính</w:t>
      </w:r>
    </w:p>
    <w:p w14:paraId="51045C7A" w14:textId="47F847DB" w:rsidR="00EF5046" w:rsidRPr="00EF5046" w:rsidRDefault="00EF5046" w:rsidP="00816842">
      <w:pPr>
        <w:pStyle w:val="ListParagraph"/>
        <w:numPr>
          <w:ilvl w:val="0"/>
          <w:numId w:val="7"/>
        </w:numPr>
      </w:pPr>
      <w:r w:rsidRPr="00EF5046">
        <w:t>Tiếp nhận xe vào</w:t>
      </w:r>
    </w:p>
    <w:p w14:paraId="2F5C9C79" w14:textId="41CE955C" w:rsidR="00EF5046" w:rsidRPr="00EF5046" w:rsidRDefault="00EF5046" w:rsidP="00816842">
      <w:pPr>
        <w:pStyle w:val="ListParagraph"/>
        <w:numPr>
          <w:ilvl w:val="1"/>
          <w:numId w:val="7"/>
        </w:numPr>
      </w:pPr>
      <w:r w:rsidRPr="00EF5046">
        <w:t>Quét thẻ/nhập biển số; nhận diện loại xe; chụp ảnh (nếu tích hợp).</w:t>
      </w:r>
    </w:p>
    <w:p w14:paraId="0EEB93DE" w14:textId="7DEE6C48" w:rsidR="00EF5046" w:rsidRPr="00EF5046" w:rsidRDefault="00EF5046" w:rsidP="00816842">
      <w:pPr>
        <w:pStyle w:val="ListParagraph"/>
        <w:numPr>
          <w:ilvl w:val="1"/>
          <w:numId w:val="7"/>
        </w:numPr>
      </w:pPr>
      <w:r w:rsidRPr="00EF5046">
        <w:t>Kiểm tra gói còn hạn hay vãng lai; cấp vé nếu vãng lai.</w:t>
      </w:r>
    </w:p>
    <w:p w14:paraId="7E94712E" w14:textId="26AB6FCC" w:rsidR="00EF5046" w:rsidRPr="00EF5046" w:rsidRDefault="00EF5046" w:rsidP="00816842">
      <w:pPr>
        <w:pStyle w:val="ListParagraph"/>
        <w:numPr>
          <w:ilvl w:val="1"/>
          <w:numId w:val="7"/>
        </w:numPr>
      </w:pPr>
      <w:r w:rsidRPr="00EF5046">
        <w:t>Ghi thời điểm vào, vị trí đỗ (khu/ô), người xử lý.</w:t>
      </w:r>
    </w:p>
    <w:p w14:paraId="1FC6E122" w14:textId="2B4F76F1" w:rsidR="00EF5046" w:rsidRPr="00EF5046" w:rsidRDefault="00EF5046" w:rsidP="00816842">
      <w:pPr>
        <w:pStyle w:val="ListParagraph"/>
        <w:numPr>
          <w:ilvl w:val="0"/>
          <w:numId w:val="7"/>
        </w:numPr>
      </w:pPr>
      <w:r w:rsidRPr="00EF5046">
        <w:t>Xác nhận xe ra</w:t>
      </w:r>
    </w:p>
    <w:p w14:paraId="2BB78CBA" w14:textId="39B98C77" w:rsidR="00EF5046" w:rsidRPr="00EF5046" w:rsidRDefault="00EF5046" w:rsidP="00816842">
      <w:pPr>
        <w:pStyle w:val="ListParagraph"/>
        <w:numPr>
          <w:ilvl w:val="1"/>
          <w:numId w:val="7"/>
        </w:numPr>
      </w:pPr>
      <w:r w:rsidRPr="00EF5046">
        <w:lastRenderedPageBreak/>
        <w:t>Đối soát vé/thẻ/biển số; tính phí tự động theo biểu phí/gói.</w:t>
      </w:r>
    </w:p>
    <w:p w14:paraId="3B9E77F7" w14:textId="78436B4D" w:rsidR="00EF5046" w:rsidRPr="00EF5046" w:rsidRDefault="00EF5046" w:rsidP="00816842">
      <w:pPr>
        <w:pStyle w:val="ListParagraph"/>
        <w:numPr>
          <w:ilvl w:val="1"/>
          <w:numId w:val="7"/>
        </w:numPr>
      </w:pPr>
      <w:r w:rsidRPr="00EF5046">
        <w:t>Hiển thị chi tiết tính phí (thời gian gửi, công thức, ưu đãi).</w:t>
      </w:r>
    </w:p>
    <w:p w14:paraId="496D01A4" w14:textId="13FC17FF" w:rsidR="00EF5046" w:rsidRPr="00EF5046" w:rsidRDefault="00EF5046" w:rsidP="00816842">
      <w:pPr>
        <w:pStyle w:val="ListParagraph"/>
        <w:numPr>
          <w:ilvl w:val="1"/>
          <w:numId w:val="7"/>
        </w:numPr>
      </w:pPr>
      <w:r w:rsidRPr="00EF5046">
        <w:t>Đánh dấu đã thanh toán hoặc chuyển sang mô-đun thanh toán.</w:t>
      </w:r>
    </w:p>
    <w:p w14:paraId="75E4D248" w14:textId="285C1263" w:rsidR="00EF5046" w:rsidRPr="00EF5046" w:rsidRDefault="00EF5046" w:rsidP="00816842">
      <w:pPr>
        <w:pStyle w:val="ListParagraph"/>
        <w:numPr>
          <w:ilvl w:val="0"/>
          <w:numId w:val="7"/>
        </w:numPr>
      </w:pPr>
      <w:r w:rsidRPr="00EF5046">
        <w:t>Quản lý sức chứa</w:t>
      </w:r>
    </w:p>
    <w:p w14:paraId="66640EF6" w14:textId="6D50B51E" w:rsidR="00EF5046" w:rsidRPr="00EF5046" w:rsidRDefault="00EF5046" w:rsidP="00816842">
      <w:pPr>
        <w:pStyle w:val="ListParagraph"/>
        <w:numPr>
          <w:ilvl w:val="1"/>
          <w:numId w:val="7"/>
        </w:numPr>
      </w:pPr>
      <w:r w:rsidRPr="00EF5046">
        <w:t>Theo dõi số chỗ tổng, đã dùng, còn trống theo khu vực và theo loại xe.</w:t>
      </w:r>
    </w:p>
    <w:p w14:paraId="279EE87B" w14:textId="4BA0F4F1" w:rsidR="00EF5046" w:rsidRPr="00EF5046" w:rsidRDefault="00EF5046" w:rsidP="00816842">
      <w:pPr>
        <w:pStyle w:val="ListParagraph"/>
        <w:numPr>
          <w:ilvl w:val="1"/>
          <w:numId w:val="7"/>
        </w:numPr>
      </w:pPr>
      <w:r w:rsidRPr="00EF5046">
        <w:t>Cảnh báo: gần đầy/đầy bãi; chặn vào theo cấu hình chính sách.</w:t>
      </w:r>
    </w:p>
    <w:p w14:paraId="16498CDB" w14:textId="1A7B1DBD" w:rsidR="00EF5046" w:rsidRPr="00EF5046" w:rsidRDefault="00EF5046" w:rsidP="00816842">
      <w:pPr>
        <w:pStyle w:val="ListParagraph"/>
        <w:numPr>
          <w:ilvl w:val="0"/>
          <w:numId w:val="7"/>
        </w:numPr>
      </w:pPr>
      <w:r w:rsidRPr="00EF5046">
        <w:t>Xử lý ngoại lệ</w:t>
      </w:r>
    </w:p>
    <w:p w14:paraId="1EAD5CB1" w14:textId="0151C588" w:rsidR="00EF5046" w:rsidRPr="00EF5046" w:rsidRDefault="00EF5046" w:rsidP="00816842">
      <w:pPr>
        <w:pStyle w:val="ListParagraph"/>
        <w:numPr>
          <w:ilvl w:val="1"/>
          <w:numId w:val="7"/>
        </w:numPr>
      </w:pPr>
      <w:r w:rsidRPr="00EF5046">
        <w:t>Mất vé/mất thẻ/biển số không rõ: quy trình xác minh + phụ phí.</w:t>
      </w:r>
    </w:p>
    <w:p w14:paraId="7BC9AF70" w14:textId="7E337909" w:rsidR="00EF5046" w:rsidRPr="00EF5046" w:rsidRDefault="00EF5046" w:rsidP="00816842">
      <w:pPr>
        <w:pStyle w:val="ListParagraph"/>
        <w:numPr>
          <w:ilvl w:val="1"/>
          <w:numId w:val="7"/>
        </w:numPr>
      </w:pPr>
      <w:r w:rsidRPr="00EF5046">
        <w:t>Sửa/gộp/huỷ sự kiện sai do nhập liệu, có lưu vết audit.</w:t>
      </w:r>
    </w:p>
    <w:p w14:paraId="07B5FF9C" w14:textId="3B10052F" w:rsidR="00EF5046" w:rsidRPr="00816842" w:rsidRDefault="00EF5046" w:rsidP="00EF5046">
      <w:pPr>
        <w:rPr>
          <w:b/>
          <w:bCs/>
        </w:rPr>
      </w:pPr>
      <w:r w:rsidRPr="00816842">
        <w:rPr>
          <w:b/>
          <w:bCs/>
        </w:rPr>
        <w:t>5) Thanh toán</w:t>
      </w:r>
    </w:p>
    <w:p w14:paraId="6C1BCADA" w14:textId="77777777" w:rsidR="00EF5046" w:rsidRPr="00816842" w:rsidRDefault="00EF5046" w:rsidP="00EF5046">
      <w:pPr>
        <w:rPr>
          <w:b/>
          <w:bCs/>
        </w:rPr>
      </w:pPr>
      <w:r w:rsidRPr="00816842">
        <w:rPr>
          <w:b/>
          <w:bCs/>
        </w:rPr>
        <w:t>Mục tiêu</w:t>
      </w:r>
    </w:p>
    <w:p w14:paraId="0141FC78" w14:textId="77777777" w:rsidR="00EF5046" w:rsidRPr="00EF5046" w:rsidRDefault="00EF5046" w:rsidP="00EF5046">
      <w:r w:rsidRPr="00EF5046">
        <w:t>Tính phí chính xác, hỗ trợ nhiều kịch bản thu; đảm bảo minh bạch.</w:t>
      </w:r>
    </w:p>
    <w:p w14:paraId="5B7F3107" w14:textId="77777777" w:rsidR="00EF5046" w:rsidRPr="00816842" w:rsidRDefault="00EF5046" w:rsidP="00EF5046">
      <w:pPr>
        <w:rPr>
          <w:b/>
          <w:bCs/>
        </w:rPr>
      </w:pPr>
      <w:r w:rsidRPr="00816842">
        <w:rPr>
          <w:b/>
          <w:bCs/>
        </w:rPr>
        <w:t>Chức năng chính</w:t>
      </w:r>
    </w:p>
    <w:p w14:paraId="3988C48B" w14:textId="4892CA7C" w:rsidR="00EF5046" w:rsidRPr="00EF5046" w:rsidRDefault="00EF5046" w:rsidP="00816842">
      <w:pPr>
        <w:pStyle w:val="ListParagraph"/>
        <w:numPr>
          <w:ilvl w:val="0"/>
          <w:numId w:val="7"/>
        </w:numPr>
      </w:pPr>
      <w:r w:rsidRPr="00EF5046">
        <w:t>Tính phí &amp; hóa đơn</w:t>
      </w:r>
    </w:p>
    <w:p w14:paraId="4EE8D61F" w14:textId="15F94654" w:rsidR="00EF5046" w:rsidRPr="00EF5046" w:rsidRDefault="00EF5046" w:rsidP="00FD7DEF">
      <w:pPr>
        <w:pStyle w:val="ListParagraph"/>
        <w:numPr>
          <w:ilvl w:val="1"/>
          <w:numId w:val="7"/>
        </w:numPr>
      </w:pPr>
      <w:r w:rsidRPr="00EF5046">
        <w:t>Tự động tính phí lượt (vãng lai) theo biểu phí, phụ phí qua đêm, ngày lễ.</w:t>
      </w:r>
    </w:p>
    <w:p w14:paraId="556B43FE" w14:textId="58E23C4C" w:rsidR="00EF5046" w:rsidRPr="00EF5046" w:rsidRDefault="00EF5046" w:rsidP="00FD7DEF">
      <w:pPr>
        <w:pStyle w:val="ListParagraph"/>
        <w:numPr>
          <w:ilvl w:val="1"/>
          <w:numId w:val="7"/>
        </w:numPr>
      </w:pPr>
      <w:r w:rsidRPr="00EF5046">
        <w:t>Thanh toán gói (mua mới/gia hạn/nâng cấp/hoàn tiền theo chính sách).</w:t>
      </w:r>
    </w:p>
    <w:p w14:paraId="0F1C5439" w14:textId="64986F18" w:rsidR="00EF5046" w:rsidRPr="00EF5046" w:rsidRDefault="00EF5046" w:rsidP="00FD7DEF">
      <w:pPr>
        <w:pStyle w:val="ListParagraph"/>
        <w:numPr>
          <w:ilvl w:val="1"/>
          <w:numId w:val="7"/>
        </w:numPr>
      </w:pPr>
      <w:r w:rsidRPr="00EF5046">
        <w:t>Phát hành hóa đơn/biên lai; in/xuất PDF; lưu lịch sử thanh toán.</w:t>
      </w:r>
    </w:p>
    <w:p w14:paraId="4CD7C63A" w14:textId="3E66E660" w:rsidR="00EF5046" w:rsidRPr="00EF5046" w:rsidRDefault="00EF5046" w:rsidP="00FD7DEF">
      <w:pPr>
        <w:pStyle w:val="ListParagraph"/>
        <w:numPr>
          <w:ilvl w:val="0"/>
          <w:numId w:val="7"/>
        </w:numPr>
      </w:pPr>
      <w:r w:rsidRPr="00EF5046">
        <w:t>Phương thức thanh toán</w:t>
      </w:r>
    </w:p>
    <w:p w14:paraId="0CDC8FC4" w14:textId="3D1109FA" w:rsidR="00EF5046" w:rsidRPr="00EF5046" w:rsidRDefault="00EF5046" w:rsidP="00FD7DEF">
      <w:pPr>
        <w:pStyle w:val="ListParagraph"/>
        <w:numPr>
          <w:ilvl w:val="1"/>
          <w:numId w:val="7"/>
        </w:numPr>
      </w:pPr>
      <w:r w:rsidRPr="00EF5046">
        <w:t>Tiền mặt, chuyển khoản; có thể mở rộng cổng thanh toán sau.</w:t>
      </w:r>
    </w:p>
    <w:p w14:paraId="04840CE0" w14:textId="09FDE80A" w:rsidR="00EF5046" w:rsidRPr="00EF5046" w:rsidRDefault="00EF5046" w:rsidP="00FD7DEF">
      <w:pPr>
        <w:pStyle w:val="ListParagraph"/>
        <w:numPr>
          <w:ilvl w:val="1"/>
          <w:numId w:val="7"/>
        </w:numPr>
      </w:pPr>
      <w:r w:rsidRPr="00EF5046">
        <w:t>Ghi nhận tình trạng: đã thu, nợ, hủy; đối soát ca/két.</w:t>
      </w:r>
    </w:p>
    <w:p w14:paraId="58EEA977" w14:textId="0FCAA857" w:rsidR="00EF5046" w:rsidRPr="00EF5046" w:rsidRDefault="00EF5046" w:rsidP="00FD7DEF">
      <w:pPr>
        <w:pStyle w:val="ListParagraph"/>
        <w:numPr>
          <w:ilvl w:val="0"/>
          <w:numId w:val="7"/>
        </w:numPr>
      </w:pPr>
      <w:r w:rsidRPr="00EF5046">
        <w:t>Đối soát &amp; sổ quỹ</w:t>
      </w:r>
    </w:p>
    <w:p w14:paraId="56E82DFE" w14:textId="3F7BB396" w:rsidR="00EF5046" w:rsidRPr="00EF5046" w:rsidRDefault="00EF5046" w:rsidP="00FD7DEF">
      <w:pPr>
        <w:pStyle w:val="ListParagraph"/>
        <w:numPr>
          <w:ilvl w:val="1"/>
          <w:numId w:val="7"/>
        </w:numPr>
      </w:pPr>
      <w:r w:rsidRPr="00EF5046">
        <w:t>Tổng hợp thu theo ca/ngày/nhân viên/kênh.</w:t>
      </w:r>
    </w:p>
    <w:p w14:paraId="24395B77" w14:textId="31BCD7CA" w:rsidR="00EF5046" w:rsidRPr="00EF5046" w:rsidRDefault="00EF5046" w:rsidP="00FD7DEF">
      <w:pPr>
        <w:pStyle w:val="ListParagraph"/>
        <w:numPr>
          <w:ilvl w:val="1"/>
          <w:numId w:val="7"/>
        </w:numPr>
      </w:pPr>
      <w:r w:rsidRPr="00EF5046">
        <w:t>Nhật ký chỉnh sửa/huỷ hóa đơn; lý do và người phê duyệt.</w:t>
      </w:r>
    </w:p>
    <w:p w14:paraId="4776B72D" w14:textId="19058D9F" w:rsidR="00EF5046" w:rsidRPr="00FD7DEF" w:rsidRDefault="00FD7DEF" w:rsidP="00EF5046">
      <w:pPr>
        <w:rPr>
          <w:b/>
          <w:bCs/>
        </w:rPr>
      </w:pPr>
      <w:r>
        <w:rPr>
          <w:b/>
          <w:bCs/>
          <w:lang w:val="en-US"/>
        </w:rPr>
        <w:t>6</w:t>
      </w:r>
      <w:r w:rsidR="00EF5046" w:rsidRPr="00FD7DEF">
        <w:rPr>
          <w:b/>
          <w:bCs/>
        </w:rPr>
        <w:t>) Báo cáo &amp; Phân tích</w:t>
      </w:r>
    </w:p>
    <w:p w14:paraId="305E161C" w14:textId="77777777" w:rsidR="00EF5046" w:rsidRPr="00FD7DEF" w:rsidRDefault="00EF5046" w:rsidP="00EF5046">
      <w:pPr>
        <w:rPr>
          <w:b/>
          <w:bCs/>
        </w:rPr>
      </w:pPr>
      <w:r w:rsidRPr="00FD7DEF">
        <w:rPr>
          <w:b/>
          <w:bCs/>
        </w:rPr>
        <w:t>Mục tiêu</w:t>
      </w:r>
    </w:p>
    <w:p w14:paraId="24830511" w14:textId="77777777" w:rsidR="00EF5046" w:rsidRPr="00EF5046" w:rsidRDefault="00EF5046" w:rsidP="00EF5046">
      <w:r w:rsidRPr="00EF5046">
        <w:t>Cung cấp báo cáo trực quan phục vụ điều hành và tối ưu nguồn lực.</w:t>
      </w:r>
    </w:p>
    <w:p w14:paraId="51662F4C" w14:textId="77777777" w:rsidR="00EF5046" w:rsidRPr="00FD7DEF" w:rsidRDefault="00EF5046" w:rsidP="00EF5046">
      <w:pPr>
        <w:rPr>
          <w:b/>
          <w:bCs/>
        </w:rPr>
      </w:pPr>
      <w:r w:rsidRPr="00FD7DEF">
        <w:rPr>
          <w:b/>
          <w:bCs/>
        </w:rPr>
        <w:t>Chức năng chính</w:t>
      </w:r>
    </w:p>
    <w:p w14:paraId="58315372" w14:textId="3B53483C" w:rsidR="00EF5046" w:rsidRPr="00EF5046" w:rsidRDefault="00EF5046" w:rsidP="00FD7DEF">
      <w:pPr>
        <w:pStyle w:val="ListParagraph"/>
        <w:numPr>
          <w:ilvl w:val="0"/>
          <w:numId w:val="7"/>
        </w:numPr>
      </w:pPr>
      <w:r w:rsidRPr="00EF5046">
        <w:t>Bảng điều khiển (Dashboard)</w:t>
      </w:r>
    </w:p>
    <w:p w14:paraId="775B1846" w14:textId="1F02AA73" w:rsidR="00EF5046" w:rsidRPr="00EF5046" w:rsidRDefault="00EF5046" w:rsidP="00FD7DEF">
      <w:pPr>
        <w:pStyle w:val="ListParagraph"/>
        <w:numPr>
          <w:ilvl w:val="0"/>
          <w:numId w:val="7"/>
        </w:numPr>
      </w:pPr>
      <w:r w:rsidRPr="00EF5046">
        <w:t>Sức chứa theo thời gian thực; lượt vào/ra trong ngày.</w:t>
      </w:r>
    </w:p>
    <w:p w14:paraId="7CBF29CA" w14:textId="7DE46393" w:rsidR="00EF5046" w:rsidRPr="00EF5046" w:rsidRDefault="00EF5046" w:rsidP="00FD7DEF">
      <w:pPr>
        <w:pStyle w:val="ListParagraph"/>
        <w:numPr>
          <w:ilvl w:val="0"/>
          <w:numId w:val="7"/>
        </w:numPr>
      </w:pPr>
      <w:r w:rsidRPr="00EF5046">
        <w:t>Doanh thu theo loại xe/gói/khu vực/ca làm việc.</w:t>
      </w:r>
    </w:p>
    <w:p w14:paraId="4CB32E08" w14:textId="32A93F10" w:rsidR="00EF5046" w:rsidRPr="00EF5046" w:rsidRDefault="00EF5046" w:rsidP="00FD7DEF">
      <w:pPr>
        <w:pStyle w:val="ListParagraph"/>
        <w:numPr>
          <w:ilvl w:val="0"/>
          <w:numId w:val="7"/>
        </w:numPr>
      </w:pPr>
      <w:r w:rsidRPr="00EF5046">
        <w:t>Báo cáo chuẩn</w:t>
      </w:r>
    </w:p>
    <w:p w14:paraId="10F9C84B" w14:textId="03F9698B" w:rsidR="00EF5046" w:rsidRPr="00EF5046" w:rsidRDefault="00EF5046" w:rsidP="00FD7DEF">
      <w:pPr>
        <w:pStyle w:val="ListParagraph"/>
        <w:numPr>
          <w:ilvl w:val="0"/>
          <w:numId w:val="7"/>
        </w:numPr>
      </w:pPr>
      <w:r w:rsidRPr="00EF5046">
        <w:t>Lượt gửi theo khung giờ/ngày/tuần/tháng.</w:t>
      </w:r>
    </w:p>
    <w:p w14:paraId="69F8A956" w14:textId="63C5EC88" w:rsidR="00DA7ACB" w:rsidRPr="00FD7DEF" w:rsidRDefault="00EF5046" w:rsidP="00EF5046">
      <w:pPr>
        <w:pStyle w:val="ListParagraph"/>
        <w:numPr>
          <w:ilvl w:val="0"/>
          <w:numId w:val="7"/>
        </w:numPr>
      </w:pPr>
      <w:r w:rsidRPr="00EF5046">
        <w:t>Xuất dữ liệu</w:t>
      </w:r>
      <w:r w:rsidR="00FD7DEF">
        <w:rPr>
          <w:lang w:val="en-US"/>
        </w:rPr>
        <w:t xml:space="preserve">: </w:t>
      </w:r>
      <w:r w:rsidRPr="00EF5046">
        <w:t>Xuất Excel/PDF; lọc–nhóm–phân trang; lịch gửi báo cáo qua email (nếu tích hợp).</w:t>
      </w:r>
    </w:p>
    <w:sectPr w:rsidR="00DA7ACB" w:rsidRPr="00FD7D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950"/>
    <w:multiLevelType w:val="multilevel"/>
    <w:tmpl w:val="A73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E7D7F"/>
    <w:multiLevelType w:val="multilevel"/>
    <w:tmpl w:val="75966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EA3D85"/>
    <w:multiLevelType w:val="multilevel"/>
    <w:tmpl w:val="ABDE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53FCA"/>
    <w:multiLevelType w:val="multilevel"/>
    <w:tmpl w:val="B4FC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2F2787"/>
    <w:multiLevelType w:val="hybridMultilevel"/>
    <w:tmpl w:val="2EE44932"/>
    <w:lvl w:ilvl="0" w:tplc="A95A85AA">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68293906"/>
    <w:multiLevelType w:val="multilevel"/>
    <w:tmpl w:val="C528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7769FF"/>
    <w:multiLevelType w:val="hybridMultilevel"/>
    <w:tmpl w:val="CA8E62DA"/>
    <w:lvl w:ilvl="0" w:tplc="A0CC3662">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41340417">
    <w:abstractNumId w:val="1"/>
  </w:num>
  <w:num w:numId="2" w16cid:durableId="1659652353">
    <w:abstractNumId w:val="2"/>
  </w:num>
  <w:num w:numId="3" w16cid:durableId="1447196845">
    <w:abstractNumId w:val="5"/>
  </w:num>
  <w:num w:numId="4" w16cid:durableId="898830876">
    <w:abstractNumId w:val="3"/>
  </w:num>
  <w:num w:numId="5" w16cid:durableId="2126651195">
    <w:abstractNumId w:val="0"/>
  </w:num>
  <w:num w:numId="6" w16cid:durableId="633827130">
    <w:abstractNumId w:val="6"/>
  </w:num>
  <w:num w:numId="7" w16cid:durableId="11953833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796"/>
    <w:rsid w:val="001E1C6F"/>
    <w:rsid w:val="002C0E97"/>
    <w:rsid w:val="00325032"/>
    <w:rsid w:val="005D1E77"/>
    <w:rsid w:val="006D0C2B"/>
    <w:rsid w:val="00734554"/>
    <w:rsid w:val="00735796"/>
    <w:rsid w:val="00816842"/>
    <w:rsid w:val="00C61981"/>
    <w:rsid w:val="00C7693C"/>
    <w:rsid w:val="00DA7ACB"/>
    <w:rsid w:val="00EB78EE"/>
    <w:rsid w:val="00EF5046"/>
    <w:rsid w:val="00F74019"/>
    <w:rsid w:val="00F75907"/>
    <w:rsid w:val="00F96560"/>
    <w:rsid w:val="00FD7DE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FBDC2"/>
  <w15:chartTrackingRefBased/>
  <w15:docId w15:val="{A4E36C18-DDD0-41B8-BB40-CD534B6D6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E97"/>
  </w:style>
  <w:style w:type="paragraph" w:styleId="Heading1">
    <w:name w:val="heading 1"/>
    <w:basedOn w:val="Normal"/>
    <w:next w:val="Normal"/>
    <w:link w:val="Heading1Char"/>
    <w:uiPriority w:val="9"/>
    <w:qFormat/>
    <w:rsid w:val="007357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57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57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57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57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5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7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57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57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57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57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5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796"/>
    <w:rPr>
      <w:rFonts w:eastAsiaTheme="majorEastAsia" w:cstheme="majorBidi"/>
      <w:color w:val="272727" w:themeColor="text1" w:themeTint="D8"/>
    </w:rPr>
  </w:style>
  <w:style w:type="paragraph" w:styleId="Title">
    <w:name w:val="Title"/>
    <w:basedOn w:val="Normal"/>
    <w:next w:val="Normal"/>
    <w:link w:val="TitleChar"/>
    <w:uiPriority w:val="10"/>
    <w:qFormat/>
    <w:rsid w:val="00735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796"/>
    <w:pPr>
      <w:spacing w:before="160"/>
      <w:jc w:val="center"/>
    </w:pPr>
    <w:rPr>
      <w:i/>
      <w:iCs/>
      <w:color w:val="404040" w:themeColor="text1" w:themeTint="BF"/>
    </w:rPr>
  </w:style>
  <w:style w:type="character" w:customStyle="1" w:styleId="QuoteChar">
    <w:name w:val="Quote Char"/>
    <w:basedOn w:val="DefaultParagraphFont"/>
    <w:link w:val="Quote"/>
    <w:uiPriority w:val="29"/>
    <w:rsid w:val="00735796"/>
    <w:rPr>
      <w:i/>
      <w:iCs/>
      <w:color w:val="404040" w:themeColor="text1" w:themeTint="BF"/>
    </w:rPr>
  </w:style>
  <w:style w:type="paragraph" w:styleId="ListParagraph">
    <w:name w:val="List Paragraph"/>
    <w:basedOn w:val="Normal"/>
    <w:uiPriority w:val="34"/>
    <w:qFormat/>
    <w:rsid w:val="00735796"/>
    <w:pPr>
      <w:ind w:left="720"/>
      <w:contextualSpacing/>
    </w:pPr>
  </w:style>
  <w:style w:type="character" w:styleId="IntenseEmphasis">
    <w:name w:val="Intense Emphasis"/>
    <w:basedOn w:val="DefaultParagraphFont"/>
    <w:uiPriority w:val="21"/>
    <w:qFormat/>
    <w:rsid w:val="00735796"/>
    <w:rPr>
      <w:i/>
      <w:iCs/>
      <w:color w:val="2F5496" w:themeColor="accent1" w:themeShade="BF"/>
    </w:rPr>
  </w:style>
  <w:style w:type="paragraph" w:styleId="IntenseQuote">
    <w:name w:val="Intense Quote"/>
    <w:basedOn w:val="Normal"/>
    <w:next w:val="Normal"/>
    <w:link w:val="IntenseQuoteChar"/>
    <w:uiPriority w:val="30"/>
    <w:qFormat/>
    <w:rsid w:val="007357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5796"/>
    <w:rPr>
      <w:i/>
      <w:iCs/>
      <w:color w:val="2F5496" w:themeColor="accent1" w:themeShade="BF"/>
    </w:rPr>
  </w:style>
  <w:style w:type="character" w:styleId="IntenseReference">
    <w:name w:val="Intense Reference"/>
    <w:basedOn w:val="DefaultParagraphFont"/>
    <w:uiPriority w:val="32"/>
    <w:qFormat/>
    <w:rsid w:val="00735796"/>
    <w:rPr>
      <w:b/>
      <w:bCs/>
      <w:smallCaps/>
      <w:color w:val="2F5496" w:themeColor="accent1" w:themeShade="BF"/>
      <w:spacing w:val="5"/>
    </w:rPr>
  </w:style>
  <w:style w:type="table" w:styleId="TableGrid">
    <w:name w:val="Table Grid"/>
    <w:basedOn w:val="TableNormal"/>
    <w:uiPriority w:val="39"/>
    <w:rsid w:val="00325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Tri</dc:creator>
  <cp:keywords/>
  <dc:description/>
  <cp:lastModifiedBy>Nguyen Thanh Tri</cp:lastModifiedBy>
  <cp:revision>8</cp:revision>
  <dcterms:created xsi:type="dcterms:W3CDTF">2025-10-10T16:31:00Z</dcterms:created>
  <dcterms:modified xsi:type="dcterms:W3CDTF">2025-11-11T17:44:00Z</dcterms:modified>
</cp:coreProperties>
</file>