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A05A9" w14:textId="7024082D" w:rsidR="00AF318F" w:rsidRDefault="00AF477C" w:rsidP="00AF477C">
      <w:pPr>
        <w:jc w:val="center"/>
      </w:pPr>
      <w:r>
        <w:t>FORM PEMINJAMAN ARSIP INAKTIF</w:t>
      </w:r>
    </w:p>
    <w:p w14:paraId="7AA0A467" w14:textId="671F0B21" w:rsidR="00AF477C" w:rsidRDefault="00AF477C" w:rsidP="00AF477C">
      <w:r>
        <w:t>DATA PEMOHON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477C" w14:paraId="17FE5F41" w14:textId="77777777" w:rsidTr="00AF477C">
        <w:tc>
          <w:tcPr>
            <w:tcW w:w="4508" w:type="dxa"/>
          </w:tcPr>
          <w:p w14:paraId="582D96DC" w14:textId="7A8B6BF1" w:rsidR="00AF477C" w:rsidRDefault="00AF477C" w:rsidP="00AF477C">
            <w:r>
              <w:t>Nama</w:t>
            </w:r>
          </w:p>
        </w:tc>
        <w:tc>
          <w:tcPr>
            <w:tcW w:w="4508" w:type="dxa"/>
          </w:tcPr>
          <w:p w14:paraId="6801614B" w14:textId="42B80E38" w:rsidR="00AF477C" w:rsidRDefault="00E8420D" w:rsidP="00AF477C">
            <w:r w:rsidRPr="00E8420D">
              <w:t>${nama}</w:t>
            </w:r>
          </w:p>
        </w:tc>
      </w:tr>
      <w:tr w:rsidR="00AF477C" w14:paraId="4162BE3E" w14:textId="77777777" w:rsidTr="00AF477C">
        <w:tc>
          <w:tcPr>
            <w:tcW w:w="4508" w:type="dxa"/>
          </w:tcPr>
          <w:p w14:paraId="1498EE66" w14:textId="26DDF37C" w:rsidR="00AF477C" w:rsidRDefault="00AF477C" w:rsidP="00AF477C">
            <w:r>
              <w:t>Email</w:t>
            </w:r>
          </w:p>
        </w:tc>
        <w:tc>
          <w:tcPr>
            <w:tcW w:w="4508" w:type="dxa"/>
          </w:tcPr>
          <w:p w14:paraId="49FE71DB" w14:textId="2CB138D6" w:rsidR="00AF477C" w:rsidRDefault="00E8420D" w:rsidP="00AF477C">
            <w:r w:rsidRPr="00E8420D">
              <w:t>${email}</w:t>
            </w:r>
          </w:p>
        </w:tc>
      </w:tr>
      <w:tr w:rsidR="00AF477C" w14:paraId="027CF56A" w14:textId="77777777" w:rsidTr="00AF477C">
        <w:tc>
          <w:tcPr>
            <w:tcW w:w="4508" w:type="dxa"/>
          </w:tcPr>
          <w:p w14:paraId="042928A5" w14:textId="1E7F68E6" w:rsidR="00AF477C" w:rsidRDefault="00AF477C" w:rsidP="00AF477C">
            <w:r>
              <w:t xml:space="preserve">No. </w:t>
            </w:r>
            <w:proofErr w:type="spellStart"/>
            <w:r>
              <w:t>telp</w:t>
            </w:r>
            <w:proofErr w:type="spellEnd"/>
          </w:p>
        </w:tc>
        <w:tc>
          <w:tcPr>
            <w:tcW w:w="4508" w:type="dxa"/>
          </w:tcPr>
          <w:p w14:paraId="3A08E66F" w14:textId="76E7D8EC" w:rsidR="00AF477C" w:rsidRDefault="00E8420D" w:rsidP="00AF477C">
            <w:r w:rsidRPr="00E8420D">
              <w:t>${</w:t>
            </w:r>
            <w:proofErr w:type="spellStart"/>
            <w:r w:rsidRPr="00E8420D">
              <w:t>no_telp</w:t>
            </w:r>
            <w:proofErr w:type="spellEnd"/>
            <w:r w:rsidRPr="00E8420D">
              <w:t>}</w:t>
            </w:r>
          </w:p>
        </w:tc>
      </w:tr>
      <w:tr w:rsidR="00AF477C" w14:paraId="3B88C517" w14:textId="77777777" w:rsidTr="00AF477C">
        <w:tc>
          <w:tcPr>
            <w:tcW w:w="4508" w:type="dxa"/>
          </w:tcPr>
          <w:p w14:paraId="0ECFE6A4" w14:textId="2BBB1A1A" w:rsidR="00AF477C" w:rsidRDefault="00AF477C" w:rsidP="00AF477C">
            <w:r>
              <w:t>Tanggal Pinjam</w:t>
            </w:r>
          </w:p>
        </w:tc>
        <w:tc>
          <w:tcPr>
            <w:tcW w:w="4508" w:type="dxa"/>
          </w:tcPr>
          <w:p w14:paraId="58CFEB75" w14:textId="4C148D85" w:rsidR="00AF477C" w:rsidRDefault="00E8420D" w:rsidP="00AF477C">
            <w:r w:rsidRPr="00E8420D">
              <w:t>${</w:t>
            </w:r>
            <w:proofErr w:type="spellStart"/>
            <w:r w:rsidRPr="00E8420D">
              <w:t>tanggal_pinjam</w:t>
            </w:r>
            <w:proofErr w:type="spellEnd"/>
            <w:r w:rsidRPr="00E8420D">
              <w:t>}</w:t>
            </w:r>
          </w:p>
        </w:tc>
      </w:tr>
      <w:tr w:rsidR="00AF477C" w14:paraId="4B2861AC" w14:textId="77777777" w:rsidTr="00AF477C">
        <w:tc>
          <w:tcPr>
            <w:tcW w:w="4508" w:type="dxa"/>
          </w:tcPr>
          <w:p w14:paraId="4EBCA4DF" w14:textId="5014A250" w:rsidR="00AF477C" w:rsidRDefault="00AF477C" w:rsidP="00AF477C">
            <w:r>
              <w:t>Tanggal Kembali</w:t>
            </w:r>
          </w:p>
        </w:tc>
        <w:tc>
          <w:tcPr>
            <w:tcW w:w="4508" w:type="dxa"/>
          </w:tcPr>
          <w:p w14:paraId="360DD16F" w14:textId="635058A1" w:rsidR="00AF477C" w:rsidRDefault="00E8420D" w:rsidP="00AF477C">
            <w:r w:rsidRPr="00E8420D">
              <w:t>${</w:t>
            </w:r>
            <w:proofErr w:type="spellStart"/>
            <w:r w:rsidRPr="00E8420D">
              <w:t>tanggal_kembali</w:t>
            </w:r>
            <w:proofErr w:type="spellEnd"/>
            <w:r w:rsidRPr="00E8420D">
              <w:t>}</w:t>
            </w:r>
          </w:p>
        </w:tc>
      </w:tr>
      <w:tr w:rsidR="00E8420D" w14:paraId="17A5B83F" w14:textId="77777777" w:rsidTr="00AF477C">
        <w:tc>
          <w:tcPr>
            <w:tcW w:w="4508" w:type="dxa"/>
          </w:tcPr>
          <w:p w14:paraId="609BC407" w14:textId="77777777" w:rsidR="00E8420D" w:rsidRDefault="00E8420D" w:rsidP="00AF477C"/>
        </w:tc>
        <w:tc>
          <w:tcPr>
            <w:tcW w:w="4508" w:type="dxa"/>
          </w:tcPr>
          <w:p w14:paraId="52BC2A0B" w14:textId="01BE4F34" w:rsidR="00E8420D" w:rsidRPr="00A838C7" w:rsidRDefault="00E8420D" w:rsidP="00AF477C">
            <w:r w:rsidRPr="00E8420D">
              <w:t>${status}</w:t>
            </w:r>
          </w:p>
        </w:tc>
      </w:tr>
    </w:tbl>
    <w:p w14:paraId="67E036AF" w14:textId="77777777" w:rsidR="00AF477C" w:rsidRDefault="00AF477C" w:rsidP="00AF477C"/>
    <w:p w14:paraId="506EF9B9" w14:textId="77777777" w:rsidR="00AF477C" w:rsidRDefault="00AF477C" w:rsidP="00AF477C"/>
    <w:p w14:paraId="47A4762B" w14:textId="1DC9A682" w:rsidR="00AF477C" w:rsidRDefault="00AF477C" w:rsidP="00AF477C">
      <w:r>
        <w:t>DATA BERKAS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7087"/>
      </w:tblGrid>
      <w:tr w:rsidR="00A32492" w14:paraId="557E971C" w14:textId="14E318A2" w:rsidTr="00A32492">
        <w:trPr>
          <w:trHeight w:val="444"/>
        </w:trPr>
        <w:tc>
          <w:tcPr>
            <w:tcW w:w="988" w:type="dxa"/>
          </w:tcPr>
          <w:p w14:paraId="44736C55" w14:textId="2732C153" w:rsidR="00A32492" w:rsidRDefault="00A32492" w:rsidP="00AF477C">
            <w:r w:rsidRPr="00D7207F">
              <w:t>No. Rak</w:t>
            </w:r>
          </w:p>
        </w:tc>
        <w:tc>
          <w:tcPr>
            <w:tcW w:w="992" w:type="dxa"/>
          </w:tcPr>
          <w:p w14:paraId="1B0FE53A" w14:textId="7B94239E" w:rsidR="00A32492" w:rsidRDefault="00A32492" w:rsidP="00AF477C">
            <w:r w:rsidRPr="00D7207F">
              <w:t>No. Box</w:t>
            </w:r>
          </w:p>
        </w:tc>
        <w:tc>
          <w:tcPr>
            <w:tcW w:w="7087" w:type="dxa"/>
          </w:tcPr>
          <w:p w14:paraId="6734B360" w14:textId="23C022ED" w:rsidR="00A32492" w:rsidRPr="00D7207F" w:rsidRDefault="00A32492" w:rsidP="00AF477C">
            <w:r>
              <w:t>Arsip</w:t>
            </w:r>
          </w:p>
        </w:tc>
      </w:tr>
      <w:tr w:rsidR="00A32492" w14:paraId="0AE1C167" w14:textId="6BD25060" w:rsidTr="00B45EC2">
        <w:trPr>
          <w:trHeight w:val="563"/>
        </w:trPr>
        <w:tc>
          <w:tcPr>
            <w:tcW w:w="988" w:type="dxa"/>
          </w:tcPr>
          <w:tbl>
            <w:tblPr>
              <w:tblW w:w="2430" w:type="dxa"/>
              <w:tblCellSpacing w:w="15" w:type="dxa"/>
              <w:tblInd w:w="1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0"/>
            </w:tblGrid>
            <w:tr w:rsidR="00A32492" w:rsidRPr="00D7207F" w14:paraId="524763BF" w14:textId="77777777" w:rsidTr="00FB545F">
              <w:trPr>
                <w:trHeight w:val="444"/>
                <w:tblCellSpacing w:w="15" w:type="dxa"/>
              </w:trPr>
              <w:tc>
                <w:tcPr>
                  <w:tcW w:w="2370" w:type="dxa"/>
                  <w:vAlign w:val="center"/>
                  <w:hideMark/>
                </w:tcPr>
                <w:p w14:paraId="5ABE5172" w14:textId="5C431D1F" w:rsidR="00A32492" w:rsidRPr="00D7207F" w:rsidRDefault="00A32492" w:rsidP="00D7207F">
                  <w:pPr>
                    <w:spacing w:after="0" w:line="240" w:lineRule="auto"/>
                    <w:rPr>
                      <w:lang w:val="en-ID"/>
                    </w:rPr>
                  </w:pPr>
                  <w:r w:rsidRPr="00366A7A">
                    <w:t>${</w:t>
                  </w:r>
                  <w:proofErr w:type="spellStart"/>
                  <w:r w:rsidRPr="00366A7A">
                    <w:t>arsip.no_rak</w:t>
                  </w:r>
                  <w:proofErr w:type="spellEnd"/>
                  <w:r w:rsidRPr="00366A7A">
                    <w:t>}</w:t>
                  </w:r>
                </w:p>
              </w:tc>
            </w:tr>
          </w:tbl>
          <w:p w14:paraId="17CA6E5B" w14:textId="77777777" w:rsidR="00A32492" w:rsidRPr="00D7207F" w:rsidRDefault="00A32492" w:rsidP="00D7207F">
            <w:pPr>
              <w:rPr>
                <w:vanish/>
                <w:lang w:val="en-ID"/>
              </w:rPr>
            </w:pPr>
          </w:p>
          <w:tbl>
            <w:tblPr>
              <w:tblW w:w="161" w:type="dxa"/>
              <w:tblCellSpacing w:w="15" w:type="dxa"/>
              <w:tblInd w:w="1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"/>
            </w:tblGrid>
            <w:tr w:rsidR="00A32492" w:rsidRPr="00D7207F" w14:paraId="11072526" w14:textId="77777777" w:rsidTr="00FB545F">
              <w:trPr>
                <w:tblCellSpacing w:w="15" w:type="dxa"/>
              </w:trPr>
              <w:tc>
                <w:tcPr>
                  <w:tcW w:w="101" w:type="dxa"/>
                  <w:vAlign w:val="center"/>
                  <w:hideMark/>
                </w:tcPr>
                <w:p w14:paraId="4BF855FA" w14:textId="77777777" w:rsidR="00A32492" w:rsidRPr="00D7207F" w:rsidRDefault="00A32492" w:rsidP="00D7207F">
                  <w:pPr>
                    <w:spacing w:after="0" w:line="240" w:lineRule="auto"/>
                    <w:rPr>
                      <w:lang w:val="en-ID"/>
                    </w:rPr>
                  </w:pPr>
                </w:p>
              </w:tc>
            </w:tr>
          </w:tbl>
          <w:p w14:paraId="7477EC67" w14:textId="77777777" w:rsidR="00A32492" w:rsidRDefault="00A32492" w:rsidP="00AF477C"/>
        </w:tc>
        <w:tc>
          <w:tcPr>
            <w:tcW w:w="992" w:type="dxa"/>
          </w:tcPr>
          <w:tbl>
            <w:tblPr>
              <w:tblW w:w="2506" w:type="dxa"/>
              <w:tblCellSpacing w:w="15" w:type="dxa"/>
              <w:tblInd w:w="1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6"/>
            </w:tblGrid>
            <w:tr w:rsidR="00A32492" w:rsidRPr="00D7207F" w14:paraId="6E40FA12" w14:textId="77777777" w:rsidTr="00FB545F">
              <w:trPr>
                <w:trHeight w:val="444"/>
                <w:tblCellSpacing w:w="15" w:type="dxa"/>
              </w:trPr>
              <w:tc>
                <w:tcPr>
                  <w:tcW w:w="2446" w:type="dxa"/>
                  <w:vAlign w:val="center"/>
                  <w:hideMark/>
                </w:tcPr>
                <w:p w14:paraId="5CCAE1B0" w14:textId="3B59A228" w:rsidR="00A32492" w:rsidRPr="00D7207F" w:rsidRDefault="00A32492" w:rsidP="00D7207F">
                  <w:pPr>
                    <w:spacing w:after="0" w:line="240" w:lineRule="auto"/>
                    <w:rPr>
                      <w:lang w:val="en-ID"/>
                    </w:rPr>
                  </w:pPr>
                  <w:r w:rsidRPr="002E64F2">
                    <w:t>${</w:t>
                  </w:r>
                  <w:proofErr w:type="spellStart"/>
                  <w:r w:rsidRPr="002E64F2">
                    <w:t>arsip.no_box</w:t>
                  </w:r>
                  <w:proofErr w:type="spellEnd"/>
                  <w:r w:rsidRPr="002E64F2">
                    <w:t>}</w:t>
                  </w:r>
                </w:p>
              </w:tc>
            </w:tr>
          </w:tbl>
          <w:p w14:paraId="4DC67C46" w14:textId="77777777" w:rsidR="00A32492" w:rsidRPr="00D7207F" w:rsidRDefault="00A32492" w:rsidP="00D7207F">
            <w:pPr>
              <w:rPr>
                <w:vanish/>
                <w:lang w:val="en-ID"/>
              </w:rPr>
            </w:pPr>
          </w:p>
          <w:tbl>
            <w:tblPr>
              <w:tblW w:w="161" w:type="dxa"/>
              <w:tblCellSpacing w:w="15" w:type="dxa"/>
              <w:tblInd w:w="1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"/>
            </w:tblGrid>
            <w:tr w:rsidR="00A32492" w:rsidRPr="00D7207F" w14:paraId="09660E27" w14:textId="77777777" w:rsidTr="00FB545F">
              <w:trPr>
                <w:tblCellSpacing w:w="15" w:type="dxa"/>
              </w:trPr>
              <w:tc>
                <w:tcPr>
                  <w:tcW w:w="101" w:type="dxa"/>
                  <w:vAlign w:val="center"/>
                  <w:hideMark/>
                </w:tcPr>
                <w:p w14:paraId="529A6D75" w14:textId="77777777" w:rsidR="00A32492" w:rsidRPr="00D7207F" w:rsidRDefault="00A32492" w:rsidP="00D7207F">
                  <w:pPr>
                    <w:spacing w:after="0" w:line="240" w:lineRule="auto"/>
                    <w:rPr>
                      <w:lang w:val="en-ID"/>
                    </w:rPr>
                  </w:pPr>
                </w:p>
              </w:tc>
            </w:tr>
          </w:tbl>
          <w:p w14:paraId="37B52673" w14:textId="77777777" w:rsidR="00A32492" w:rsidRDefault="00A32492" w:rsidP="00AF477C"/>
        </w:tc>
        <w:tc>
          <w:tcPr>
            <w:tcW w:w="7087" w:type="dxa"/>
          </w:tcPr>
          <w:p w14:paraId="7E625F4B" w14:textId="79D007B2" w:rsidR="00A32492" w:rsidRPr="00B935CB" w:rsidRDefault="001C172D" w:rsidP="00D7207F">
            <w:pPr>
              <w:rPr>
                <w:lang w:val="en-ID"/>
              </w:rPr>
            </w:pPr>
            <w:r w:rsidRPr="001C172D">
              <w:t>${</w:t>
            </w:r>
            <w:proofErr w:type="spellStart"/>
            <w:r w:rsidR="00B935CB" w:rsidRPr="00B935CB">
              <w:rPr>
                <w:lang w:val="en-ID"/>
              </w:rPr>
              <w:t>arsip</w:t>
            </w:r>
            <w:proofErr w:type="spellEnd"/>
            <w:r w:rsidRPr="001C172D">
              <w:t>}</w:t>
            </w:r>
          </w:p>
        </w:tc>
      </w:tr>
    </w:tbl>
    <w:p w14:paraId="5DC6A66F" w14:textId="77777777" w:rsidR="00D7207F" w:rsidRDefault="00D7207F" w:rsidP="00AF477C"/>
    <w:sectPr w:rsidR="00D7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7C"/>
    <w:rsid w:val="000D5169"/>
    <w:rsid w:val="0013709D"/>
    <w:rsid w:val="00174A4D"/>
    <w:rsid w:val="001C172D"/>
    <w:rsid w:val="00275EE9"/>
    <w:rsid w:val="002E64F2"/>
    <w:rsid w:val="00366A7A"/>
    <w:rsid w:val="00386A59"/>
    <w:rsid w:val="003C1099"/>
    <w:rsid w:val="003C2470"/>
    <w:rsid w:val="00410C5B"/>
    <w:rsid w:val="00434418"/>
    <w:rsid w:val="004C30A6"/>
    <w:rsid w:val="00616B66"/>
    <w:rsid w:val="00685563"/>
    <w:rsid w:val="00800AE4"/>
    <w:rsid w:val="008059C4"/>
    <w:rsid w:val="008D51B0"/>
    <w:rsid w:val="00A32492"/>
    <w:rsid w:val="00A838C7"/>
    <w:rsid w:val="00AB768D"/>
    <w:rsid w:val="00AF318F"/>
    <w:rsid w:val="00AF477C"/>
    <w:rsid w:val="00B45EC2"/>
    <w:rsid w:val="00B73FF0"/>
    <w:rsid w:val="00B935CB"/>
    <w:rsid w:val="00D7207F"/>
    <w:rsid w:val="00D9606D"/>
    <w:rsid w:val="00E8420D"/>
    <w:rsid w:val="00FB545F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850A"/>
  <w15:chartTrackingRefBased/>
  <w15:docId w15:val="{37AF8C67-6C3C-404F-B210-E1F279E7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ridhwan firdaus</dc:creator>
  <cp:keywords/>
  <dc:description/>
  <cp:lastModifiedBy>ridhwan firdaus</cp:lastModifiedBy>
  <cp:revision>18</cp:revision>
  <dcterms:created xsi:type="dcterms:W3CDTF">2024-08-31T10:10:00Z</dcterms:created>
  <dcterms:modified xsi:type="dcterms:W3CDTF">2024-08-31T12:48:00Z</dcterms:modified>
</cp:coreProperties>
</file>