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79B0" w14:textId="0D902B69" w:rsidR="00312670" w:rsidRDefault="00222784" w:rsidP="00222784">
      <w:pPr>
        <w:pStyle w:val="ListParagraph"/>
        <w:numPr>
          <w:ilvl w:val="0"/>
          <w:numId w:val="1"/>
        </w:numPr>
      </w:pPr>
      <w:r>
        <w:t>Which of the following codes displays an integer value as string?</w:t>
      </w:r>
    </w:p>
    <w:p w14:paraId="6EDE1776" w14:textId="404E26A0" w:rsidR="00222784" w:rsidRDefault="00B11593" w:rsidP="00B11593">
      <w:pPr>
        <w:pStyle w:val="ListParagraph"/>
        <w:numPr>
          <w:ilvl w:val="1"/>
          <w:numId w:val="1"/>
        </w:numPr>
      </w:pPr>
      <w:r w:rsidRPr="00B11593">
        <w:t>Int Num = 500; string stNum = Num.ToString(); Console.WriteLine(stNum);</w:t>
      </w:r>
    </w:p>
    <w:p w14:paraId="112CA916" w14:textId="1D39A378" w:rsidR="00C333DC" w:rsidRPr="00A57EED" w:rsidRDefault="00C333DC" w:rsidP="00B11593">
      <w:pPr>
        <w:pStyle w:val="ListParagraph"/>
        <w:numPr>
          <w:ilvl w:val="1"/>
          <w:numId w:val="1"/>
        </w:numPr>
        <w:rPr>
          <w:color w:val="00B050"/>
        </w:rPr>
      </w:pPr>
      <w:r w:rsidRPr="00A57EED">
        <w:rPr>
          <w:color w:val="00B050"/>
        </w:rPr>
        <w:t>int Num = 500; string stNum = Num.ToString(); Console.WriteLine(stNum);</w:t>
      </w:r>
    </w:p>
    <w:p w14:paraId="4740E984" w14:textId="3DDC1717" w:rsidR="00C333DC" w:rsidRDefault="00C333DC" w:rsidP="00B11593">
      <w:pPr>
        <w:pStyle w:val="ListParagraph"/>
        <w:numPr>
          <w:ilvl w:val="1"/>
          <w:numId w:val="1"/>
        </w:numPr>
      </w:pPr>
      <w:r w:rsidRPr="00C333DC">
        <w:t>int Num = 500; String stNum = Num.String(); Console.WriteLine(stNum);</w:t>
      </w:r>
    </w:p>
    <w:p w14:paraId="3F6EB4AF" w14:textId="1C3B9FAB" w:rsidR="00C333DC" w:rsidRDefault="00C333DC" w:rsidP="00B11593">
      <w:pPr>
        <w:pStyle w:val="ListParagraph"/>
        <w:numPr>
          <w:ilvl w:val="1"/>
          <w:numId w:val="1"/>
        </w:numPr>
      </w:pPr>
      <w:r w:rsidRPr="00C333DC">
        <w:t>int Num = 500; string stNum = Num.toString(); Console.WriteLine(stNum);</w:t>
      </w:r>
    </w:p>
    <w:p w14:paraId="36692EA6" w14:textId="00CEECBD" w:rsidR="00C333DC" w:rsidRDefault="00C333DC" w:rsidP="00C333DC">
      <w:pPr>
        <w:pStyle w:val="ListParagraph"/>
        <w:numPr>
          <w:ilvl w:val="0"/>
          <w:numId w:val="1"/>
        </w:numPr>
      </w:pPr>
      <w:r>
        <w:t>Which of the following statements about LINQ are true?</w:t>
      </w:r>
    </w:p>
    <w:p w14:paraId="1D5CB1A7" w14:textId="1FAE6FE1" w:rsidR="00C333DC" w:rsidRDefault="00C333DC" w:rsidP="00C3520A">
      <w:pPr>
        <w:pStyle w:val="ListParagraph"/>
        <w:numPr>
          <w:ilvl w:val="1"/>
          <w:numId w:val="2"/>
        </w:numPr>
      </w:pPr>
      <w:r>
        <w:t>LINQ is a programming model introducing data querying methodology for implementing queries.</w:t>
      </w:r>
    </w:p>
    <w:p w14:paraId="0206BE11" w14:textId="646AEBA9" w:rsidR="00C333DC" w:rsidRDefault="00A57EED" w:rsidP="00C3520A">
      <w:pPr>
        <w:pStyle w:val="ListParagraph"/>
        <w:numPr>
          <w:ilvl w:val="1"/>
          <w:numId w:val="2"/>
        </w:numPr>
      </w:pPr>
      <w:r>
        <w:t>LINQ has a syntax quite different from SQL query syntax.</w:t>
      </w:r>
    </w:p>
    <w:p w14:paraId="74DF9D17" w14:textId="06C6B825" w:rsidR="00A30CB3" w:rsidRPr="001E76C4" w:rsidRDefault="00A30CB3" w:rsidP="00C3520A">
      <w:pPr>
        <w:pStyle w:val="ListParagraph"/>
        <w:numPr>
          <w:ilvl w:val="1"/>
          <w:numId w:val="2"/>
        </w:numPr>
        <w:rPr>
          <w:color w:val="00B050"/>
        </w:rPr>
      </w:pPr>
      <w:r w:rsidRPr="001E76C4">
        <w:rPr>
          <w:color w:val="00B050"/>
        </w:rPr>
        <w:t>LINQ can be used to query in-memory object collections, SQL databases, and XML using a set of queryin</w:t>
      </w:r>
      <w:r w:rsidR="00236D83" w:rsidRPr="001E76C4">
        <w:rPr>
          <w:color w:val="00B050"/>
        </w:rPr>
        <w:t>g</w:t>
      </w:r>
      <w:r w:rsidRPr="001E76C4">
        <w:rPr>
          <w:color w:val="00B050"/>
        </w:rPr>
        <w:t xml:space="preserve"> operators.</w:t>
      </w:r>
    </w:p>
    <w:p w14:paraId="24997C47" w14:textId="6A61B8F4" w:rsidR="00A30CB3" w:rsidRPr="001E76C4" w:rsidRDefault="00A30CB3" w:rsidP="00C3520A">
      <w:pPr>
        <w:pStyle w:val="ListParagraph"/>
        <w:numPr>
          <w:ilvl w:val="1"/>
          <w:numId w:val="2"/>
        </w:numPr>
        <w:rPr>
          <w:color w:val="00B050"/>
        </w:rPr>
      </w:pPr>
      <w:r w:rsidRPr="001E76C4">
        <w:rPr>
          <w:color w:val="00B050"/>
        </w:rPr>
        <w:t>LINQ enables developers to work with different formats of data across various data sources.</w:t>
      </w:r>
    </w:p>
    <w:p w14:paraId="420157D6" w14:textId="64DC5707" w:rsidR="00C3520A" w:rsidRDefault="00C3520A" w:rsidP="004F4B74">
      <w:pPr>
        <w:ind w:left="1080"/>
      </w:pPr>
      <w:r>
        <w:t>Options: 1, 2, 3</w:t>
      </w:r>
    </w:p>
    <w:p w14:paraId="74039DED" w14:textId="5E420226" w:rsidR="00C3520A" w:rsidRDefault="00C3520A" w:rsidP="004F4B74">
      <w:pPr>
        <w:ind w:left="1080"/>
      </w:pPr>
      <w:r>
        <w:t>Options: 2, 4, 1</w:t>
      </w:r>
    </w:p>
    <w:p w14:paraId="25595EE6" w14:textId="16AFB915" w:rsidR="00C3520A" w:rsidRPr="00BE10C4" w:rsidRDefault="00C3520A" w:rsidP="004F4B74">
      <w:pPr>
        <w:ind w:left="1080"/>
        <w:rPr>
          <w:color w:val="00B050"/>
        </w:rPr>
      </w:pPr>
      <w:r w:rsidRPr="00BE10C4">
        <w:rPr>
          <w:color w:val="00B050"/>
        </w:rPr>
        <w:t>Options: 3, 4</w:t>
      </w:r>
      <w:r w:rsidR="00B62E86">
        <w:rPr>
          <w:color w:val="00B050"/>
        </w:rPr>
        <w:t xml:space="preserve"> ????</w:t>
      </w:r>
    </w:p>
    <w:p w14:paraId="5470A49A" w14:textId="6291A937" w:rsidR="00C3520A" w:rsidRDefault="00C3520A" w:rsidP="004F4B74">
      <w:pPr>
        <w:ind w:left="1080"/>
      </w:pPr>
      <w:r>
        <w:t>Options: 1, 4</w:t>
      </w:r>
    </w:p>
    <w:p w14:paraId="4B5B08CD" w14:textId="52D5DF0D" w:rsidR="00A30CB3" w:rsidRDefault="000F4670" w:rsidP="00A30CB3">
      <w:pPr>
        <w:pStyle w:val="ListParagraph"/>
        <w:numPr>
          <w:ilvl w:val="0"/>
          <w:numId w:val="1"/>
        </w:numPr>
      </w:pPr>
      <w:r>
        <w:t xml:space="preserve">The steps to create </w:t>
      </w:r>
      <w:r w:rsidR="00556516">
        <w:t xml:space="preserve">and use a lambda expression </w:t>
      </w:r>
      <w:r w:rsidR="00964720">
        <w:t>are listed below in random order</w:t>
      </w:r>
    </w:p>
    <w:p w14:paraId="71DAD10F" w14:textId="1D2E1623" w:rsidR="00964720" w:rsidRDefault="00964720" w:rsidP="00DE751B">
      <w:pPr>
        <w:pStyle w:val="ListParagraph"/>
        <w:numPr>
          <w:ilvl w:val="1"/>
          <w:numId w:val="3"/>
        </w:numPr>
      </w:pPr>
      <w:r>
        <w:t>Create an instance of the delegate and assign the lambda expression to it.</w:t>
      </w:r>
    </w:p>
    <w:p w14:paraId="0C13F9DC" w14:textId="01B1FEEF" w:rsidR="00964720" w:rsidRDefault="00964720" w:rsidP="00DE751B">
      <w:pPr>
        <w:pStyle w:val="ListParagraph"/>
        <w:numPr>
          <w:ilvl w:val="1"/>
          <w:numId w:val="3"/>
        </w:numPr>
      </w:pPr>
      <w:r>
        <w:t>Declare a delegate type which is compatible with the lambda expression.</w:t>
      </w:r>
    </w:p>
    <w:p w14:paraId="248DBDCA" w14:textId="048C7879" w:rsidR="009063C6" w:rsidRDefault="009063C6" w:rsidP="00DE751B">
      <w:pPr>
        <w:pStyle w:val="ListParagraph"/>
        <w:numPr>
          <w:ilvl w:val="1"/>
          <w:numId w:val="3"/>
        </w:numPr>
      </w:pPr>
      <w:r>
        <w:t xml:space="preserve">Display the value of the expression which is the result </w:t>
      </w:r>
      <w:r w:rsidR="0098079B">
        <w:t>returned by the lambda.</w:t>
      </w:r>
    </w:p>
    <w:p w14:paraId="1BF65D1A" w14:textId="26D838AD" w:rsidR="0098079B" w:rsidRDefault="0098079B" w:rsidP="00DE751B">
      <w:pPr>
        <w:pStyle w:val="ListParagraph"/>
        <w:numPr>
          <w:ilvl w:val="1"/>
          <w:numId w:val="3"/>
        </w:numPr>
      </w:pPr>
      <w:r>
        <w:t>Invoke the delegate instance with parameters, if any.</w:t>
      </w:r>
    </w:p>
    <w:p w14:paraId="5003091C" w14:textId="249CC1CE" w:rsidR="0098079B" w:rsidRPr="008D31C6" w:rsidRDefault="00E8288F" w:rsidP="002B1B01">
      <w:pPr>
        <w:ind w:left="1080"/>
        <w:rPr>
          <w:color w:val="00B050"/>
        </w:rPr>
      </w:pPr>
      <w:r w:rsidRPr="008D31C6">
        <w:rPr>
          <w:color w:val="00B050"/>
        </w:rPr>
        <w:t>Options: 2, 1, 4, 3</w:t>
      </w:r>
    </w:p>
    <w:p w14:paraId="6E3CD2C9" w14:textId="50A65F07" w:rsidR="008B2D36" w:rsidRDefault="008B2D36" w:rsidP="002B1B01">
      <w:pPr>
        <w:ind w:left="1080"/>
      </w:pPr>
      <w:r>
        <w:t>Options: 1, 3, 4, 2</w:t>
      </w:r>
    </w:p>
    <w:p w14:paraId="0AC9FB57" w14:textId="10C03539" w:rsidR="008B2D36" w:rsidRDefault="008B2D36" w:rsidP="002B1B01">
      <w:pPr>
        <w:ind w:left="1080"/>
      </w:pPr>
      <w:r>
        <w:t>Options: 1, 4, 2, 3</w:t>
      </w:r>
    </w:p>
    <w:p w14:paraId="4EA1FD3B" w14:textId="3BB92B78" w:rsidR="00596D6B" w:rsidRDefault="00596D6B" w:rsidP="002B1B01">
      <w:pPr>
        <w:ind w:left="1080"/>
      </w:pPr>
      <w:r>
        <w:t>Options: 2, 3, 4, 1</w:t>
      </w:r>
    </w:p>
    <w:p w14:paraId="004309B6" w14:textId="1C69A0C9" w:rsidR="0098079B" w:rsidRDefault="00957DAE" w:rsidP="0098079B">
      <w:pPr>
        <w:pStyle w:val="ListParagraph"/>
        <w:numPr>
          <w:ilvl w:val="0"/>
          <w:numId w:val="1"/>
        </w:numPr>
      </w:pPr>
      <w:r>
        <w:t>__________ is a set of classes to support parallel programming using LINQ.</w:t>
      </w:r>
    </w:p>
    <w:p w14:paraId="1B49F067" w14:textId="2F4AE470" w:rsidR="00957DAE" w:rsidRPr="00314049" w:rsidRDefault="00957DAE" w:rsidP="00957DAE">
      <w:pPr>
        <w:pStyle w:val="ListParagraph"/>
        <w:numPr>
          <w:ilvl w:val="1"/>
          <w:numId w:val="1"/>
        </w:numPr>
        <w:rPr>
          <w:color w:val="00B050"/>
        </w:rPr>
      </w:pPr>
      <w:r w:rsidRPr="00314049">
        <w:rPr>
          <w:color w:val="00B050"/>
        </w:rPr>
        <w:t>Parallel LINQ.</w:t>
      </w:r>
    </w:p>
    <w:p w14:paraId="672A6969" w14:textId="4D069565" w:rsidR="00957DAE" w:rsidRDefault="00957DAE" w:rsidP="00957DAE">
      <w:pPr>
        <w:pStyle w:val="ListParagraph"/>
        <w:numPr>
          <w:ilvl w:val="1"/>
          <w:numId w:val="1"/>
        </w:numPr>
      </w:pPr>
      <w:r>
        <w:t>Tlinq.</w:t>
      </w:r>
    </w:p>
    <w:p w14:paraId="109E3523" w14:textId="0B8D19CA" w:rsidR="00957DAE" w:rsidRDefault="00957DAE" w:rsidP="00957DAE">
      <w:pPr>
        <w:pStyle w:val="ListParagraph"/>
        <w:numPr>
          <w:ilvl w:val="1"/>
          <w:numId w:val="1"/>
        </w:numPr>
      </w:pPr>
      <w:r>
        <w:t>LINQ in Parallel.</w:t>
      </w:r>
    </w:p>
    <w:p w14:paraId="3F231474" w14:textId="6C9D1C25" w:rsidR="00957DAE" w:rsidRDefault="00957DAE" w:rsidP="00957DAE">
      <w:pPr>
        <w:pStyle w:val="ListParagraph"/>
        <w:numPr>
          <w:ilvl w:val="1"/>
          <w:numId w:val="1"/>
        </w:numPr>
      </w:pPr>
      <w:r>
        <w:t>Asynchronous LIN.</w:t>
      </w:r>
    </w:p>
    <w:p w14:paraId="624DAC8D" w14:textId="4343F264" w:rsidR="00B35505" w:rsidRDefault="0051141A" w:rsidP="00B35505">
      <w:pPr>
        <w:pStyle w:val="ListParagraph"/>
        <w:numPr>
          <w:ilvl w:val="0"/>
          <w:numId w:val="1"/>
        </w:numPr>
      </w:pPr>
      <w:r>
        <w:t xml:space="preserve">When a C# code is written </w:t>
      </w:r>
      <w:r w:rsidR="00663D75">
        <w:t>and saved in the Visual Studio IDE, the .NET solution is saved in a _________ file.</w:t>
      </w:r>
    </w:p>
    <w:p w14:paraId="20B6CEC8" w14:textId="09CA6793" w:rsidR="00663D75" w:rsidRPr="00854DE4" w:rsidRDefault="00663D75" w:rsidP="00663D75">
      <w:pPr>
        <w:pStyle w:val="ListParagraph"/>
        <w:numPr>
          <w:ilvl w:val="1"/>
          <w:numId w:val="1"/>
        </w:numPr>
        <w:rPr>
          <w:color w:val="00B050"/>
        </w:rPr>
      </w:pPr>
      <w:r w:rsidRPr="00854DE4">
        <w:rPr>
          <w:color w:val="00B050"/>
        </w:rPr>
        <w:t>.sln</w:t>
      </w:r>
    </w:p>
    <w:p w14:paraId="34F41A91" w14:textId="35404D59" w:rsidR="00663D75" w:rsidRDefault="00663D75" w:rsidP="00663D75">
      <w:pPr>
        <w:pStyle w:val="ListParagraph"/>
        <w:numPr>
          <w:ilvl w:val="1"/>
          <w:numId w:val="1"/>
        </w:numPr>
      </w:pPr>
      <w:r>
        <w:t>.csproj</w:t>
      </w:r>
    </w:p>
    <w:p w14:paraId="7EE41FF4" w14:textId="1FA98F21" w:rsidR="00663D75" w:rsidRDefault="00663D75" w:rsidP="00663D75">
      <w:pPr>
        <w:pStyle w:val="ListParagraph"/>
        <w:numPr>
          <w:ilvl w:val="1"/>
          <w:numId w:val="1"/>
        </w:numPr>
      </w:pPr>
      <w:r>
        <w:t>.cs</w:t>
      </w:r>
    </w:p>
    <w:p w14:paraId="46E49910" w14:textId="616BB3C3" w:rsidR="00377143" w:rsidRDefault="00663D75" w:rsidP="00663D75">
      <w:pPr>
        <w:pStyle w:val="ListParagraph"/>
        <w:numPr>
          <w:ilvl w:val="1"/>
          <w:numId w:val="1"/>
        </w:numPr>
      </w:pPr>
      <w:r>
        <w:t>.exe</w:t>
      </w:r>
    </w:p>
    <w:p w14:paraId="7BDC3C5E" w14:textId="77777777" w:rsidR="00377143" w:rsidRDefault="00377143">
      <w:r>
        <w:br w:type="page"/>
      </w:r>
    </w:p>
    <w:p w14:paraId="367F9D1A" w14:textId="417ED50D" w:rsidR="00663D75" w:rsidRDefault="008F0C3D" w:rsidP="00663D75">
      <w:pPr>
        <w:pStyle w:val="ListParagraph"/>
        <w:numPr>
          <w:ilvl w:val="0"/>
          <w:numId w:val="1"/>
        </w:numPr>
      </w:pPr>
      <w:r>
        <w:lastRenderedPageBreak/>
        <w:t>CLR satnds for</w:t>
      </w:r>
      <w:r w:rsidR="00FA1546">
        <w:t xml:space="preserve"> </w:t>
      </w:r>
      <w:r>
        <w:t xml:space="preserve"> ______________.</w:t>
      </w:r>
    </w:p>
    <w:p w14:paraId="10DDF213" w14:textId="6B69935A" w:rsidR="008F0C3D" w:rsidRDefault="008F0C3D" w:rsidP="008F0C3D">
      <w:pPr>
        <w:pStyle w:val="ListParagraph"/>
        <w:numPr>
          <w:ilvl w:val="1"/>
          <w:numId w:val="1"/>
        </w:numPr>
      </w:pPr>
      <w:r>
        <w:t>C# Language Runtime</w:t>
      </w:r>
    </w:p>
    <w:p w14:paraId="4C46E71E" w14:textId="24F57E07" w:rsidR="008F0C3D" w:rsidRPr="00C85858" w:rsidRDefault="008F0C3D" w:rsidP="008F0C3D">
      <w:pPr>
        <w:pStyle w:val="ListParagraph"/>
        <w:numPr>
          <w:ilvl w:val="1"/>
          <w:numId w:val="1"/>
        </w:numPr>
        <w:rPr>
          <w:color w:val="00B050"/>
        </w:rPr>
      </w:pPr>
      <w:r w:rsidRPr="00C85858">
        <w:rPr>
          <w:color w:val="00B050"/>
        </w:rPr>
        <w:t>Common Language Runtime</w:t>
      </w:r>
    </w:p>
    <w:p w14:paraId="78F09779" w14:textId="032D32B7" w:rsidR="008F0C3D" w:rsidRDefault="008F0C3D" w:rsidP="008F0C3D">
      <w:pPr>
        <w:pStyle w:val="ListParagraph"/>
        <w:numPr>
          <w:ilvl w:val="1"/>
          <w:numId w:val="1"/>
        </w:numPr>
      </w:pPr>
      <w:r>
        <w:t>Common Language Repository</w:t>
      </w:r>
    </w:p>
    <w:p w14:paraId="77FF50D9" w14:textId="39C028FE" w:rsidR="008F0C3D" w:rsidRDefault="008F0C3D" w:rsidP="008F0C3D">
      <w:pPr>
        <w:pStyle w:val="ListParagraph"/>
        <w:numPr>
          <w:ilvl w:val="1"/>
          <w:numId w:val="1"/>
        </w:numPr>
      </w:pPr>
      <w:r>
        <w:t>Common Layer Runtime</w:t>
      </w:r>
    </w:p>
    <w:p w14:paraId="1BF166E0" w14:textId="0DA54D39" w:rsidR="00FA1546" w:rsidRDefault="00FA1546" w:rsidP="00FA1546">
      <w:pPr>
        <w:pStyle w:val="ListParagraph"/>
        <w:numPr>
          <w:ilvl w:val="0"/>
          <w:numId w:val="1"/>
        </w:numPr>
      </w:pPr>
      <w:r>
        <w:t xml:space="preserve">Which of the following components of the  .NET Framework enable interoperability of dynamic languages </w:t>
      </w:r>
      <w:r w:rsidR="00960D1E">
        <w:t>with the .NET Framework?</w:t>
      </w:r>
    </w:p>
    <w:p w14:paraId="19902C9F" w14:textId="31D7457E" w:rsidR="00960D1E" w:rsidRDefault="00960D1E" w:rsidP="00960D1E">
      <w:pPr>
        <w:pStyle w:val="ListParagraph"/>
        <w:numPr>
          <w:ilvl w:val="1"/>
          <w:numId w:val="1"/>
        </w:numPr>
      </w:pPr>
      <w:r>
        <w:t>Common Language Runtime (CLR)</w:t>
      </w:r>
    </w:p>
    <w:p w14:paraId="2A91BDA1" w14:textId="302F7D30" w:rsidR="00960D1E" w:rsidRDefault="00960D1E" w:rsidP="00960D1E">
      <w:pPr>
        <w:pStyle w:val="ListParagraph"/>
        <w:numPr>
          <w:ilvl w:val="1"/>
          <w:numId w:val="1"/>
        </w:numPr>
      </w:pPr>
      <w:r>
        <w:t>Base Framework Classes</w:t>
      </w:r>
    </w:p>
    <w:p w14:paraId="28E254F5" w14:textId="7A2EAC5E" w:rsidR="00960D1E" w:rsidRPr="005A3B78" w:rsidRDefault="00960D1E" w:rsidP="00960D1E">
      <w:pPr>
        <w:pStyle w:val="ListParagraph"/>
        <w:numPr>
          <w:ilvl w:val="1"/>
          <w:numId w:val="1"/>
        </w:numPr>
        <w:rPr>
          <w:color w:val="00B050"/>
        </w:rPr>
      </w:pPr>
      <w:r w:rsidRPr="005A3B78">
        <w:rPr>
          <w:color w:val="00B050"/>
        </w:rPr>
        <w:t>Dynamic Language Runtime (DLR)</w:t>
      </w:r>
    </w:p>
    <w:p w14:paraId="002741A3" w14:textId="2BB6A8E7" w:rsidR="00960D1E" w:rsidRDefault="00960D1E" w:rsidP="00960D1E">
      <w:pPr>
        <w:pStyle w:val="ListParagraph"/>
        <w:numPr>
          <w:ilvl w:val="1"/>
          <w:numId w:val="1"/>
        </w:numPr>
      </w:pPr>
      <w:r>
        <w:t>Common Type System (CTS)</w:t>
      </w:r>
    </w:p>
    <w:p w14:paraId="197A6011" w14:textId="120650D9" w:rsidR="003315E2" w:rsidRDefault="003315E2" w:rsidP="003315E2">
      <w:pPr>
        <w:pStyle w:val="ListParagraph"/>
        <w:numPr>
          <w:ilvl w:val="0"/>
          <w:numId w:val="1"/>
        </w:numPr>
      </w:pPr>
      <w:r>
        <w:t>What is the function of key containers?</w:t>
      </w:r>
    </w:p>
    <w:p w14:paraId="17583E58" w14:textId="2016C21B" w:rsidR="003315E2" w:rsidRPr="002846A9" w:rsidRDefault="003315E2" w:rsidP="003315E2">
      <w:pPr>
        <w:pStyle w:val="ListParagraph"/>
        <w:numPr>
          <w:ilvl w:val="1"/>
          <w:numId w:val="1"/>
        </w:numPr>
        <w:rPr>
          <w:color w:val="00B050"/>
        </w:rPr>
      </w:pPr>
      <w:r w:rsidRPr="002846A9">
        <w:rPr>
          <w:color w:val="00B050"/>
        </w:rPr>
        <w:t>To securely store asymmetric keys</w:t>
      </w:r>
      <w:r w:rsidR="00863F95">
        <w:rPr>
          <w:color w:val="00B050"/>
        </w:rPr>
        <w:t xml:space="preserve"> </w:t>
      </w:r>
    </w:p>
    <w:p w14:paraId="5B00E0FF" w14:textId="7C22814D" w:rsidR="003315E2" w:rsidRDefault="003315E2" w:rsidP="003315E2">
      <w:pPr>
        <w:pStyle w:val="ListParagraph"/>
        <w:numPr>
          <w:ilvl w:val="1"/>
          <w:numId w:val="1"/>
        </w:numPr>
      </w:pPr>
      <w:r>
        <w:t>To securely generate asymmetric keys</w:t>
      </w:r>
    </w:p>
    <w:p w14:paraId="52C76407" w14:textId="45A25855" w:rsidR="003315E2" w:rsidRDefault="003315E2" w:rsidP="003315E2">
      <w:pPr>
        <w:pStyle w:val="ListParagraph"/>
        <w:numPr>
          <w:ilvl w:val="1"/>
          <w:numId w:val="1"/>
        </w:numPr>
      </w:pPr>
      <w:r>
        <w:t>To securely share the public key</w:t>
      </w:r>
    </w:p>
    <w:p w14:paraId="00239085" w14:textId="32DC192C" w:rsidR="003315E2" w:rsidRDefault="003315E2" w:rsidP="003315E2">
      <w:pPr>
        <w:pStyle w:val="ListParagraph"/>
        <w:numPr>
          <w:ilvl w:val="1"/>
          <w:numId w:val="1"/>
        </w:numPr>
      </w:pPr>
      <w:r>
        <w:t>To securely generate private key</w:t>
      </w:r>
    </w:p>
    <w:p w14:paraId="40BE8D6B" w14:textId="3DAD5A94" w:rsidR="001D7AFE" w:rsidRDefault="001D7AFE" w:rsidP="001D7AFE">
      <w:pPr>
        <w:pStyle w:val="ListParagraph"/>
        <w:numPr>
          <w:ilvl w:val="0"/>
          <w:numId w:val="1"/>
        </w:numPr>
      </w:pPr>
      <w:r>
        <w:t>What does the async keyword in a method signify?</w:t>
      </w:r>
    </w:p>
    <w:p w14:paraId="3E78B243" w14:textId="14852E1C" w:rsidR="001D7AFE" w:rsidRDefault="00B5340E" w:rsidP="001D7AFE">
      <w:pPr>
        <w:pStyle w:val="ListParagraph"/>
        <w:numPr>
          <w:ilvl w:val="1"/>
          <w:numId w:val="1"/>
        </w:numPr>
      </w:pPr>
      <w:r>
        <w:t>The method will continue executing after invoking an asynchronous operation.</w:t>
      </w:r>
    </w:p>
    <w:p w14:paraId="5446B293" w14:textId="03AED017" w:rsidR="00B5340E" w:rsidRDefault="00B5340E" w:rsidP="001D7AFE">
      <w:pPr>
        <w:pStyle w:val="ListParagraph"/>
        <w:numPr>
          <w:ilvl w:val="1"/>
          <w:numId w:val="1"/>
        </w:numPr>
      </w:pPr>
      <w:r>
        <w:t>The method will start executing in a new thread.</w:t>
      </w:r>
    </w:p>
    <w:p w14:paraId="6471A951" w14:textId="49514683" w:rsidR="00B5340E" w:rsidRPr="00EF6185" w:rsidRDefault="00B5340E" w:rsidP="001D7AFE">
      <w:pPr>
        <w:pStyle w:val="ListParagraph"/>
        <w:numPr>
          <w:ilvl w:val="1"/>
          <w:numId w:val="1"/>
        </w:numPr>
        <w:rPr>
          <w:color w:val="00B050"/>
        </w:rPr>
      </w:pPr>
      <w:r w:rsidRPr="00EF6185">
        <w:rPr>
          <w:color w:val="00B050"/>
        </w:rPr>
        <w:t>The method will contain at least one await keyword and will wait until the asynchronous operation specified by the await keyword completes.</w:t>
      </w:r>
      <w:r w:rsidR="00CD2CE0">
        <w:rPr>
          <w:color w:val="00B050"/>
        </w:rPr>
        <w:t xml:space="preserve"> </w:t>
      </w:r>
    </w:p>
    <w:p w14:paraId="2ADCB46B" w14:textId="51D4B6D2" w:rsidR="00B5340E" w:rsidRDefault="00B5340E" w:rsidP="001D7AFE">
      <w:pPr>
        <w:pStyle w:val="ListParagraph"/>
        <w:numPr>
          <w:ilvl w:val="1"/>
          <w:numId w:val="1"/>
        </w:numPr>
      </w:pPr>
      <w:r>
        <w:t>The method will continue executing in the main thread even if a new thread is assigned to execute it.</w:t>
      </w:r>
    </w:p>
    <w:p w14:paraId="68766DF4" w14:textId="73513E18" w:rsidR="00520DC1" w:rsidRDefault="00520DC1" w:rsidP="00520DC1">
      <w:pPr>
        <w:pStyle w:val="ListParagraph"/>
        <w:numPr>
          <w:ilvl w:val="0"/>
          <w:numId w:val="1"/>
        </w:numPr>
      </w:pPr>
      <w:r>
        <w:t>Which of the following options are principal components of the .NET Framework? (Choose two correct answers)?</w:t>
      </w:r>
    </w:p>
    <w:p w14:paraId="0EC81316" w14:textId="74729ECA" w:rsidR="00520DC1" w:rsidRDefault="00520DC1" w:rsidP="00520DC1">
      <w:pPr>
        <w:pStyle w:val="ListParagraph"/>
        <w:numPr>
          <w:ilvl w:val="1"/>
          <w:numId w:val="1"/>
        </w:numPr>
      </w:pPr>
      <w:r>
        <w:t>Windows Forms</w:t>
      </w:r>
    </w:p>
    <w:p w14:paraId="6C42AE48" w14:textId="7D46F910" w:rsidR="00520DC1" w:rsidRPr="001711AD" w:rsidRDefault="00520DC1" w:rsidP="00520DC1">
      <w:pPr>
        <w:pStyle w:val="ListParagraph"/>
        <w:numPr>
          <w:ilvl w:val="1"/>
          <w:numId w:val="1"/>
        </w:numPr>
        <w:rPr>
          <w:color w:val="00B050"/>
        </w:rPr>
      </w:pPr>
      <w:r w:rsidRPr="001711AD">
        <w:rPr>
          <w:color w:val="00B050"/>
        </w:rPr>
        <w:t>Framework Class Library (FCL)</w:t>
      </w:r>
    </w:p>
    <w:p w14:paraId="26CDC3F0" w14:textId="3F11D495" w:rsidR="00520DC1" w:rsidRPr="001711AD" w:rsidRDefault="00520DC1" w:rsidP="00520DC1">
      <w:pPr>
        <w:pStyle w:val="ListParagraph"/>
        <w:numPr>
          <w:ilvl w:val="1"/>
          <w:numId w:val="1"/>
        </w:numPr>
        <w:rPr>
          <w:color w:val="00B050"/>
        </w:rPr>
      </w:pPr>
      <w:r w:rsidRPr="001711AD">
        <w:rPr>
          <w:color w:val="00B050"/>
        </w:rPr>
        <w:t>Common Language Runtime (CLR)</w:t>
      </w:r>
    </w:p>
    <w:p w14:paraId="2A15224F" w14:textId="77C7D1E7" w:rsidR="00520DC1" w:rsidRDefault="00520DC1" w:rsidP="00520DC1">
      <w:pPr>
        <w:pStyle w:val="ListParagraph"/>
        <w:numPr>
          <w:ilvl w:val="1"/>
          <w:numId w:val="1"/>
        </w:numPr>
      </w:pPr>
      <w:r>
        <w:t>ASP.NET</w:t>
      </w:r>
    </w:p>
    <w:p w14:paraId="47CC88B9" w14:textId="31948625" w:rsidR="004344A4" w:rsidRDefault="004344A4" w:rsidP="004344A4">
      <w:pPr>
        <w:pStyle w:val="ListParagraph"/>
        <w:numPr>
          <w:ilvl w:val="0"/>
          <w:numId w:val="1"/>
        </w:numPr>
      </w:pPr>
      <w:r>
        <w:t>Which among the following technologies is most suited to use implicity typed arrays, implicity typed variables, and query expressions?</w:t>
      </w:r>
    </w:p>
    <w:p w14:paraId="29EB1A1A" w14:textId="162D9310" w:rsidR="004344A4" w:rsidRDefault="004344A4" w:rsidP="004344A4">
      <w:pPr>
        <w:pStyle w:val="ListParagraph"/>
        <w:numPr>
          <w:ilvl w:val="1"/>
          <w:numId w:val="1"/>
        </w:numPr>
      </w:pPr>
      <w:r>
        <w:t>WCF</w:t>
      </w:r>
    </w:p>
    <w:p w14:paraId="6D6F7725" w14:textId="0B5C2EEE" w:rsidR="004344A4" w:rsidRPr="00070F4B" w:rsidRDefault="004344A4" w:rsidP="004344A4">
      <w:pPr>
        <w:pStyle w:val="ListParagraph"/>
        <w:numPr>
          <w:ilvl w:val="1"/>
          <w:numId w:val="1"/>
        </w:numPr>
        <w:rPr>
          <w:color w:val="00B050"/>
        </w:rPr>
      </w:pPr>
      <w:r w:rsidRPr="00070F4B">
        <w:rPr>
          <w:color w:val="00B050"/>
        </w:rPr>
        <w:t>LINQ</w:t>
      </w:r>
    </w:p>
    <w:p w14:paraId="6A811CA0" w14:textId="7B3C653A" w:rsidR="004344A4" w:rsidRDefault="004344A4" w:rsidP="004344A4">
      <w:pPr>
        <w:pStyle w:val="ListParagraph"/>
        <w:numPr>
          <w:ilvl w:val="1"/>
          <w:numId w:val="1"/>
        </w:numPr>
      </w:pPr>
      <w:r>
        <w:t>AJAX</w:t>
      </w:r>
    </w:p>
    <w:p w14:paraId="57045CE0" w14:textId="6303F3B8" w:rsidR="004344A4" w:rsidRDefault="004344A4" w:rsidP="004344A4">
      <w:pPr>
        <w:pStyle w:val="ListParagraph"/>
        <w:numPr>
          <w:ilvl w:val="1"/>
          <w:numId w:val="1"/>
        </w:numPr>
      </w:pPr>
      <w:r>
        <w:t>WPF</w:t>
      </w:r>
    </w:p>
    <w:p w14:paraId="29A9C478" w14:textId="00BC1868" w:rsidR="00257CF7" w:rsidRDefault="00257CF7" w:rsidP="00257CF7">
      <w:pPr>
        <w:pStyle w:val="ListParagraph"/>
        <w:numPr>
          <w:ilvl w:val="0"/>
          <w:numId w:val="1"/>
        </w:numPr>
      </w:pPr>
      <w:r>
        <w:t>Which of the following information of a service endpoint</w:t>
      </w:r>
      <w:r w:rsidR="006566C3">
        <w:t xml:space="preserve"> specifies the communication infrastructure that enables communication of message?</w:t>
      </w:r>
    </w:p>
    <w:p w14:paraId="4B00F711" w14:textId="16202848" w:rsidR="00C76DB1" w:rsidRDefault="00C76DB1" w:rsidP="00C76DB1">
      <w:pPr>
        <w:pStyle w:val="ListParagraph"/>
        <w:numPr>
          <w:ilvl w:val="1"/>
          <w:numId w:val="1"/>
        </w:numPr>
      </w:pPr>
      <w:r>
        <w:t>Address</w:t>
      </w:r>
    </w:p>
    <w:p w14:paraId="6AB60987" w14:textId="1F0621E5" w:rsidR="00C76DB1" w:rsidRPr="00D7124E" w:rsidRDefault="00C76DB1" w:rsidP="00C76DB1">
      <w:pPr>
        <w:pStyle w:val="ListParagraph"/>
        <w:numPr>
          <w:ilvl w:val="1"/>
          <w:numId w:val="1"/>
        </w:numPr>
        <w:rPr>
          <w:color w:val="00B050"/>
        </w:rPr>
      </w:pPr>
      <w:r w:rsidRPr="00D7124E">
        <w:rPr>
          <w:color w:val="00B050"/>
        </w:rPr>
        <w:t>Binding</w:t>
      </w:r>
    </w:p>
    <w:p w14:paraId="1CB942DB" w14:textId="3E6655ED" w:rsidR="00C76DB1" w:rsidRDefault="00C76DB1" w:rsidP="00C76DB1">
      <w:pPr>
        <w:pStyle w:val="ListParagraph"/>
        <w:numPr>
          <w:ilvl w:val="1"/>
          <w:numId w:val="1"/>
        </w:numPr>
      </w:pPr>
      <w:r>
        <w:t>Contract</w:t>
      </w:r>
    </w:p>
    <w:p w14:paraId="76FB302C" w14:textId="11F3554C" w:rsidR="0057741D" w:rsidRDefault="00C76DB1" w:rsidP="00C76DB1">
      <w:pPr>
        <w:pStyle w:val="ListParagraph"/>
        <w:numPr>
          <w:ilvl w:val="1"/>
          <w:numId w:val="1"/>
        </w:numPr>
      </w:pPr>
      <w:r>
        <w:t>URL</w:t>
      </w:r>
    </w:p>
    <w:p w14:paraId="3F1BFE88" w14:textId="77777777" w:rsidR="0057741D" w:rsidRDefault="0057741D">
      <w:r>
        <w:br w:type="page"/>
      </w:r>
    </w:p>
    <w:p w14:paraId="605ACADD" w14:textId="40FF4B1B" w:rsidR="00D7124E" w:rsidRDefault="00D7124E" w:rsidP="00D7124E">
      <w:pPr>
        <w:pStyle w:val="ListParagraph"/>
        <w:numPr>
          <w:ilvl w:val="0"/>
          <w:numId w:val="1"/>
        </w:numPr>
      </w:pPr>
      <w:r>
        <w:lastRenderedPageBreak/>
        <w:t xml:space="preserve">How can you enable </w:t>
      </w:r>
      <w:r w:rsidR="003B5028">
        <w:t>communication between threads while synchronizing the threads?</w:t>
      </w:r>
    </w:p>
    <w:p w14:paraId="1CF1154A" w14:textId="39C400C1" w:rsidR="003B5028" w:rsidRDefault="003B5028" w:rsidP="003B5028">
      <w:pPr>
        <w:pStyle w:val="ListParagraph"/>
        <w:numPr>
          <w:ilvl w:val="1"/>
          <w:numId w:val="1"/>
        </w:numPr>
      </w:pPr>
      <w:r>
        <w:t>By implementing locking using the lock keyword.</w:t>
      </w:r>
    </w:p>
    <w:p w14:paraId="2F5DCAE6" w14:textId="455C3861" w:rsidR="003B5028" w:rsidRPr="004F3EC2" w:rsidRDefault="003B5028" w:rsidP="003B5028">
      <w:pPr>
        <w:pStyle w:val="ListParagraph"/>
        <w:numPr>
          <w:ilvl w:val="1"/>
          <w:numId w:val="1"/>
        </w:numPr>
        <w:rPr>
          <w:color w:val="00B050"/>
        </w:rPr>
      </w:pPr>
      <w:r w:rsidRPr="004F3EC2">
        <w:rPr>
          <w:color w:val="00B050"/>
        </w:rPr>
        <w:t>By using synchonization events.</w:t>
      </w:r>
      <w:r w:rsidR="004F3EC2">
        <w:rPr>
          <w:color w:val="00B050"/>
        </w:rPr>
        <w:t xml:space="preserve"> ????</w:t>
      </w:r>
    </w:p>
    <w:p w14:paraId="0E77F8F5" w14:textId="2820BC3F" w:rsidR="003B5028" w:rsidRDefault="003B5028" w:rsidP="003B5028">
      <w:pPr>
        <w:pStyle w:val="ListParagraph"/>
        <w:numPr>
          <w:ilvl w:val="1"/>
          <w:numId w:val="1"/>
        </w:numPr>
      </w:pPr>
      <w:r>
        <w:t>By using the ThreadPool class.</w:t>
      </w:r>
    </w:p>
    <w:p w14:paraId="0AE28798" w14:textId="25A6F158" w:rsidR="003B5028" w:rsidRDefault="003B5028" w:rsidP="003B5028">
      <w:pPr>
        <w:pStyle w:val="ListParagraph"/>
        <w:numPr>
          <w:ilvl w:val="1"/>
          <w:numId w:val="1"/>
        </w:numPr>
      </w:pPr>
      <w:r>
        <w:t>By using the Task class.</w:t>
      </w:r>
    </w:p>
    <w:p w14:paraId="1085753E" w14:textId="7D0254E5" w:rsidR="00EC6B4D" w:rsidRDefault="00EC6B4D" w:rsidP="00EC6B4D">
      <w:pPr>
        <w:pStyle w:val="ListParagraph"/>
        <w:numPr>
          <w:ilvl w:val="0"/>
          <w:numId w:val="1"/>
        </w:numPr>
      </w:pPr>
      <w:r>
        <w:t>Which of the following elements can be used to initialize a collection?</w:t>
      </w:r>
    </w:p>
    <w:p w14:paraId="0B4FDF45" w14:textId="77777777" w:rsidR="00EC6B4D" w:rsidRDefault="00EC6B4D" w:rsidP="008E3618">
      <w:pPr>
        <w:pStyle w:val="ListParagraph"/>
        <w:numPr>
          <w:ilvl w:val="1"/>
          <w:numId w:val="5"/>
        </w:numPr>
      </w:pPr>
      <w:r>
        <w:t>A value.</w:t>
      </w:r>
    </w:p>
    <w:p w14:paraId="12351A5C" w14:textId="77777777" w:rsidR="00EC6B4D" w:rsidRDefault="00EC6B4D" w:rsidP="008E3618">
      <w:pPr>
        <w:pStyle w:val="ListParagraph"/>
        <w:numPr>
          <w:ilvl w:val="1"/>
          <w:numId w:val="5"/>
        </w:numPr>
      </w:pPr>
      <w:r>
        <w:t>An expression.</w:t>
      </w:r>
    </w:p>
    <w:p w14:paraId="1A40E90E" w14:textId="77777777" w:rsidR="00EC6B4D" w:rsidRDefault="00EC6B4D" w:rsidP="008E3618">
      <w:pPr>
        <w:pStyle w:val="ListParagraph"/>
        <w:numPr>
          <w:ilvl w:val="1"/>
          <w:numId w:val="5"/>
        </w:numPr>
      </w:pPr>
      <w:r>
        <w:t>An object initializer.</w:t>
      </w:r>
    </w:p>
    <w:p w14:paraId="47398950" w14:textId="47153DF9" w:rsidR="00EC6B4D" w:rsidRDefault="00EC6B4D" w:rsidP="008E3618">
      <w:pPr>
        <w:pStyle w:val="ListParagraph"/>
        <w:numPr>
          <w:ilvl w:val="1"/>
          <w:numId w:val="5"/>
        </w:numPr>
      </w:pPr>
      <w:r>
        <w:t>A method call.</w:t>
      </w:r>
    </w:p>
    <w:p w14:paraId="14F75A91" w14:textId="2AA03D43" w:rsidR="0035361A" w:rsidRDefault="0035361A" w:rsidP="002D5651">
      <w:pPr>
        <w:ind w:left="1080"/>
      </w:pPr>
      <w:r>
        <w:t>Options: 1, 2, 4</w:t>
      </w:r>
    </w:p>
    <w:p w14:paraId="1E55038F" w14:textId="62004A80" w:rsidR="0035361A" w:rsidRPr="00C3461E" w:rsidRDefault="0035361A" w:rsidP="002D5651">
      <w:pPr>
        <w:ind w:left="1080"/>
        <w:rPr>
          <w:color w:val="00B050"/>
        </w:rPr>
      </w:pPr>
      <w:r w:rsidRPr="00C3461E">
        <w:rPr>
          <w:color w:val="00B050"/>
        </w:rPr>
        <w:t>Options:</w:t>
      </w:r>
      <w:r w:rsidRPr="00C3461E">
        <w:rPr>
          <w:color w:val="00B050"/>
        </w:rPr>
        <w:t xml:space="preserve"> 1, 2, 3, 4</w:t>
      </w:r>
    </w:p>
    <w:p w14:paraId="403708C3" w14:textId="0F531A99" w:rsidR="0035361A" w:rsidRDefault="0035361A" w:rsidP="002D5651">
      <w:pPr>
        <w:ind w:left="1080"/>
      </w:pPr>
      <w:r>
        <w:t>Otions: 1, 4</w:t>
      </w:r>
    </w:p>
    <w:p w14:paraId="02B28FA2" w14:textId="201332F8" w:rsidR="0035361A" w:rsidRDefault="0035361A" w:rsidP="002D5651">
      <w:pPr>
        <w:ind w:left="1080"/>
      </w:pPr>
      <w:r>
        <w:t>Options:</w:t>
      </w:r>
      <w:r>
        <w:t xml:space="preserve"> 1, 3, 4</w:t>
      </w:r>
    </w:p>
    <w:p w14:paraId="5D7FCFB3" w14:textId="005D5AE0" w:rsidR="00EC6B4D" w:rsidRDefault="004225A9" w:rsidP="00EC6B4D">
      <w:pPr>
        <w:pStyle w:val="ListParagraph"/>
        <w:numPr>
          <w:ilvl w:val="0"/>
          <w:numId w:val="1"/>
        </w:numPr>
      </w:pPr>
      <w:r>
        <w:t>Which of the following restrictions for an implicity typed local variable are true?</w:t>
      </w:r>
    </w:p>
    <w:p w14:paraId="1873F68E" w14:textId="434DFD88" w:rsidR="004225A9" w:rsidRPr="00120165" w:rsidRDefault="00EF764C" w:rsidP="00120165">
      <w:pPr>
        <w:pStyle w:val="ListParagraph"/>
        <w:numPr>
          <w:ilvl w:val="1"/>
          <w:numId w:val="6"/>
        </w:numPr>
        <w:rPr>
          <w:color w:val="00B050"/>
        </w:rPr>
      </w:pPr>
      <w:r w:rsidRPr="00120165">
        <w:rPr>
          <w:color w:val="00B050"/>
        </w:rPr>
        <w:t>The variable must be declared and initialized with some value or expression.</w:t>
      </w:r>
    </w:p>
    <w:p w14:paraId="22042838" w14:textId="34DBED0A" w:rsidR="00EF764C" w:rsidRDefault="00EF764C" w:rsidP="00120165">
      <w:pPr>
        <w:pStyle w:val="ListParagraph"/>
        <w:numPr>
          <w:ilvl w:val="1"/>
          <w:numId w:val="6"/>
        </w:numPr>
      </w:pPr>
      <w:r>
        <w:t>They must be initialized to null type.</w:t>
      </w:r>
    </w:p>
    <w:p w14:paraId="74216116" w14:textId="24CCE4D1" w:rsidR="00EF764C" w:rsidRPr="00120165" w:rsidRDefault="00EF764C" w:rsidP="00120165">
      <w:pPr>
        <w:pStyle w:val="ListParagraph"/>
        <w:numPr>
          <w:ilvl w:val="1"/>
          <w:numId w:val="6"/>
        </w:numPr>
        <w:rPr>
          <w:color w:val="00B050"/>
        </w:rPr>
      </w:pPr>
      <w:r w:rsidRPr="00120165">
        <w:rPr>
          <w:color w:val="00B050"/>
        </w:rPr>
        <w:t>The var keyword cannot be used as a return type of a method.</w:t>
      </w:r>
    </w:p>
    <w:p w14:paraId="6372E1F1" w14:textId="71793AAD" w:rsidR="00EF764C" w:rsidRPr="00120165" w:rsidRDefault="00EF764C" w:rsidP="00120165">
      <w:pPr>
        <w:pStyle w:val="ListParagraph"/>
        <w:numPr>
          <w:ilvl w:val="1"/>
          <w:numId w:val="6"/>
        </w:numPr>
        <w:rPr>
          <w:color w:val="00B050"/>
        </w:rPr>
      </w:pPr>
      <w:r w:rsidRPr="00120165">
        <w:rPr>
          <w:color w:val="00B050"/>
        </w:rPr>
        <w:t>The var keyword cannot be used in the argument list of a method.</w:t>
      </w:r>
    </w:p>
    <w:p w14:paraId="52CCF1F0" w14:textId="25D5AEA0" w:rsidR="00EF764C" w:rsidRDefault="00EF764C" w:rsidP="00EF764C">
      <w:pPr>
        <w:ind w:left="1080"/>
      </w:pPr>
      <w:r>
        <w:t>Options: 1, 2, 4</w:t>
      </w:r>
    </w:p>
    <w:p w14:paraId="1198FC2E" w14:textId="48BCED49" w:rsidR="00EF764C" w:rsidRPr="00120165" w:rsidRDefault="00EF764C" w:rsidP="00EF764C">
      <w:pPr>
        <w:ind w:left="1080"/>
        <w:rPr>
          <w:color w:val="00B050"/>
        </w:rPr>
      </w:pPr>
      <w:r w:rsidRPr="00120165">
        <w:rPr>
          <w:color w:val="00B050"/>
        </w:rPr>
        <w:t>Options: 1, 3, 4</w:t>
      </w:r>
    </w:p>
    <w:p w14:paraId="12E7D55A" w14:textId="4765F054" w:rsidR="00EF764C" w:rsidRDefault="00EF764C" w:rsidP="00EF764C">
      <w:pPr>
        <w:ind w:left="1080"/>
      </w:pPr>
      <w:r>
        <w:t>Options: 1, 2, 3, 4</w:t>
      </w:r>
    </w:p>
    <w:p w14:paraId="2CC1986A" w14:textId="50967228" w:rsidR="00EF764C" w:rsidRDefault="00EF764C" w:rsidP="00EF764C">
      <w:pPr>
        <w:ind w:left="1080"/>
      </w:pPr>
      <w:r>
        <w:t>Options: 1, 2, 3</w:t>
      </w:r>
    </w:p>
    <w:p w14:paraId="4F974B38" w14:textId="03D3223F" w:rsidR="00EC6B4D" w:rsidRDefault="00993B33" w:rsidP="00EC6B4D">
      <w:pPr>
        <w:pStyle w:val="ListParagraph"/>
        <w:numPr>
          <w:ilvl w:val="0"/>
          <w:numId w:val="1"/>
        </w:numPr>
      </w:pPr>
      <w:r>
        <w:t>Which of the following statements are true regarding Task Parallel Library (TPL)?</w:t>
      </w:r>
    </w:p>
    <w:p w14:paraId="55D57E10" w14:textId="020BE1E6" w:rsidR="00993B33" w:rsidRPr="002B34B8" w:rsidRDefault="00993B33" w:rsidP="00993B33">
      <w:pPr>
        <w:pStyle w:val="ListParagraph"/>
        <w:numPr>
          <w:ilvl w:val="1"/>
          <w:numId w:val="1"/>
        </w:numPr>
        <w:rPr>
          <w:color w:val="00B050"/>
        </w:rPr>
      </w:pPr>
      <w:r w:rsidRPr="002B34B8">
        <w:rPr>
          <w:color w:val="00B050"/>
        </w:rPr>
        <w:t>TPL is a set of public types and APIs in the System.Threading an System.Threading.Tasks namespaces.</w:t>
      </w:r>
    </w:p>
    <w:p w14:paraId="1CE5F871" w14:textId="55620F77" w:rsidR="00993B33" w:rsidRPr="002B34B8" w:rsidRDefault="00993B33" w:rsidP="00993B33">
      <w:pPr>
        <w:pStyle w:val="ListParagraph"/>
        <w:numPr>
          <w:ilvl w:val="1"/>
          <w:numId w:val="1"/>
        </w:numPr>
        <w:rPr>
          <w:color w:val="00B050"/>
        </w:rPr>
      </w:pPr>
      <w:r w:rsidRPr="002B34B8">
        <w:rPr>
          <w:color w:val="00B050"/>
        </w:rPr>
        <w:t>TPL is part of the .NET Framework to make parallel and concurrent programming simpler.</w:t>
      </w:r>
    </w:p>
    <w:p w14:paraId="2DF833E7" w14:textId="25E63CEC" w:rsidR="00993B33" w:rsidRDefault="00993B33" w:rsidP="00993B33">
      <w:pPr>
        <w:pStyle w:val="ListParagraph"/>
        <w:numPr>
          <w:ilvl w:val="1"/>
          <w:numId w:val="1"/>
        </w:numPr>
      </w:pPr>
      <w:r>
        <w:t>TPL provides the Thread class in the System.Threading namespace that represents an asynchronous task in a program.</w:t>
      </w:r>
    </w:p>
    <w:p w14:paraId="0CBBF2CB" w14:textId="73794D4F" w:rsidR="00092532" w:rsidRDefault="00092532" w:rsidP="00993B33">
      <w:pPr>
        <w:pStyle w:val="ListParagraph"/>
        <w:numPr>
          <w:ilvl w:val="1"/>
          <w:numId w:val="1"/>
        </w:numPr>
      </w:pPr>
      <w:r>
        <w:t>TPL provides the ThreadPool class in the System.Threading namespace that can be used to cancel a long running task.</w:t>
      </w:r>
    </w:p>
    <w:p w14:paraId="0F97C6EA" w14:textId="5D332620" w:rsidR="00417504" w:rsidRDefault="00417504" w:rsidP="00095F03">
      <w:pPr>
        <w:ind w:left="1080"/>
      </w:pPr>
      <w:r>
        <w:t>Options: a, b, c</w:t>
      </w:r>
    </w:p>
    <w:p w14:paraId="0E4A9329" w14:textId="6B148613" w:rsidR="00417504" w:rsidRPr="00917A8E" w:rsidRDefault="00417504" w:rsidP="00095F03">
      <w:pPr>
        <w:ind w:left="1080"/>
        <w:rPr>
          <w:color w:val="00B050"/>
        </w:rPr>
      </w:pPr>
      <w:r w:rsidRPr="00917A8E">
        <w:rPr>
          <w:color w:val="00B050"/>
        </w:rPr>
        <w:t>Options: a, b</w:t>
      </w:r>
    </w:p>
    <w:p w14:paraId="0D687DF8" w14:textId="19B158E5" w:rsidR="00417504" w:rsidRPr="00256E39" w:rsidRDefault="00417504" w:rsidP="00095F03">
      <w:pPr>
        <w:ind w:left="1080"/>
        <w:rPr>
          <w:color w:val="000000" w:themeColor="text1"/>
        </w:rPr>
      </w:pPr>
      <w:r w:rsidRPr="00256E39">
        <w:rPr>
          <w:color w:val="000000" w:themeColor="text1"/>
        </w:rPr>
        <w:t>Options: c, d</w:t>
      </w:r>
      <w:r w:rsidR="00BE5B4B" w:rsidRPr="00256E39">
        <w:rPr>
          <w:color w:val="000000" w:themeColor="text1"/>
        </w:rPr>
        <w:t xml:space="preserve"> </w:t>
      </w:r>
    </w:p>
    <w:p w14:paraId="75F3B538" w14:textId="54C7CD79" w:rsidR="00417504" w:rsidRDefault="00417504" w:rsidP="00095F03">
      <w:pPr>
        <w:ind w:left="1080"/>
      </w:pPr>
      <w:r>
        <w:t>Options: a, d</w:t>
      </w:r>
    </w:p>
    <w:sectPr w:rsidR="0041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046"/>
    <w:multiLevelType w:val="hybridMultilevel"/>
    <w:tmpl w:val="1BFA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532A"/>
    <w:multiLevelType w:val="hybridMultilevel"/>
    <w:tmpl w:val="83BC31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5DF5"/>
    <w:multiLevelType w:val="hybridMultilevel"/>
    <w:tmpl w:val="ABAED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A617C"/>
    <w:multiLevelType w:val="hybridMultilevel"/>
    <w:tmpl w:val="16F41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11F0"/>
    <w:multiLevelType w:val="hybridMultilevel"/>
    <w:tmpl w:val="941EC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639C0"/>
    <w:multiLevelType w:val="hybridMultilevel"/>
    <w:tmpl w:val="DAD2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2E"/>
    <w:rsid w:val="000620A1"/>
    <w:rsid w:val="00070F4B"/>
    <w:rsid w:val="00092532"/>
    <w:rsid w:val="00095F03"/>
    <w:rsid w:val="000B32C7"/>
    <w:rsid w:val="000F4670"/>
    <w:rsid w:val="00120165"/>
    <w:rsid w:val="001711AD"/>
    <w:rsid w:val="001D7AFE"/>
    <w:rsid w:val="001E76C4"/>
    <w:rsid w:val="00222784"/>
    <w:rsid w:val="00236D83"/>
    <w:rsid w:val="00256E39"/>
    <w:rsid w:val="00257CF7"/>
    <w:rsid w:val="002846A9"/>
    <w:rsid w:val="00290A2E"/>
    <w:rsid w:val="002B1B01"/>
    <w:rsid w:val="002B34B8"/>
    <w:rsid w:val="002D5651"/>
    <w:rsid w:val="00312670"/>
    <w:rsid w:val="00314049"/>
    <w:rsid w:val="00315F92"/>
    <w:rsid w:val="003315E2"/>
    <w:rsid w:val="0035361A"/>
    <w:rsid w:val="00377143"/>
    <w:rsid w:val="003B5028"/>
    <w:rsid w:val="00417504"/>
    <w:rsid w:val="004225A9"/>
    <w:rsid w:val="004344A4"/>
    <w:rsid w:val="004F3EC2"/>
    <w:rsid w:val="004F4B74"/>
    <w:rsid w:val="0051141A"/>
    <w:rsid w:val="00520DC1"/>
    <w:rsid w:val="0055116C"/>
    <w:rsid w:val="00556516"/>
    <w:rsid w:val="0057741D"/>
    <w:rsid w:val="00596D6B"/>
    <w:rsid w:val="005A3B78"/>
    <w:rsid w:val="005F1430"/>
    <w:rsid w:val="00647A91"/>
    <w:rsid w:val="006566C3"/>
    <w:rsid w:val="00663D75"/>
    <w:rsid w:val="007849DE"/>
    <w:rsid w:val="00854DE4"/>
    <w:rsid w:val="00863F95"/>
    <w:rsid w:val="008B2D36"/>
    <w:rsid w:val="008D31C6"/>
    <w:rsid w:val="008E3618"/>
    <w:rsid w:val="008F0C3D"/>
    <w:rsid w:val="009063C6"/>
    <w:rsid w:val="00917A8E"/>
    <w:rsid w:val="00957DAE"/>
    <w:rsid w:val="00960D1E"/>
    <w:rsid w:val="00964720"/>
    <w:rsid w:val="0098079B"/>
    <w:rsid w:val="00993B33"/>
    <w:rsid w:val="00A30CB3"/>
    <w:rsid w:val="00A57EED"/>
    <w:rsid w:val="00B11593"/>
    <w:rsid w:val="00B261D4"/>
    <w:rsid w:val="00B35505"/>
    <w:rsid w:val="00B5340E"/>
    <w:rsid w:val="00B62E86"/>
    <w:rsid w:val="00BE10C4"/>
    <w:rsid w:val="00BE5B4B"/>
    <w:rsid w:val="00C333DC"/>
    <w:rsid w:val="00C3461E"/>
    <w:rsid w:val="00C3520A"/>
    <w:rsid w:val="00C76DB1"/>
    <w:rsid w:val="00C85858"/>
    <w:rsid w:val="00CB618F"/>
    <w:rsid w:val="00CD2CE0"/>
    <w:rsid w:val="00D7124E"/>
    <w:rsid w:val="00DB3CE6"/>
    <w:rsid w:val="00DE751B"/>
    <w:rsid w:val="00E74DB6"/>
    <w:rsid w:val="00E8288F"/>
    <w:rsid w:val="00EC6B4D"/>
    <w:rsid w:val="00EF6185"/>
    <w:rsid w:val="00EF764C"/>
    <w:rsid w:val="00FA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BA1A"/>
  <w15:chartTrackingRefBased/>
  <w15:docId w15:val="{93853967-CD2C-40CA-9343-0F988852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74</cp:revision>
  <dcterms:created xsi:type="dcterms:W3CDTF">2022-04-04T03:06:00Z</dcterms:created>
  <dcterms:modified xsi:type="dcterms:W3CDTF">2022-04-04T08:23:00Z</dcterms:modified>
</cp:coreProperties>
</file>