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C1" w:rsidRDefault="004243C1" w:rsidP="004243C1">
      <w:pPr>
        <w:pStyle w:val="Title"/>
        <w:jc w:val="center"/>
      </w:pPr>
      <w:r>
        <w:t>What Is User Experience (UX – Trải Nghiệm Người Dùng Là Gì)</w:t>
      </w:r>
    </w:p>
    <w:p w:rsidR="001C2362" w:rsidRDefault="001C2362" w:rsidP="00E85287">
      <w:pPr>
        <w:pStyle w:val="Heading1"/>
      </w:pPr>
      <w:r>
        <w:t>GOOD UX:</w:t>
      </w:r>
    </w:p>
    <w:p w:rsidR="001C2362" w:rsidRDefault="001C2362" w:rsidP="001C2362">
      <w:r>
        <w:t>Useful</w:t>
      </w:r>
      <w:r w:rsidR="00411C28">
        <w:t xml:space="preserve"> (Hữu ích)</w:t>
      </w:r>
      <w:r>
        <w:t xml:space="preserve">, </w:t>
      </w:r>
    </w:p>
    <w:p w:rsidR="001C2362" w:rsidRDefault="001C2362" w:rsidP="001C2362">
      <w:r>
        <w:t>Helpful</w:t>
      </w:r>
      <w:r w:rsidR="00411C28">
        <w:t xml:space="preserve"> (Dễ dàng sử dụng)</w:t>
      </w:r>
      <w:r>
        <w:t>,</w:t>
      </w:r>
    </w:p>
    <w:p w:rsidR="001C2362" w:rsidRDefault="001C2362" w:rsidP="001C2362">
      <w:r>
        <w:t>Easy to Learn</w:t>
      </w:r>
      <w:r w:rsidR="00411C28">
        <w:t xml:space="preserve"> (Dễ tiếp cận)</w:t>
      </w:r>
      <w:r>
        <w:t>,</w:t>
      </w:r>
    </w:p>
    <w:p w:rsidR="001C2362" w:rsidRDefault="001C2362" w:rsidP="001C2362">
      <w:r>
        <w:t>Attractive</w:t>
      </w:r>
      <w:r w:rsidR="00411C28">
        <w:t xml:space="preserve"> (Hấp dẫn, bắt mắt)</w:t>
      </w:r>
      <w:r>
        <w:t>,</w:t>
      </w:r>
    </w:p>
    <w:p w:rsidR="001C2362" w:rsidRDefault="001C2362" w:rsidP="001C2362">
      <w:r>
        <w:t>Accessible</w:t>
      </w:r>
      <w:r w:rsidR="00411C28">
        <w:t xml:space="preserve"> (Dễ dàng tương tác, kết nối)</w:t>
      </w:r>
      <w:r>
        <w:t xml:space="preserve">, </w:t>
      </w:r>
    </w:p>
    <w:p w:rsidR="001C2362" w:rsidRDefault="001C2362" w:rsidP="001C2362">
      <w:r>
        <w:t>Fun,</w:t>
      </w:r>
    </w:p>
    <w:p w:rsidR="001C2362" w:rsidRDefault="001C2362" w:rsidP="001C2362">
      <w:r>
        <w:t>Delightful,</w:t>
      </w:r>
    </w:p>
    <w:p w:rsidR="001C2362" w:rsidRDefault="001C2362" w:rsidP="001C2362">
      <w:r>
        <w:t>Connected,</w:t>
      </w:r>
    </w:p>
    <w:p w:rsidR="001C2362" w:rsidRDefault="001C2362" w:rsidP="001C2362">
      <w:r>
        <w:t>Satisfying</w:t>
      </w:r>
      <w:r w:rsidR="00411C28">
        <w:t xml:space="preserve"> (Cảm thấy thoải mái, hài lòng.Giải quyết nhanh nhu cầu mong muốn</w:t>
      </w:r>
      <w:bookmarkStart w:id="0" w:name="_GoBack"/>
      <w:bookmarkEnd w:id="0"/>
      <w:r w:rsidR="00411C28">
        <w:t>)</w:t>
      </w:r>
    </w:p>
    <w:p w:rsidR="001C2362" w:rsidRDefault="001C2362" w:rsidP="001C2362"/>
    <w:p w:rsidR="001C2362" w:rsidRDefault="001C2362" w:rsidP="00E85287">
      <w:pPr>
        <w:pStyle w:val="Heading1"/>
      </w:pPr>
      <w:r>
        <w:t>BAD UX:</w:t>
      </w:r>
    </w:p>
    <w:p w:rsidR="001C2362" w:rsidRDefault="001C2362" w:rsidP="001C2362">
      <w:r>
        <w:t xml:space="preserve">Stressful, </w:t>
      </w:r>
    </w:p>
    <w:p w:rsidR="001C2362" w:rsidRDefault="001C2362" w:rsidP="001C2362">
      <w:r>
        <w:t>Confusing,</w:t>
      </w:r>
    </w:p>
    <w:p w:rsidR="001C2362" w:rsidRDefault="001C2362" w:rsidP="001C2362">
      <w:r>
        <w:t>Ugly,</w:t>
      </w:r>
    </w:p>
    <w:p w:rsidR="001C2362" w:rsidRDefault="001C2362" w:rsidP="001C2362">
      <w:r>
        <w:t>Distracting,</w:t>
      </w:r>
    </w:p>
    <w:p w:rsidR="001C2362" w:rsidRDefault="001C2362" w:rsidP="001C2362">
      <w:r>
        <w:t>Inefficient,</w:t>
      </w:r>
    </w:p>
    <w:p w:rsidR="001C2362" w:rsidRDefault="001C2362" w:rsidP="001C2362">
      <w:r>
        <w:t>Tedious,</w:t>
      </w:r>
    </w:p>
    <w:p w:rsidR="001C2362" w:rsidRDefault="001C2362" w:rsidP="001C2362">
      <w:r>
        <w:t>Condescending,</w:t>
      </w:r>
    </w:p>
    <w:p w:rsidR="001C2362" w:rsidRDefault="001C2362" w:rsidP="001C2362">
      <w:r>
        <w:t>Inconsiderate,</w:t>
      </w:r>
    </w:p>
    <w:p w:rsidR="001C2362" w:rsidRDefault="001C2362" w:rsidP="001C2362">
      <w:r>
        <w:t>Frustrating</w:t>
      </w:r>
    </w:p>
    <w:p w:rsidR="00E85287" w:rsidRDefault="00E85287" w:rsidP="001C2362"/>
    <w:p w:rsidR="009A3A4C" w:rsidRDefault="009A3A4C" w:rsidP="001C2362"/>
    <w:p w:rsidR="009A3A4C" w:rsidRDefault="009A3A4C" w:rsidP="001C2362"/>
    <w:p w:rsidR="009A3A4C" w:rsidRDefault="009A3A4C" w:rsidP="001C2362"/>
    <w:p w:rsidR="009A3A4C" w:rsidRDefault="009A3A4C" w:rsidP="001C2362"/>
    <w:p w:rsidR="009A3A4C" w:rsidRDefault="009A3A4C" w:rsidP="001C2362"/>
    <w:p w:rsidR="00E85287" w:rsidRDefault="00E85287" w:rsidP="00E85287">
      <w:pPr>
        <w:pStyle w:val="Heading1"/>
      </w:pPr>
      <w:r>
        <w:t>UX = the experience people have when they interact with your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Using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Choose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Acquiring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Learning to the use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Fixing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Upgrading the product</w:t>
      </w:r>
    </w:p>
    <w:p w:rsidR="0077137E" w:rsidRDefault="0077137E" w:rsidP="0077137E">
      <w:pPr>
        <w:pStyle w:val="ListParagraph"/>
        <w:numPr>
          <w:ilvl w:val="0"/>
          <w:numId w:val="4"/>
        </w:numPr>
      </w:pPr>
      <w:r>
        <w:t>…</w:t>
      </w:r>
    </w:p>
    <w:p w:rsidR="001C2362" w:rsidRDefault="001C2362" w:rsidP="00E85287">
      <w:pPr>
        <w:pStyle w:val="Heading1"/>
      </w:pPr>
      <w:r>
        <w:t>Why is UX hard?</w:t>
      </w:r>
      <w:r w:rsidR="008A55C9">
        <w:t xml:space="preserve"> (Thách Thức Khi Nghiên Cứu Và Thiết Kế UX)</w:t>
      </w:r>
    </w:p>
    <w:p w:rsidR="00325F51" w:rsidRDefault="001C2362" w:rsidP="00E85287">
      <w:pPr>
        <w:pStyle w:val="ListParagraph"/>
        <w:numPr>
          <w:ilvl w:val="0"/>
          <w:numId w:val="2"/>
        </w:numPr>
      </w:pPr>
      <w:r>
        <w:t>You are not the user</w:t>
      </w:r>
      <w:r w:rsidR="00785E2E">
        <w:t xml:space="preserve"> (Bạn là nhà thiế</w:t>
      </w:r>
      <w:r w:rsidR="00A50A1F">
        <w:t>t kế</w:t>
      </w:r>
      <w:r w:rsidR="00785E2E">
        <w:t xml:space="preserve"> UX, bạn không đại diện được cho tất cả người dùng và nắm được mong muốn của tất cả người dùng)</w:t>
      </w:r>
    </w:p>
    <w:p w:rsidR="00E85287" w:rsidRDefault="00E85287" w:rsidP="00E85287">
      <w:pPr>
        <w:pStyle w:val="ListParagraph"/>
        <w:numPr>
          <w:ilvl w:val="0"/>
          <w:numId w:val="2"/>
        </w:numPr>
      </w:pPr>
      <w:r>
        <w:t>Computers are weird</w:t>
      </w:r>
    </w:p>
    <w:p w:rsidR="00E85287" w:rsidRDefault="00E85287" w:rsidP="00E85287">
      <w:pPr>
        <w:pStyle w:val="ListParagraph"/>
        <w:numPr>
          <w:ilvl w:val="0"/>
          <w:numId w:val="2"/>
        </w:numPr>
      </w:pPr>
      <w:r>
        <w:t>Software is (usually) complex</w:t>
      </w:r>
      <w:r w:rsidR="006361DA">
        <w:t xml:space="preserve"> (Các sản phẩm phần mềm nhiều khi quá phức tạp)</w:t>
      </w:r>
    </w:p>
    <w:p w:rsidR="00185703" w:rsidRDefault="00185703" w:rsidP="00185703">
      <w:pPr>
        <w:pStyle w:val="Heading1"/>
      </w:pPr>
      <w:r>
        <w:t>How to make UX easy</w:t>
      </w:r>
      <w:r w:rsidR="00A849D8">
        <w:t xml:space="preserve"> (Các Nguyên Tắc Cơ Bản Khi Nghiên Cứ</w:t>
      </w:r>
      <w:r w:rsidR="007F41D7">
        <w:t>u</w:t>
      </w:r>
      <w:r w:rsidR="00A849D8">
        <w:t xml:space="preserve"> Và Thiết Kế UX)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Follow an iterative prototyping process</w:t>
      </w:r>
      <w:r w:rsidR="00993DFA">
        <w:t xml:space="preserve"> (Tuân theo quy trình tạo mẫu thử nghiệm lặp lại: Đánh giá</w:t>
      </w:r>
      <w:r w:rsidR="00085817">
        <w:t>,</w:t>
      </w:r>
      <w:r w:rsidR="00993DFA">
        <w:t xml:space="preserve"> Thiết kế</w:t>
      </w:r>
      <w:r w:rsidR="00085817">
        <w:t>,</w:t>
      </w:r>
      <w:r w:rsidR="00993DFA">
        <w:t xml:space="preserve"> Xây dựng và lặp lại)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Apply user-centered research and design methods</w:t>
      </w:r>
      <w:r w:rsidR="00FA5CD5">
        <w:t xml:space="preserve"> (Các phương pháp nghiên cứu và thiết kế lấy người dùng làm trung tâm)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Understand a bit about human behavior</w:t>
      </w:r>
      <w:r w:rsidR="0065279F">
        <w:t xml:space="preserve"> (Hiểu cơ bản về hành vi của con người)</w:t>
      </w:r>
    </w:p>
    <w:p w:rsidR="00373B29" w:rsidRPr="00185703" w:rsidRDefault="00373B29" w:rsidP="00185703">
      <w:pPr>
        <w:pStyle w:val="ListParagraph"/>
        <w:numPr>
          <w:ilvl w:val="0"/>
          <w:numId w:val="3"/>
        </w:numPr>
      </w:pPr>
      <w:r>
        <w:t>Apply common sense</w:t>
      </w:r>
      <w:r w:rsidR="00EA180E">
        <w:t xml:space="preserve"> (Tạo cho người dùng cảm giác thông dụng)</w:t>
      </w:r>
    </w:p>
    <w:sectPr w:rsidR="00373B29" w:rsidRPr="001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D0" w:rsidRDefault="00B432D0" w:rsidP="001C2362">
      <w:pPr>
        <w:spacing w:after="0" w:line="240" w:lineRule="auto"/>
      </w:pPr>
      <w:r>
        <w:separator/>
      </w:r>
    </w:p>
  </w:endnote>
  <w:endnote w:type="continuationSeparator" w:id="0">
    <w:p w:rsidR="00B432D0" w:rsidRDefault="00B432D0" w:rsidP="001C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D0" w:rsidRDefault="00B432D0" w:rsidP="001C2362">
      <w:pPr>
        <w:spacing w:after="0" w:line="240" w:lineRule="auto"/>
      </w:pPr>
      <w:r>
        <w:separator/>
      </w:r>
    </w:p>
  </w:footnote>
  <w:footnote w:type="continuationSeparator" w:id="0">
    <w:p w:rsidR="00B432D0" w:rsidRDefault="00B432D0" w:rsidP="001C2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885"/>
    <w:multiLevelType w:val="hybridMultilevel"/>
    <w:tmpl w:val="0EF2CC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3C57"/>
    <w:multiLevelType w:val="hybridMultilevel"/>
    <w:tmpl w:val="0DD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C62BD"/>
    <w:multiLevelType w:val="hybridMultilevel"/>
    <w:tmpl w:val="77B04126"/>
    <w:lvl w:ilvl="0" w:tplc="DC205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01C74"/>
    <w:multiLevelType w:val="hybridMultilevel"/>
    <w:tmpl w:val="6376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62"/>
    <w:rsid w:val="00085817"/>
    <w:rsid w:val="00185703"/>
    <w:rsid w:val="001C2362"/>
    <w:rsid w:val="00325F51"/>
    <w:rsid w:val="00373B29"/>
    <w:rsid w:val="00411C28"/>
    <w:rsid w:val="004243C1"/>
    <w:rsid w:val="006361DA"/>
    <w:rsid w:val="0065279F"/>
    <w:rsid w:val="0077137E"/>
    <w:rsid w:val="00785E2E"/>
    <w:rsid w:val="007F41D7"/>
    <w:rsid w:val="00837E3B"/>
    <w:rsid w:val="008A55C9"/>
    <w:rsid w:val="00993DFA"/>
    <w:rsid w:val="009A3A4C"/>
    <w:rsid w:val="00A50A1F"/>
    <w:rsid w:val="00A849D8"/>
    <w:rsid w:val="00B432D0"/>
    <w:rsid w:val="00C452ED"/>
    <w:rsid w:val="00CC1BCF"/>
    <w:rsid w:val="00E85287"/>
    <w:rsid w:val="00EA180E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D268C-E22C-438F-AE95-5C6B228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62"/>
  </w:style>
  <w:style w:type="paragraph" w:styleId="Footer">
    <w:name w:val="footer"/>
    <w:basedOn w:val="Normal"/>
    <w:link w:val="FooterChar"/>
    <w:uiPriority w:val="99"/>
    <w:unhideWhenUsed/>
    <w:rsid w:val="001C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62"/>
  </w:style>
  <w:style w:type="paragraph" w:styleId="ListParagraph">
    <w:name w:val="List Paragraph"/>
    <w:basedOn w:val="Normal"/>
    <w:uiPriority w:val="34"/>
    <w:qFormat/>
    <w:rsid w:val="00E852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1190</Characters>
  <Application>Microsoft Office Word</Application>
  <DocSecurity>0</DocSecurity>
  <Lines>9</Lines>
  <Paragraphs>2</Paragraphs>
  <ScaleCrop>false</ScaleCrop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2023-10-17T03:58:00Z</dcterms:created>
  <dcterms:modified xsi:type="dcterms:W3CDTF">2023-10-17T09:33:00Z</dcterms:modified>
</cp:coreProperties>
</file>