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F51" w:rsidRDefault="006C7E6B" w:rsidP="006C7E6B">
      <w:pPr>
        <w:pStyle w:val="Title"/>
        <w:jc w:val="center"/>
      </w:pPr>
      <w:r>
        <w:t>Components of UX (Các Thành Phần Của UX)</w:t>
      </w:r>
    </w:p>
    <w:p w:rsidR="00AB742F" w:rsidRPr="00AB742F" w:rsidRDefault="00AB742F" w:rsidP="00AB742F">
      <w:pPr>
        <w:pStyle w:val="Heading1"/>
      </w:pPr>
      <w:r>
        <w:t>Components of UX</w:t>
      </w:r>
    </w:p>
    <w:p w:rsidR="00BB5956" w:rsidRPr="00890B85" w:rsidRDefault="00BB5956" w:rsidP="00BB5956">
      <w:pPr>
        <w:pStyle w:val="ListParagraph"/>
        <w:numPr>
          <w:ilvl w:val="0"/>
          <w:numId w:val="1"/>
        </w:numPr>
        <w:rPr>
          <w:b/>
        </w:rPr>
      </w:pPr>
      <w:r w:rsidRPr="00890B85">
        <w:rPr>
          <w:b/>
        </w:rPr>
        <w:t>Value (Giá trị)</w:t>
      </w:r>
    </w:p>
    <w:p w:rsidR="00BB5956" w:rsidRDefault="00BB5956" w:rsidP="00890B85">
      <w:pPr>
        <w:ind w:left="720"/>
      </w:pPr>
      <w:r>
        <w:t>Is it useful?</w:t>
      </w:r>
    </w:p>
    <w:p w:rsidR="00BB5956" w:rsidRDefault="00BB5956" w:rsidP="00890B85">
      <w:pPr>
        <w:ind w:left="720"/>
      </w:pPr>
      <w:r>
        <w:t>Is it better than the alternatives?</w:t>
      </w:r>
    </w:p>
    <w:p w:rsidR="00BF67DB" w:rsidRPr="00BC3125" w:rsidRDefault="00BF67DB" w:rsidP="00BF67DB">
      <w:pPr>
        <w:pStyle w:val="ListParagraph"/>
        <w:numPr>
          <w:ilvl w:val="0"/>
          <w:numId w:val="1"/>
        </w:numPr>
        <w:rPr>
          <w:b/>
        </w:rPr>
      </w:pPr>
      <w:r w:rsidRPr="00BC3125">
        <w:rPr>
          <w:b/>
        </w:rPr>
        <w:t>Usability (Khả năng sử dụng)</w:t>
      </w:r>
    </w:p>
    <w:p w:rsidR="00B21170" w:rsidRDefault="00B21170" w:rsidP="00B21170">
      <w:pPr>
        <w:ind w:firstLine="720"/>
      </w:pPr>
      <w:r>
        <w:t>Can users do what they need to do?</w:t>
      </w:r>
    </w:p>
    <w:p w:rsidR="00F055BE" w:rsidRDefault="00D833D8" w:rsidP="00D833D8">
      <w:pPr>
        <w:pStyle w:val="ListParagraph"/>
        <w:numPr>
          <w:ilvl w:val="0"/>
          <w:numId w:val="1"/>
        </w:numPr>
        <w:rPr>
          <w:b/>
        </w:rPr>
      </w:pPr>
      <w:r w:rsidRPr="00D833D8">
        <w:rPr>
          <w:b/>
        </w:rPr>
        <w:t>Desirability (Khả năng đáp ứng được mong muốn của người dùng)</w:t>
      </w:r>
    </w:p>
    <w:p w:rsidR="00857E86" w:rsidRDefault="00857E86" w:rsidP="00857E86">
      <w:pPr>
        <w:ind w:left="720"/>
      </w:pPr>
      <w:r>
        <w:t>Is it fun, attractive, and pleasant to use?</w:t>
      </w:r>
    </w:p>
    <w:p w:rsidR="005D2FB9" w:rsidRPr="001A51C6" w:rsidRDefault="005D2FB9" w:rsidP="005D2FB9">
      <w:pPr>
        <w:pStyle w:val="ListParagraph"/>
        <w:numPr>
          <w:ilvl w:val="0"/>
          <w:numId w:val="1"/>
        </w:numPr>
        <w:rPr>
          <w:b/>
        </w:rPr>
      </w:pPr>
      <w:r w:rsidRPr="001A51C6">
        <w:rPr>
          <w:b/>
        </w:rPr>
        <w:t>Adoptability (Khả năng thích ứng)</w:t>
      </w:r>
    </w:p>
    <w:p w:rsidR="001A51C6" w:rsidRDefault="001A51C6" w:rsidP="001A51C6">
      <w:pPr>
        <w:ind w:left="720"/>
      </w:pPr>
      <w:r>
        <w:t>Is it easy to find and start using?</w:t>
      </w:r>
    </w:p>
    <w:p w:rsidR="00F630A6" w:rsidRDefault="00F630A6" w:rsidP="00F630A6">
      <w:pPr>
        <w:pStyle w:val="Heading1"/>
      </w:pPr>
      <w:r>
        <w:t>Basic Methods of UX</w:t>
      </w:r>
    </w:p>
    <w:p w:rsidR="00F630A6" w:rsidRDefault="00DD48CD" w:rsidP="00DD48CD">
      <w:pPr>
        <w:pStyle w:val="ListParagraph"/>
        <w:numPr>
          <w:ilvl w:val="0"/>
          <w:numId w:val="2"/>
        </w:numPr>
      </w:pPr>
      <w:r>
        <w:t>Understanding users</w:t>
      </w:r>
      <w:bookmarkStart w:id="0" w:name="_GoBack"/>
      <w:bookmarkEnd w:id="0"/>
    </w:p>
    <w:p w:rsidR="00DD48CD" w:rsidRDefault="00DD48CD" w:rsidP="00DD48CD">
      <w:pPr>
        <w:pStyle w:val="ListParagraph"/>
        <w:numPr>
          <w:ilvl w:val="0"/>
          <w:numId w:val="2"/>
        </w:numPr>
      </w:pPr>
      <w:r>
        <w:t>Design &amp; Prototyping</w:t>
      </w:r>
    </w:p>
    <w:p w:rsidR="00DD48CD" w:rsidRDefault="00DD48CD" w:rsidP="00DD48CD">
      <w:pPr>
        <w:pStyle w:val="ListParagraph"/>
        <w:numPr>
          <w:ilvl w:val="0"/>
          <w:numId w:val="2"/>
        </w:numPr>
      </w:pPr>
      <w:r>
        <w:t>Evaluating designs</w:t>
      </w:r>
    </w:p>
    <w:p w:rsidR="00E55D0C" w:rsidRDefault="00E55D0C" w:rsidP="00E55D0C">
      <w:r>
        <w:t>Example: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45"/>
        <w:gridCol w:w="3420"/>
        <w:gridCol w:w="3685"/>
      </w:tblGrid>
      <w:tr w:rsidR="001448BB" w:rsidTr="003248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1448BB" w:rsidRDefault="001448BB" w:rsidP="001448BB"/>
        </w:tc>
        <w:tc>
          <w:tcPr>
            <w:tcW w:w="3420" w:type="dxa"/>
          </w:tcPr>
          <w:p w:rsidR="001448BB" w:rsidRDefault="001448BB" w:rsidP="001448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Understanding Users</w:t>
            </w:r>
          </w:p>
        </w:tc>
        <w:tc>
          <w:tcPr>
            <w:tcW w:w="3685" w:type="dxa"/>
          </w:tcPr>
          <w:p w:rsidR="001448BB" w:rsidRDefault="001448BB" w:rsidP="001448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Evaluating Designs</w:t>
            </w:r>
          </w:p>
        </w:tc>
      </w:tr>
      <w:tr w:rsidR="001448BB" w:rsidTr="003248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1448BB" w:rsidRDefault="001448BB" w:rsidP="001448BB">
            <w:r>
              <w:t>Value</w:t>
            </w:r>
          </w:p>
        </w:tc>
        <w:tc>
          <w:tcPr>
            <w:tcW w:w="3420" w:type="dxa"/>
          </w:tcPr>
          <w:p w:rsidR="001448BB" w:rsidRDefault="001448BB" w:rsidP="00144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What do </w:t>
            </w:r>
            <w:r w:rsidR="00D9283C">
              <w:t>users’</w:t>
            </w:r>
            <w:r>
              <w:t xml:space="preserve"> needs?</w:t>
            </w:r>
          </w:p>
        </w:tc>
        <w:tc>
          <w:tcPr>
            <w:tcW w:w="3685" w:type="dxa"/>
          </w:tcPr>
          <w:p w:rsidR="001448BB" w:rsidRDefault="001448BB" w:rsidP="00144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Does this design fulfill the need?</w:t>
            </w:r>
          </w:p>
        </w:tc>
      </w:tr>
      <w:tr w:rsidR="00966E91" w:rsidTr="003248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966E91" w:rsidRDefault="00966E91" w:rsidP="001448BB">
            <w:r>
              <w:t>Usability</w:t>
            </w:r>
          </w:p>
        </w:tc>
        <w:tc>
          <w:tcPr>
            <w:tcW w:w="3420" w:type="dxa"/>
          </w:tcPr>
          <w:p w:rsidR="00966E91" w:rsidRDefault="00E55D0C" w:rsidP="00144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How do they do it now?</w:t>
            </w:r>
          </w:p>
        </w:tc>
        <w:tc>
          <w:tcPr>
            <w:tcW w:w="3685" w:type="dxa"/>
          </w:tcPr>
          <w:p w:rsidR="00966E91" w:rsidRDefault="00E55D0C" w:rsidP="00144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 they get it done with this?</w:t>
            </w:r>
          </w:p>
        </w:tc>
      </w:tr>
      <w:tr w:rsidR="00966E91" w:rsidTr="003248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966E91" w:rsidRDefault="00966E91" w:rsidP="001448BB">
            <w:r>
              <w:t>Desirability</w:t>
            </w:r>
          </w:p>
        </w:tc>
        <w:tc>
          <w:tcPr>
            <w:tcW w:w="3420" w:type="dxa"/>
          </w:tcPr>
          <w:p w:rsidR="00966E91" w:rsidRDefault="00E55D0C" w:rsidP="00144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What do they desire?</w:t>
            </w:r>
          </w:p>
        </w:tc>
        <w:tc>
          <w:tcPr>
            <w:tcW w:w="3685" w:type="dxa"/>
          </w:tcPr>
          <w:p w:rsidR="00966E91" w:rsidRDefault="00E55D0C" w:rsidP="00144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design appealing?</w:t>
            </w:r>
          </w:p>
        </w:tc>
      </w:tr>
      <w:tr w:rsidR="00966E91" w:rsidTr="003248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966E91" w:rsidRDefault="00966E91" w:rsidP="001448BB">
            <w:r>
              <w:t>Adoptability</w:t>
            </w:r>
          </w:p>
        </w:tc>
        <w:tc>
          <w:tcPr>
            <w:tcW w:w="3420" w:type="dxa"/>
          </w:tcPr>
          <w:p w:rsidR="00966E91" w:rsidRDefault="00E55D0C" w:rsidP="00144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Where do users look for things?</w:t>
            </w:r>
          </w:p>
        </w:tc>
        <w:tc>
          <w:tcPr>
            <w:tcW w:w="3685" w:type="dxa"/>
          </w:tcPr>
          <w:p w:rsidR="00966E91" w:rsidRDefault="00E55D0C" w:rsidP="00144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 users find and access this?</w:t>
            </w:r>
          </w:p>
        </w:tc>
      </w:tr>
    </w:tbl>
    <w:p w:rsidR="001448BB" w:rsidRPr="00F630A6" w:rsidRDefault="001448BB" w:rsidP="001448BB"/>
    <w:sectPr w:rsidR="001448BB" w:rsidRPr="00F63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4E385A"/>
    <w:multiLevelType w:val="hybridMultilevel"/>
    <w:tmpl w:val="210AD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7E2BCC"/>
    <w:multiLevelType w:val="hybridMultilevel"/>
    <w:tmpl w:val="CFDA6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46E"/>
    <w:rsid w:val="0002346E"/>
    <w:rsid w:val="001448BB"/>
    <w:rsid w:val="001A51C6"/>
    <w:rsid w:val="0032482B"/>
    <w:rsid w:val="00325F51"/>
    <w:rsid w:val="005D2FB9"/>
    <w:rsid w:val="006C7E6B"/>
    <w:rsid w:val="00857E86"/>
    <w:rsid w:val="00890B85"/>
    <w:rsid w:val="00966E91"/>
    <w:rsid w:val="00AB742F"/>
    <w:rsid w:val="00B21170"/>
    <w:rsid w:val="00BB5956"/>
    <w:rsid w:val="00BC3125"/>
    <w:rsid w:val="00BF67DB"/>
    <w:rsid w:val="00D833D8"/>
    <w:rsid w:val="00D9283C"/>
    <w:rsid w:val="00DD48CD"/>
    <w:rsid w:val="00E55D0C"/>
    <w:rsid w:val="00F055BE"/>
    <w:rsid w:val="00F63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1BDBAA-662E-450F-8392-0B10678FC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74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7E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7E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B595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B74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448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1448B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1448BB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1448B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19</cp:revision>
  <dcterms:created xsi:type="dcterms:W3CDTF">2023-10-17T09:40:00Z</dcterms:created>
  <dcterms:modified xsi:type="dcterms:W3CDTF">2023-10-17T11:24:00Z</dcterms:modified>
</cp:coreProperties>
</file>