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2F2E" w14:textId="5005BF7E" w:rsidR="00B46789" w:rsidRPr="00CB4CB7" w:rsidRDefault="00B46789" w:rsidP="00B46789">
      <w:pPr>
        <w:rPr>
          <w:b/>
        </w:rPr>
      </w:pPr>
      <w:r>
        <w:rPr>
          <w:b/>
        </w:rPr>
        <w:t>Advanced Algorithms in Facility Location</w:t>
      </w:r>
      <w:r w:rsidRPr="00CB4CB7">
        <w:rPr>
          <w:b/>
        </w:rPr>
        <w:t xml:space="preserve"> – </w:t>
      </w:r>
      <w:r>
        <w:rPr>
          <w:b/>
        </w:rPr>
        <w:t xml:space="preserve">Project </w:t>
      </w:r>
      <w:r w:rsidRPr="00CB4CB7">
        <w:rPr>
          <w:b/>
        </w:rPr>
        <w:t>Assignment</w:t>
      </w:r>
      <w:r>
        <w:rPr>
          <w:b/>
        </w:rPr>
        <w:t xml:space="preserve"> Three</w:t>
      </w:r>
    </w:p>
    <w:p w14:paraId="079AB947" w14:textId="06D3C622" w:rsidR="00B46789" w:rsidRPr="00CB4CB7" w:rsidRDefault="00B46789" w:rsidP="00B46789">
      <w:pPr>
        <w:rPr>
          <w:b/>
        </w:rPr>
      </w:pPr>
      <w:r>
        <w:rPr>
          <w:b/>
        </w:rPr>
        <w:t xml:space="preserve">Shohei Saito and </w:t>
      </w:r>
      <w:r w:rsidRPr="00CB4CB7">
        <w:rPr>
          <w:b/>
        </w:rPr>
        <w:t>Darsh Thanki</w:t>
      </w:r>
    </w:p>
    <w:p w14:paraId="55C289CC" w14:textId="7CCE1A2C" w:rsidR="00B46789" w:rsidRDefault="00B46789" w:rsidP="00B46789">
      <w:pPr>
        <w:rPr>
          <w:b/>
        </w:rPr>
      </w:pPr>
      <w:r>
        <w:rPr>
          <w:b/>
        </w:rPr>
        <w:t>April 2nd</w:t>
      </w:r>
      <w:r w:rsidRPr="00CB4CB7">
        <w:rPr>
          <w:b/>
        </w:rPr>
        <w:t>, 2019</w:t>
      </w:r>
    </w:p>
    <w:p w14:paraId="09CF089E" w14:textId="668A47F9" w:rsidR="00B46789" w:rsidRDefault="00B46789" w:rsidP="00B46789">
      <w:pPr>
        <w:rPr>
          <w:b/>
        </w:rPr>
      </w:pPr>
    </w:p>
    <w:p w14:paraId="511BA486" w14:textId="2437DA21" w:rsidR="00C10E18" w:rsidRDefault="00B46789">
      <w:pPr>
        <w:rPr>
          <w:b/>
        </w:rPr>
      </w:pPr>
      <w:r>
        <w:rPr>
          <w:b/>
        </w:rPr>
        <w:t>Topic chosen:</w:t>
      </w:r>
    </w:p>
    <w:p w14:paraId="0DB7DFEF" w14:textId="77777777" w:rsidR="00B46789" w:rsidRDefault="00B46789">
      <w:pPr>
        <w:rPr>
          <w:b/>
        </w:rPr>
      </w:pPr>
    </w:p>
    <w:p w14:paraId="4EEE3A1A" w14:textId="77777777" w:rsidR="00B46789" w:rsidRPr="00B46789" w:rsidRDefault="00B46789" w:rsidP="00B46789">
      <w:r w:rsidRPr="00B46789">
        <w:t>Topic 1. (UG) Visualization example: generate a random path graph with uniform vertex weights. Write an application that illustrates the pruning process in the sorted matrices algorithm for computing the p-center problem. Your application should allow one to choose the number of nodes on the path.</w:t>
      </w:r>
    </w:p>
    <w:p w14:paraId="171D51F5" w14:textId="3D233991" w:rsidR="00B46789" w:rsidRDefault="00B46789"/>
    <w:p w14:paraId="0B6442ED" w14:textId="0E80C420" w:rsidR="00B46789" w:rsidRDefault="00B46789">
      <w:pPr>
        <w:rPr>
          <w:b/>
        </w:rPr>
      </w:pPr>
      <w:r>
        <w:rPr>
          <w:b/>
        </w:rPr>
        <w:t>Compilation instructions and library usage</w:t>
      </w:r>
    </w:p>
    <w:p w14:paraId="7CF0AE3A" w14:textId="77777777" w:rsidR="00B46789" w:rsidRDefault="00B46789">
      <w:pPr>
        <w:rPr>
          <w:b/>
        </w:rPr>
      </w:pPr>
    </w:p>
    <w:p w14:paraId="54ECD419" w14:textId="77777777" w:rsidR="00B46789" w:rsidRDefault="00B46789">
      <w:r>
        <w:t>To run the program, simply type “python 4110q1.py.” Once the program starts, you will be asked the following:</w:t>
      </w:r>
    </w:p>
    <w:p w14:paraId="301D4180" w14:textId="4520DABF" w:rsidR="00B46789" w:rsidRDefault="00B46789" w:rsidP="00B46789">
      <w:pPr>
        <w:pStyle w:val="a3"/>
        <w:numPr>
          <w:ilvl w:val="0"/>
          <w:numId w:val="2"/>
        </w:numPr>
      </w:pPr>
      <w:r>
        <w:t>“</w:t>
      </w:r>
      <w:r w:rsidRPr="00B46789">
        <w:t># of nodes for the graph</w:t>
      </w:r>
      <w:r>
        <w:t>” (n)</w:t>
      </w:r>
      <w:r w:rsidR="001A4634">
        <w:t xml:space="preserve">:int </w:t>
      </w:r>
    </w:p>
    <w:p w14:paraId="085A54B8" w14:textId="0C7AED2F" w:rsidR="00B46789" w:rsidRDefault="00B46789" w:rsidP="00B46789">
      <w:pPr>
        <w:pStyle w:val="a3"/>
        <w:numPr>
          <w:ilvl w:val="0"/>
          <w:numId w:val="2"/>
        </w:numPr>
      </w:pPr>
      <w:r>
        <w:t>“</w:t>
      </w:r>
      <w:r w:rsidRPr="00B46789">
        <w:t>the # of facilities</w:t>
      </w:r>
      <w:r>
        <w:t>” (p)</w:t>
      </w:r>
      <w:r w:rsidR="001A4634">
        <w:t>: int</w:t>
      </w:r>
    </w:p>
    <w:p w14:paraId="142B878E" w14:textId="64FC12A6" w:rsidR="00B46789" w:rsidRDefault="00B46789"/>
    <w:p w14:paraId="35644FC2" w14:textId="6F5AB39C" w:rsidR="00B46789" w:rsidRDefault="00B46789">
      <w:r>
        <w:t>To run successfully, please ensure that you have the following libraries installed in your environment:</w:t>
      </w:r>
    </w:p>
    <w:p w14:paraId="05A96A47" w14:textId="298C6732" w:rsidR="00B46789" w:rsidRDefault="00B46789" w:rsidP="00B46789">
      <w:pPr>
        <w:pStyle w:val="a3"/>
        <w:numPr>
          <w:ilvl w:val="0"/>
          <w:numId w:val="1"/>
        </w:numPr>
      </w:pPr>
      <w:proofErr w:type="spellStart"/>
      <w:r>
        <w:t>networkx</w:t>
      </w:r>
      <w:proofErr w:type="spellEnd"/>
    </w:p>
    <w:p w14:paraId="1E0BAE17" w14:textId="1ED2D519" w:rsidR="00B46789" w:rsidRDefault="00B46789" w:rsidP="00B46789">
      <w:pPr>
        <w:pStyle w:val="a3"/>
        <w:numPr>
          <w:ilvl w:val="0"/>
          <w:numId w:val="1"/>
        </w:numPr>
      </w:pPr>
      <w:proofErr w:type="spellStart"/>
      <w:r>
        <w:t>numpy</w:t>
      </w:r>
      <w:proofErr w:type="spellEnd"/>
    </w:p>
    <w:p w14:paraId="43076CE1" w14:textId="387DCB51" w:rsidR="00B46789" w:rsidRDefault="00B46789" w:rsidP="00B46789">
      <w:pPr>
        <w:pStyle w:val="a3"/>
        <w:numPr>
          <w:ilvl w:val="0"/>
          <w:numId w:val="1"/>
        </w:numPr>
      </w:pPr>
      <w:proofErr w:type="spellStart"/>
      <w:proofErr w:type="gramStart"/>
      <w:r>
        <w:t>matplotlib.pyplot</w:t>
      </w:r>
      <w:proofErr w:type="spellEnd"/>
      <w:proofErr w:type="gramEnd"/>
    </w:p>
    <w:p w14:paraId="4CEDA530" w14:textId="42615B2F" w:rsidR="00B46789" w:rsidRDefault="00B46789" w:rsidP="00B46789"/>
    <w:p w14:paraId="2BF3F88F" w14:textId="676C10D9" w:rsidR="00B46789" w:rsidRDefault="00B46789" w:rsidP="00B46789">
      <w:r>
        <w:t>The program makes use of the following additional libraries:</w:t>
      </w:r>
    </w:p>
    <w:p w14:paraId="37CF4F57" w14:textId="2AE6C6EE" w:rsidR="00B46789" w:rsidRDefault="00B46789" w:rsidP="00B46789">
      <w:pPr>
        <w:pStyle w:val="a3"/>
        <w:numPr>
          <w:ilvl w:val="0"/>
          <w:numId w:val="1"/>
        </w:numPr>
      </w:pPr>
      <w:r>
        <w:t>math</w:t>
      </w:r>
    </w:p>
    <w:p w14:paraId="20169B1C" w14:textId="79F5C1B0" w:rsidR="00B46789" w:rsidRDefault="00B46789" w:rsidP="00B46789">
      <w:pPr>
        <w:pStyle w:val="a3"/>
        <w:numPr>
          <w:ilvl w:val="0"/>
          <w:numId w:val="1"/>
        </w:numPr>
      </w:pPr>
      <w:r>
        <w:t>random</w:t>
      </w:r>
    </w:p>
    <w:p w14:paraId="641474F9" w14:textId="7AC3D624" w:rsidR="00B46789" w:rsidRDefault="00B46789" w:rsidP="00B46789"/>
    <w:p w14:paraId="45FB1BCA" w14:textId="79A0E853" w:rsidR="00B46789" w:rsidRDefault="00B46789" w:rsidP="00B46789">
      <w:pPr>
        <w:rPr>
          <w:b/>
        </w:rPr>
      </w:pPr>
      <w:r>
        <w:rPr>
          <w:b/>
        </w:rPr>
        <w:t>Program Correctness</w:t>
      </w:r>
    </w:p>
    <w:p w14:paraId="2CFDBBE1" w14:textId="1D1D66CE" w:rsidR="00A43C19" w:rsidRDefault="00A43C19" w:rsidP="00B46789">
      <w:pPr>
        <w:rPr>
          <w:b/>
        </w:rPr>
      </w:pPr>
    </w:p>
    <w:p w14:paraId="661611A0" w14:textId="77777777" w:rsidR="00FC0D9C" w:rsidRDefault="00FC0D9C" w:rsidP="00B46789">
      <w:r>
        <w:t>This program will return the initial graph, the maximum distance of a vertex from any of the facility, the vertex with the facility, and the graph after the facility has been placed.</w:t>
      </w:r>
    </w:p>
    <w:p w14:paraId="110C86AA" w14:textId="77777777" w:rsidR="00FC0D9C" w:rsidRDefault="00FC0D9C" w:rsidP="00B46789"/>
    <w:p w14:paraId="0BFDABEE" w14:textId="77AF0981" w:rsidR="00A43C19" w:rsidRDefault="00A43C19" w:rsidP="00B46789">
      <w:bookmarkStart w:id="0" w:name="_GoBack"/>
      <w:bookmarkEnd w:id="0"/>
      <w:r>
        <w:t>T</w:t>
      </w:r>
      <w:r w:rsidR="0030673E">
        <w:t xml:space="preserve">his program can compute the optimal </w:t>
      </w:r>
      <w:r w:rsidR="0030673E" w:rsidRPr="00B46789">
        <w:t>p-center</w:t>
      </w:r>
      <w:r w:rsidR="0030673E">
        <w:t xml:space="preserve"> when the p value is one. However, when the p value is higher then 1, it was not able to output the best result for the p-center.</w:t>
      </w:r>
    </w:p>
    <w:p w14:paraId="0AC4890A" w14:textId="30C9ECDF" w:rsidR="0030673E" w:rsidRDefault="0030673E" w:rsidP="00B46789"/>
    <w:p w14:paraId="074CF036" w14:textId="5D8B1EAB" w:rsidR="0030673E" w:rsidRDefault="0030673E" w:rsidP="0030673E">
      <w:pPr>
        <w:rPr>
          <w:b/>
        </w:rPr>
      </w:pPr>
      <w:r>
        <w:rPr>
          <w:b/>
        </w:rPr>
        <w:t>Challenges</w:t>
      </w:r>
    </w:p>
    <w:p w14:paraId="4D90EF3E" w14:textId="39429DDD" w:rsidR="0030673E" w:rsidRDefault="0030673E" w:rsidP="00B46789">
      <w:pPr>
        <w:rPr>
          <w:b/>
        </w:rPr>
      </w:pPr>
    </w:p>
    <w:p w14:paraId="4BAF09F7" w14:textId="58AC43D3" w:rsidR="0030673E" w:rsidRPr="00B46789" w:rsidRDefault="0030673E" w:rsidP="00B46789">
      <w:pPr>
        <w:rPr>
          <w:b/>
        </w:rPr>
      </w:pPr>
      <w:r>
        <w:t xml:space="preserve">We had challenges with </w:t>
      </w:r>
      <w:r w:rsidR="001A4634">
        <w:t xml:space="preserve">finding a code to position the p number of facilities to keep the maximum distance minimal. Since we could only move the facility one at a time, we were not able to arrange the facility properly when several </w:t>
      </w:r>
      <w:proofErr w:type="gramStart"/>
      <w:r w:rsidR="001A4634">
        <w:t>facility</w:t>
      </w:r>
      <w:proofErr w:type="gramEnd"/>
      <w:r w:rsidR="001A4634">
        <w:t xml:space="preserve"> are required to move at the same time in order to have a lower maximum distance.</w:t>
      </w:r>
    </w:p>
    <w:sectPr w:rsidR="0030673E" w:rsidRPr="00B46789" w:rsidSect="00403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41122"/>
    <w:multiLevelType w:val="hybridMultilevel"/>
    <w:tmpl w:val="EA9299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179AD"/>
    <w:multiLevelType w:val="hybridMultilevel"/>
    <w:tmpl w:val="BFC0AF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89"/>
    <w:rsid w:val="000D63E0"/>
    <w:rsid w:val="001A4634"/>
    <w:rsid w:val="00210089"/>
    <w:rsid w:val="0030673E"/>
    <w:rsid w:val="004033BF"/>
    <w:rsid w:val="005234A9"/>
    <w:rsid w:val="00702240"/>
    <w:rsid w:val="007913AF"/>
    <w:rsid w:val="008A3B2C"/>
    <w:rsid w:val="009B4A96"/>
    <w:rsid w:val="00A43C19"/>
    <w:rsid w:val="00B46789"/>
    <w:rsid w:val="00B55189"/>
    <w:rsid w:val="00C164A4"/>
    <w:rsid w:val="00CB40EB"/>
    <w:rsid w:val="00CD7228"/>
    <w:rsid w:val="00FC0D9C"/>
    <w:rsid w:val="00F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38E53D"/>
  <w14:defaultImageDpi w14:val="32767"/>
  <w15:chartTrackingRefBased/>
  <w15:docId w15:val="{2561916A-43FF-0247-A149-D5ED2BF1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B46789"/>
    <w:rPr>
      <w:rFonts w:ascii="Times New Roman" w:eastAsia="Times New Roman" w:hAnsi="Times New Roman" w:cs="Times New Roman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6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Thanki, Darsh</dc:creator>
  <cp:keywords/>
  <dc:description/>
  <cp:lastModifiedBy>祥平 齋藤</cp:lastModifiedBy>
  <cp:revision>3</cp:revision>
  <dcterms:created xsi:type="dcterms:W3CDTF">2019-04-06T19:36:00Z</dcterms:created>
  <dcterms:modified xsi:type="dcterms:W3CDTF">2019-04-06T23:19:00Z</dcterms:modified>
</cp:coreProperties>
</file>