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Spiller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-int: sum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-terning: java.util.Random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+Spiller()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+getSumPoeng: int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+kastTerning: void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+erFerdig: boolean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