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52598" w14:textId="77777777" w:rsidR="00DF6901" w:rsidRDefault="00D91006" w:rsidP="00941DEB">
      <w:pPr>
        <w:pStyle w:val="Heading1"/>
        <w:rPr>
          <w:b/>
        </w:rPr>
      </w:pPr>
      <w:r>
        <w:rPr>
          <w:b/>
        </w:rPr>
        <w:t>Lab til uke 6 – Nettverkslaget</w:t>
      </w:r>
    </w:p>
    <w:p w14:paraId="4E4010A2" w14:textId="77777777" w:rsidR="00CA18F4" w:rsidRPr="00CA18F4" w:rsidRDefault="00CA18F4" w:rsidP="00CA18F4"/>
    <w:p w14:paraId="0ACAFD95" w14:textId="77777777" w:rsidR="00941DEB" w:rsidRDefault="00941DEB" w:rsidP="002A423B">
      <w:pPr>
        <w:pStyle w:val="Heading2"/>
        <w:numPr>
          <w:ilvl w:val="0"/>
          <w:numId w:val="1"/>
        </w:numPr>
      </w:pPr>
      <w:r>
        <w:t>ARP</w:t>
      </w:r>
    </w:p>
    <w:p w14:paraId="286EF1BB" w14:textId="022C9B51" w:rsidR="00EE3D49" w:rsidRPr="002B025B" w:rsidRDefault="00EE3D49" w:rsidP="002B025B">
      <w:pPr>
        <w:tabs>
          <w:tab w:val="left" w:pos="5686"/>
        </w:tabs>
        <w:rPr>
          <w:b/>
          <w:bCs/>
        </w:rPr>
      </w:pPr>
      <w:r w:rsidRPr="002B025B">
        <w:rPr>
          <w:b/>
          <w:bCs/>
        </w:rPr>
        <w:t xml:space="preserve">Hvilken </w:t>
      </w:r>
      <w:r w:rsidR="002A423B" w:rsidRPr="002B025B">
        <w:rPr>
          <w:b/>
          <w:bCs/>
        </w:rPr>
        <w:t>oppgave</w:t>
      </w:r>
      <w:r w:rsidRPr="002B025B">
        <w:rPr>
          <w:b/>
          <w:bCs/>
        </w:rPr>
        <w:t xml:space="preserve"> har ARP?</w:t>
      </w:r>
      <w:r w:rsidR="002A423B" w:rsidRPr="002B025B">
        <w:rPr>
          <w:b/>
          <w:bCs/>
        </w:rPr>
        <w:t xml:space="preserve"> </w:t>
      </w:r>
      <w:r w:rsidR="009468D5" w:rsidRPr="002B025B">
        <w:rPr>
          <w:b/>
          <w:bCs/>
        </w:rPr>
        <w:t>Hva betyr denne forkortelsen?</w:t>
      </w:r>
      <w:r w:rsidR="002B025B" w:rsidRPr="002B025B">
        <w:rPr>
          <w:b/>
          <w:bCs/>
        </w:rPr>
        <w:tab/>
      </w:r>
    </w:p>
    <w:p w14:paraId="6B2EA36F" w14:textId="6A4E85DD" w:rsidR="002B025B" w:rsidRDefault="003A7551" w:rsidP="002B025B">
      <w:pPr>
        <w:tabs>
          <w:tab w:val="left" w:pos="5686"/>
        </w:tabs>
      </w:pPr>
      <w:r>
        <w:t xml:space="preserve">ARP brukes til å finne MAC-adressen til en node med kjent IP-adresse. Forkortelsen: </w:t>
      </w:r>
      <w:proofErr w:type="spellStart"/>
      <w:r w:rsidR="002B025B">
        <w:t>Address</w:t>
      </w:r>
      <w:proofErr w:type="spellEnd"/>
      <w:r w:rsidR="002B025B">
        <w:t xml:space="preserve"> Resolution </w:t>
      </w:r>
      <w:proofErr w:type="spellStart"/>
      <w:r w:rsidR="002B025B">
        <w:t>Protocol</w:t>
      </w:r>
      <w:proofErr w:type="spellEnd"/>
      <w:r>
        <w:t>.</w:t>
      </w:r>
    </w:p>
    <w:p w14:paraId="433C5A0A" w14:textId="77777777" w:rsidR="002A423B" w:rsidRPr="002B025B" w:rsidRDefault="002A423B">
      <w:pPr>
        <w:rPr>
          <w:b/>
          <w:bCs/>
        </w:rPr>
      </w:pPr>
      <w:r w:rsidRPr="002B025B">
        <w:rPr>
          <w:b/>
          <w:bCs/>
        </w:rPr>
        <w:t>Hvilke enheter er mottakere av ARP-pakker?</w:t>
      </w:r>
      <w:r w:rsidR="009468D5" w:rsidRPr="002B025B">
        <w:rPr>
          <w:b/>
          <w:bCs/>
        </w:rPr>
        <w:t xml:space="preserve"> Hvordan kan du verifisere dette?</w:t>
      </w:r>
    </w:p>
    <w:p w14:paraId="53A0474C" w14:textId="77777777" w:rsidR="008918F2" w:rsidRDefault="0013626B">
      <w:r>
        <w:t xml:space="preserve">Alle enheter på samme lokale nett (LAN eller subnett) er mottakere av ARP-pakker. </w:t>
      </w:r>
    </w:p>
    <w:p w14:paraId="518EA167" w14:textId="224029DD" w:rsidR="000237BA" w:rsidRDefault="00E1303D">
      <w:r>
        <w:t xml:space="preserve">ARP </w:t>
      </w:r>
      <w:proofErr w:type="spellStart"/>
      <w:r>
        <w:t>request</w:t>
      </w:r>
      <w:proofErr w:type="spellEnd"/>
      <w:r>
        <w:t xml:space="preserve"> </w:t>
      </w:r>
      <w:r w:rsidR="000237BA">
        <w:t>sender MAC-</w:t>
      </w:r>
      <w:proofErr w:type="spellStart"/>
      <w:r w:rsidR="000237BA">
        <w:t>broadcast</w:t>
      </w:r>
      <w:proofErr w:type="spellEnd"/>
      <w:r w:rsidR="000237BA">
        <w:t xml:space="preserve"> </w:t>
      </w:r>
      <w:r w:rsidR="008918F2">
        <w:t xml:space="preserve">til alle på samme nett </w:t>
      </w:r>
      <w:r w:rsidR="000237BA">
        <w:t>for å lete etter spesifikk IP</w:t>
      </w:r>
      <w:r w:rsidR="008918F2">
        <w:t xml:space="preserve"> med «</w:t>
      </w:r>
      <w:r w:rsidR="008918F2" w:rsidRPr="008918F2">
        <w:t>Who has 10.24.84.1?</w:t>
      </w:r>
      <w:r w:rsidR="008918F2">
        <w:t>»</w:t>
      </w:r>
      <w:r w:rsidR="008918F2" w:rsidRPr="008918F2">
        <w:t xml:space="preserve"> Tell 10.24.87.205</w:t>
      </w:r>
      <w:r w:rsidR="000237BA">
        <w:t>. Hvis det fins en node med den etterspurt IP-en svarer noden</w:t>
      </w:r>
      <w:r w:rsidR="008918F2">
        <w:t xml:space="preserve"> med </w:t>
      </w:r>
      <w:r>
        <w:t xml:space="preserve">ARP </w:t>
      </w:r>
      <w:proofErr w:type="spellStart"/>
      <w:r>
        <w:t>reply</w:t>
      </w:r>
      <w:proofErr w:type="spellEnd"/>
      <w:r>
        <w:t xml:space="preserve"> </w:t>
      </w:r>
      <w:r w:rsidR="008918F2">
        <w:t>«</w:t>
      </w:r>
      <w:r w:rsidR="008918F2" w:rsidRPr="008918F2">
        <w:t>10.24.84.1 is at 00:00:0c:9</w:t>
      </w:r>
      <w:proofErr w:type="gramStart"/>
      <w:r w:rsidR="008918F2" w:rsidRPr="008918F2">
        <w:t>f:f</w:t>
      </w:r>
      <w:proofErr w:type="gramEnd"/>
      <w:r w:rsidR="008918F2" w:rsidRPr="008918F2">
        <w:t>0:04</w:t>
      </w:r>
      <w:r w:rsidR="008918F2">
        <w:t>»</w:t>
      </w:r>
      <w:r w:rsidR="000237BA">
        <w:t>. Noden er da mottakeren.</w:t>
      </w:r>
      <w:r w:rsidR="0013626B">
        <w:t xml:space="preserve"> </w:t>
      </w:r>
    </w:p>
    <w:p w14:paraId="7D5719EE" w14:textId="515C0091" w:rsidR="002A423B" w:rsidRDefault="002A423B">
      <w:r>
        <w:t xml:space="preserve">Hver PC bygger opp sin egen ARP-tabell. Tenk ut en bestemt IP-adresse som du forventer å finne der.  Finn denne </w:t>
      </w:r>
      <w:r w:rsidR="0024445F">
        <w:t>IPv4-</w:t>
      </w:r>
      <w:r>
        <w:t>adressen med &gt;</w:t>
      </w:r>
      <w:proofErr w:type="spellStart"/>
      <w:r>
        <w:t>ipconfig</w:t>
      </w:r>
      <w:proofErr w:type="spellEnd"/>
      <w:r>
        <w:t xml:space="preserve"> og noter. Vis innholdet i ARP-tabell på egen PC og undersøk om det stemmer.</w:t>
      </w:r>
    </w:p>
    <w:p w14:paraId="75398E5F" w14:textId="4F24E5E8" w:rsidR="0013626B" w:rsidRDefault="0013626B">
      <w:r>
        <w:t xml:space="preserve">Velger IP til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da all trafikk sendes via denne:</w:t>
      </w:r>
    </w:p>
    <w:p w14:paraId="5202EB8B" w14:textId="5594D976" w:rsidR="0013626B" w:rsidRDefault="0013626B">
      <w:r>
        <w:t xml:space="preserve"> </w:t>
      </w:r>
      <w:r>
        <w:rPr>
          <w:noProof/>
        </w:rPr>
        <w:drawing>
          <wp:inline distT="0" distB="0" distL="0" distR="0" wp14:anchorId="4A675816" wp14:editId="108383FB">
            <wp:extent cx="3892990" cy="651406"/>
            <wp:effectExtent l="0" t="0" r="0" b="0"/>
            <wp:docPr id="80684435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4352" name="Picture 5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466" cy="6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93EC" w14:textId="776753B3" w:rsidR="0013626B" w:rsidRDefault="0013626B">
      <w:r>
        <w:t>Dette er man i tabellen under:</w:t>
      </w:r>
    </w:p>
    <w:p w14:paraId="354C315C" w14:textId="79B49C71" w:rsidR="003A7551" w:rsidRDefault="000237BA">
      <w:r>
        <w:rPr>
          <w:noProof/>
        </w:rPr>
        <w:drawing>
          <wp:inline distT="0" distB="0" distL="0" distR="0" wp14:anchorId="20E2871A" wp14:editId="1AA0C4BC">
            <wp:extent cx="5760720" cy="572770"/>
            <wp:effectExtent l="0" t="0" r="5080" b="0"/>
            <wp:docPr id="92552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5009" name="Picture 9255250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9DDC" w14:textId="74AA83F4" w:rsidR="000237BA" w:rsidRDefault="0013626B">
      <w:r>
        <w:t xml:space="preserve">Arp -a viser samme IP som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med tilhørende MAC-adresse. Dette bekrefter at arp tabellen stemmer. </w:t>
      </w:r>
    </w:p>
    <w:p w14:paraId="1201B8DB" w14:textId="3994FD35" w:rsidR="008C78B5" w:rsidRDefault="008C78B5">
      <w:r w:rsidRPr="009468D5">
        <w:rPr>
          <w:u w:val="single"/>
        </w:rPr>
        <w:t>Til informasjon</w:t>
      </w:r>
      <w:r>
        <w:t xml:space="preserve">: </w:t>
      </w:r>
      <w:r w:rsidR="0024445F">
        <w:t>IPv6 kjører en annen mekanisme for ARP-funksjonen. Du kan observere dette i Wireshark med displayfilter icmpv6</w:t>
      </w:r>
      <w:r>
        <w:t xml:space="preserve">, men dette er ikke pensum. </w:t>
      </w:r>
    </w:p>
    <w:p w14:paraId="671D53F7" w14:textId="77777777" w:rsidR="00941DEB" w:rsidRPr="002A423B" w:rsidRDefault="00941DEB" w:rsidP="002A423B">
      <w:pPr>
        <w:pStyle w:val="Heading2"/>
        <w:numPr>
          <w:ilvl w:val="0"/>
          <w:numId w:val="1"/>
        </w:numPr>
      </w:pPr>
      <w:proofErr w:type="spellStart"/>
      <w:r w:rsidRPr="002A423B">
        <w:t>Rutingtabell</w:t>
      </w:r>
      <w:proofErr w:type="spellEnd"/>
      <w:r w:rsidRPr="002A423B">
        <w:t xml:space="preserve"> på PC</w:t>
      </w:r>
    </w:p>
    <w:p w14:paraId="6B2B2396" w14:textId="35B7C4AF" w:rsidR="002D089D" w:rsidRDefault="002D089D">
      <w:r>
        <w:t>Kjør CMD&gt;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og undersøk IPv4 Routing </w:t>
      </w:r>
      <w:proofErr w:type="spellStart"/>
      <w:r>
        <w:t>Table</w:t>
      </w:r>
      <w:proofErr w:type="spellEnd"/>
    </w:p>
    <w:p w14:paraId="21B273FC" w14:textId="2F70046D" w:rsidR="003A7551" w:rsidRDefault="003A7551">
      <w:r>
        <w:t xml:space="preserve">Kjører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rn</w:t>
      </w:r>
      <w:proofErr w:type="spellEnd"/>
      <w:r>
        <w:t xml:space="preserve"> -f </w:t>
      </w:r>
      <w:proofErr w:type="spellStart"/>
      <w:r>
        <w:t>inet</w:t>
      </w:r>
      <w:proofErr w:type="spellEnd"/>
    </w:p>
    <w:p w14:paraId="597106F0" w14:textId="39113BC0" w:rsidR="008918F2" w:rsidRDefault="008918F2">
      <w:r>
        <w:rPr>
          <w:noProof/>
        </w:rPr>
        <w:drawing>
          <wp:inline distT="0" distB="0" distL="0" distR="0" wp14:anchorId="652E187A" wp14:editId="31EE348A">
            <wp:extent cx="2987644" cy="1462864"/>
            <wp:effectExtent l="0" t="0" r="0" b="0"/>
            <wp:docPr id="179322893" name="Picture 6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2893" name="Picture 6" descr="A computer screen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722" cy="148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312B" w14:textId="77777777" w:rsidR="00CA18F4" w:rsidRDefault="002D089D">
      <w:r>
        <w:lastRenderedPageBreak/>
        <w:t xml:space="preserve">Hvilken adresse er listet som din Gateway? </w:t>
      </w:r>
    </w:p>
    <w:p w14:paraId="329F74BE" w14:textId="5475453E" w:rsidR="003A7551" w:rsidRDefault="003A7551"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: </w:t>
      </w:r>
      <w:r w:rsidRPr="003A7551">
        <w:t>10.24.84.1</w:t>
      </w:r>
      <w:r w:rsidR="008918F2">
        <w:t xml:space="preserve"> </w:t>
      </w:r>
    </w:p>
    <w:p w14:paraId="55C82C3D" w14:textId="76CA54CD" w:rsidR="002D089D" w:rsidRDefault="002D089D">
      <w:r>
        <w:t>I tabellen vises andre adresser som «On-</w:t>
      </w:r>
      <w:proofErr w:type="gramStart"/>
      <w:r>
        <w:t>link</w:t>
      </w:r>
      <w:proofErr w:type="gramEnd"/>
      <w:r>
        <w:t>»</w:t>
      </w:r>
      <w:r w:rsidR="00CA18F4" w:rsidRPr="00CA18F4">
        <w:t xml:space="preserve"> </w:t>
      </w:r>
      <w:r w:rsidR="00CA18F4">
        <w:t xml:space="preserve">(på </w:t>
      </w:r>
      <w:proofErr w:type="spellStart"/>
      <w:r w:rsidR="00CA18F4">
        <w:t>windows</w:t>
      </w:r>
      <w:proofErr w:type="spellEnd"/>
      <w:r w:rsidR="00CA18F4">
        <w:t>)</w:t>
      </w:r>
      <w:r>
        <w:t xml:space="preserve">. Det betyr at de kan nås direkte uten å gå via ruter. Hva </w:t>
      </w:r>
      <w:r w:rsidR="00CA18F4">
        <w:t>slags type adresseområder kan man kjenne igjen disse som?</w:t>
      </w:r>
    </w:p>
    <w:p w14:paraId="27372876" w14:textId="5EF8E322" w:rsidR="00002CAD" w:rsidRDefault="00002CAD">
      <w:r>
        <w:t xml:space="preserve">De er adresser som ikke trenger å bli </w:t>
      </w:r>
      <w:proofErr w:type="spellStart"/>
      <w:r>
        <w:t>routet</w:t>
      </w:r>
      <w:proofErr w:type="spellEnd"/>
      <w:r w:rsidR="00E1303D">
        <w:t>, altså ligger i samme subnett og kan nås direkte uten ruter</w:t>
      </w:r>
      <w:r>
        <w:t>. IP med on-</w:t>
      </w:r>
      <w:proofErr w:type="gramStart"/>
      <w:r>
        <w:t>link</w:t>
      </w:r>
      <w:proofErr w:type="gramEnd"/>
      <w:r>
        <w:t xml:space="preserve"> kan motta pakker som blir lagt ut direkte på nettet</w:t>
      </w:r>
      <w:r w:rsidR="00E1303D">
        <w:t xml:space="preserve">. </w:t>
      </w:r>
      <w:r>
        <w:t xml:space="preserve">Mottakeren vil da finne pakken og ta den ut av nettet direkte. </w:t>
      </w:r>
      <w:r w:rsidR="00E1303D">
        <w:t xml:space="preserve">Dette gjelder lokal subnett, loopback og </w:t>
      </w:r>
      <w:proofErr w:type="gramStart"/>
      <w:r w:rsidR="00E1303D">
        <w:t>link</w:t>
      </w:r>
      <w:proofErr w:type="gramEnd"/>
      <w:r w:rsidR="00E1303D">
        <w:t>-</w:t>
      </w:r>
      <w:proofErr w:type="spellStart"/>
      <w:r w:rsidR="00E1303D">
        <w:t>local</w:t>
      </w:r>
      <w:proofErr w:type="spellEnd"/>
      <w:r w:rsidR="00E1303D">
        <w:t>.</w:t>
      </w:r>
    </w:p>
    <w:p w14:paraId="28471574" w14:textId="55A8D538" w:rsidR="003A7551" w:rsidRDefault="00002CAD">
      <w:r>
        <w:t xml:space="preserve">Adresser som trenger </w:t>
      </w:r>
      <w:proofErr w:type="gramStart"/>
      <w:r>
        <w:t>rutere</w:t>
      </w:r>
      <w:proofErr w:type="gramEnd"/>
      <w:r>
        <w:t xml:space="preserve"> må få pakken sendt til </w:t>
      </w:r>
      <w:proofErr w:type="spellStart"/>
      <w:r>
        <w:t>gateway</w:t>
      </w:r>
      <w:proofErr w:type="spellEnd"/>
      <w:r>
        <w:t xml:space="preserve"> som sender den videre til mottakeren.</w:t>
      </w:r>
    </w:p>
    <w:p w14:paraId="30A8F287" w14:textId="04008450" w:rsidR="00CA18F4" w:rsidRDefault="00CA18F4">
      <w:r w:rsidRPr="00CA18F4">
        <w:rPr>
          <w:u w:val="single"/>
        </w:rPr>
        <w:t>Til informasjon:</w:t>
      </w:r>
      <w:r>
        <w:t xml:space="preserve"> Dersom du har både </w:t>
      </w:r>
      <w:proofErr w:type="spellStart"/>
      <w:r>
        <w:t>wifi</w:t>
      </w:r>
      <w:proofErr w:type="spellEnd"/>
      <w:r>
        <w:t xml:space="preserve"> og kablet Ethernet nettverkskort aktive samtidig vil de ha ulike verdier for «</w:t>
      </w:r>
      <w:proofErr w:type="spellStart"/>
      <w:r>
        <w:t>Metric</w:t>
      </w:r>
      <w:proofErr w:type="spellEnd"/>
      <w:r>
        <w:t xml:space="preserve">» i tabellen. </w:t>
      </w:r>
      <w:proofErr w:type="spellStart"/>
      <w:r>
        <w:t>Metric</w:t>
      </w:r>
      <w:proofErr w:type="spellEnd"/>
      <w:r>
        <w:t xml:space="preserve"> angir en form for «kostnad». Gateway med laveste </w:t>
      </w:r>
      <w:proofErr w:type="spellStart"/>
      <w:r>
        <w:t>metric</w:t>
      </w:r>
      <w:proofErr w:type="spellEnd"/>
      <w:r>
        <w:t xml:space="preserve"> vil da velges først. Ethernet har lavere </w:t>
      </w:r>
      <w:proofErr w:type="spellStart"/>
      <w:r>
        <w:t>metric</w:t>
      </w:r>
      <w:proofErr w:type="spellEnd"/>
      <w:r>
        <w:t xml:space="preserve"> enn </w:t>
      </w:r>
      <w:proofErr w:type="spellStart"/>
      <w:r>
        <w:t>wifi</w:t>
      </w:r>
      <w:proofErr w:type="spellEnd"/>
      <w:r>
        <w:t xml:space="preserve"> som standard.</w:t>
      </w:r>
    </w:p>
    <w:p w14:paraId="5C6D0579" w14:textId="77777777" w:rsidR="00941DEB" w:rsidRDefault="00941DEB" w:rsidP="002A423B">
      <w:pPr>
        <w:pStyle w:val="Heading2"/>
        <w:numPr>
          <w:ilvl w:val="0"/>
          <w:numId w:val="1"/>
        </w:numPr>
      </w:pPr>
      <w:r>
        <w:t>DHCP</w:t>
      </w:r>
    </w:p>
    <w:p w14:paraId="5D77EA64" w14:textId="77777777" w:rsidR="00941DEB" w:rsidRPr="00F33358" w:rsidRDefault="009468D5">
      <w:pPr>
        <w:rPr>
          <w:b/>
          <w:bCs/>
        </w:rPr>
      </w:pPr>
      <w:r w:rsidRPr="00F33358">
        <w:rPr>
          <w:b/>
          <w:bCs/>
        </w:rPr>
        <w:t xml:space="preserve">Hva betyr denne forkortelsen? </w:t>
      </w:r>
      <w:r w:rsidR="0024445F" w:rsidRPr="00F33358">
        <w:rPr>
          <w:b/>
          <w:bCs/>
        </w:rPr>
        <w:t xml:space="preserve">Hva er oppgaven til DHCP? </w:t>
      </w:r>
    </w:p>
    <w:p w14:paraId="0E1E2139" w14:textId="75A99F2F" w:rsidR="003A7551" w:rsidRDefault="003A7551">
      <w:r>
        <w:t xml:space="preserve">DHCP automatiserer nettverkskonfigurasjon av PC-er for IP, nettmaske, ruter, DNS-server og diverse, slik at manuell konfigurasjon kan unngås. </w:t>
      </w:r>
    </w:p>
    <w:p w14:paraId="5C67ECB2" w14:textId="77777777" w:rsidR="0024445F" w:rsidRDefault="0024445F">
      <w:r>
        <w:t xml:space="preserve">DHCP </w:t>
      </w:r>
      <w:r w:rsidR="00D91006">
        <w:t xml:space="preserve">for IPv4 </w:t>
      </w:r>
      <w:r>
        <w:t xml:space="preserve">utveksler </w:t>
      </w:r>
      <w:r w:rsidR="008C78B5">
        <w:t xml:space="preserve">fire </w:t>
      </w:r>
      <w:r>
        <w:t>pakker (DORA). Slett innstillinger på egen PC</w:t>
      </w:r>
      <w:r w:rsidR="008C78B5">
        <w:t xml:space="preserve">, start pakkefangst med Wireshark </w:t>
      </w:r>
      <w:r w:rsidR="00D91006">
        <w:t xml:space="preserve">og sett display-filter </w:t>
      </w:r>
      <w:proofErr w:type="spellStart"/>
      <w:r w:rsidR="008C78B5" w:rsidRPr="00D91006">
        <w:rPr>
          <w:i/>
        </w:rPr>
        <w:t>dhcp</w:t>
      </w:r>
      <w:proofErr w:type="spellEnd"/>
      <w:r w:rsidR="00D91006">
        <w:t>.</w:t>
      </w:r>
      <w:r w:rsidR="008C78B5">
        <w:t xml:space="preserve"> </w:t>
      </w:r>
      <w:r w:rsidR="00D91006">
        <w:t>B</w:t>
      </w:r>
      <w:r>
        <w:t>e</w:t>
      </w:r>
      <w:r w:rsidR="008C78B5">
        <w:t xml:space="preserve"> om ny DHCP-konfigurering</w:t>
      </w:r>
      <w:r w:rsidR="009468D5">
        <w:t>.</w:t>
      </w:r>
    </w:p>
    <w:p w14:paraId="19F057DC" w14:textId="022BBB0B" w:rsidR="008C78B5" w:rsidRDefault="008C78B5" w:rsidP="009468D5">
      <w:pPr>
        <w:pStyle w:val="ListParagraph"/>
        <w:numPr>
          <w:ilvl w:val="0"/>
          <w:numId w:val="2"/>
        </w:numPr>
      </w:pPr>
      <w:r>
        <w:t xml:space="preserve">Slette </w:t>
      </w:r>
      <w:proofErr w:type="spellStart"/>
      <w:r>
        <w:t>konfig</w:t>
      </w:r>
      <w:proofErr w:type="spellEnd"/>
      <w:r>
        <w:t xml:space="preserve"> </w:t>
      </w:r>
      <w:proofErr w:type="spellStart"/>
      <w:r w:rsidR="00F33358">
        <w:rPr>
          <w:i/>
        </w:rPr>
        <w:t>sudo</w:t>
      </w:r>
      <w:proofErr w:type="spellEnd"/>
      <w:r w:rsidR="00F33358">
        <w:rPr>
          <w:i/>
        </w:rPr>
        <w:t xml:space="preserve"> </w:t>
      </w:r>
      <w:proofErr w:type="spellStart"/>
      <w:r w:rsidR="00F33358">
        <w:rPr>
          <w:i/>
        </w:rPr>
        <w:t>ipconfig</w:t>
      </w:r>
      <w:proofErr w:type="spellEnd"/>
      <w:r w:rsidR="00F33358">
        <w:rPr>
          <w:i/>
        </w:rPr>
        <w:t xml:space="preserve"> </w:t>
      </w:r>
      <w:proofErr w:type="spellStart"/>
      <w:r w:rsidR="00F33358">
        <w:rPr>
          <w:i/>
        </w:rPr>
        <w:t>set</w:t>
      </w:r>
      <w:proofErr w:type="spellEnd"/>
      <w:r w:rsidR="00F33358">
        <w:rPr>
          <w:i/>
        </w:rPr>
        <w:t xml:space="preserve"> en0 NONE</w:t>
      </w:r>
      <w:r w:rsidRPr="009468D5">
        <w:rPr>
          <w:i/>
        </w:rPr>
        <w:t xml:space="preserve"> </w:t>
      </w:r>
    </w:p>
    <w:p w14:paraId="34675BAE" w14:textId="0F8353A8" w:rsidR="008C78B5" w:rsidRPr="009468D5" w:rsidRDefault="008C78B5" w:rsidP="009468D5">
      <w:pPr>
        <w:pStyle w:val="ListParagraph"/>
        <w:numPr>
          <w:ilvl w:val="0"/>
          <w:numId w:val="2"/>
        </w:numPr>
        <w:rPr>
          <w:i/>
        </w:rPr>
      </w:pPr>
      <w:r>
        <w:t xml:space="preserve">Be om ny </w:t>
      </w:r>
      <w:proofErr w:type="spellStart"/>
      <w:r>
        <w:t>konfig</w:t>
      </w:r>
      <w:proofErr w:type="spellEnd"/>
      <w:r>
        <w:t xml:space="preserve"> </w:t>
      </w:r>
      <w:proofErr w:type="spellStart"/>
      <w:r w:rsidR="00F33358">
        <w:t>sudo</w:t>
      </w:r>
      <w:proofErr w:type="spellEnd"/>
      <w:r w:rsidR="00F33358">
        <w:t xml:space="preserve"> </w:t>
      </w:r>
      <w:proofErr w:type="spellStart"/>
      <w:r w:rsidR="00F33358">
        <w:t>ipconfig</w:t>
      </w:r>
      <w:proofErr w:type="spellEnd"/>
      <w:r w:rsidR="00F33358">
        <w:t xml:space="preserve"> </w:t>
      </w:r>
      <w:proofErr w:type="spellStart"/>
      <w:r w:rsidR="00F33358">
        <w:t>set</w:t>
      </w:r>
      <w:proofErr w:type="spellEnd"/>
      <w:r w:rsidR="00F33358">
        <w:t xml:space="preserve"> en0 DHCP</w:t>
      </w:r>
      <w:r w:rsidRPr="009468D5">
        <w:rPr>
          <w:i/>
        </w:rPr>
        <w:t xml:space="preserve"> </w:t>
      </w:r>
    </w:p>
    <w:p w14:paraId="7C34E3FF" w14:textId="77777777" w:rsidR="008C78B5" w:rsidRDefault="009468D5">
      <w:r w:rsidRPr="009468D5">
        <w:rPr>
          <w:b/>
        </w:rPr>
        <w:t>Discover-pakken</w:t>
      </w:r>
      <w:r w:rsidRPr="009468D5">
        <w:rPr>
          <w:b/>
        </w:rPr>
        <w:br/>
      </w:r>
      <w:r>
        <w:t>Hvilken MAC-adresse og IP-adresse sendes Discover-pakken til?</w:t>
      </w:r>
    </w:p>
    <w:p w14:paraId="2891005D" w14:textId="33156158" w:rsidR="00F33358" w:rsidRDefault="00F33358">
      <w:r w:rsidRPr="00F33358">
        <w:t xml:space="preserve">MAC-adresse som mottar </w:t>
      </w:r>
      <w:r>
        <w:t xml:space="preserve">Discover-pakken: </w:t>
      </w:r>
      <w:proofErr w:type="spellStart"/>
      <w:proofErr w:type="gramStart"/>
      <w:r w:rsidR="00E1303D">
        <w:t>ff:ff</w:t>
      </w:r>
      <w:proofErr w:type="gramEnd"/>
      <w:r w:rsidR="00E1303D">
        <w:t>:ff:ff:ff:ff</w:t>
      </w:r>
      <w:proofErr w:type="spellEnd"/>
    </w:p>
    <w:p w14:paraId="5DD07F0B" w14:textId="50FB434D" w:rsidR="00F33358" w:rsidRPr="00F33358" w:rsidRDefault="00F33358">
      <w:pPr>
        <w:rPr>
          <w:lang w:val="en-US"/>
        </w:rPr>
      </w:pPr>
      <w:r w:rsidRPr="00F33358">
        <w:rPr>
          <w:lang w:val="en-US"/>
        </w:rPr>
        <w:t>IP-</w:t>
      </w:r>
      <w:proofErr w:type="spellStart"/>
      <w:r w:rsidRPr="00F33358">
        <w:rPr>
          <w:lang w:val="en-US"/>
        </w:rPr>
        <w:t>adressen</w:t>
      </w:r>
      <w:proofErr w:type="spellEnd"/>
      <w:r w:rsidRPr="00F33358">
        <w:rPr>
          <w:lang w:val="en-US"/>
        </w:rPr>
        <w:t xml:space="preserve"> </w:t>
      </w:r>
      <w:proofErr w:type="spellStart"/>
      <w:r w:rsidRPr="00F33358">
        <w:rPr>
          <w:lang w:val="en-US"/>
        </w:rPr>
        <w:t>som</w:t>
      </w:r>
      <w:proofErr w:type="spellEnd"/>
      <w:r w:rsidRPr="00F33358">
        <w:rPr>
          <w:lang w:val="en-US"/>
        </w:rPr>
        <w:t xml:space="preserve"> </w:t>
      </w:r>
      <w:proofErr w:type="spellStart"/>
      <w:r>
        <w:rPr>
          <w:lang w:val="en-US"/>
        </w:rPr>
        <w:t>mottar</w:t>
      </w:r>
      <w:proofErr w:type="spellEnd"/>
      <w:r>
        <w:rPr>
          <w:lang w:val="en-US"/>
        </w:rPr>
        <w:t xml:space="preserve">: </w:t>
      </w:r>
      <w:r w:rsidRPr="00F33358">
        <w:rPr>
          <w:lang w:val="en-US"/>
        </w:rPr>
        <w:t>255.255.255.255</w:t>
      </w:r>
    </w:p>
    <w:p w14:paraId="141B99E9" w14:textId="77777777" w:rsidR="009468D5" w:rsidRDefault="009468D5">
      <w:r>
        <w:t>Hvilke UDP-porter er avsender (</w:t>
      </w:r>
      <w:proofErr w:type="spellStart"/>
      <w:r>
        <w:t>src</w:t>
      </w:r>
      <w:proofErr w:type="spellEnd"/>
      <w:r>
        <w:t>) og mottaker (</w:t>
      </w:r>
      <w:proofErr w:type="spellStart"/>
      <w:r>
        <w:t>dst</w:t>
      </w:r>
      <w:proofErr w:type="spellEnd"/>
      <w:r>
        <w:t>)</w:t>
      </w:r>
    </w:p>
    <w:p w14:paraId="260DDD00" w14:textId="783C787E" w:rsidR="00F33358" w:rsidRDefault="00F33358">
      <w:proofErr w:type="spellStart"/>
      <w:r>
        <w:t>Src</w:t>
      </w:r>
      <w:proofErr w:type="spellEnd"/>
      <w:r>
        <w:t xml:space="preserve"> port: 68</w:t>
      </w:r>
    </w:p>
    <w:p w14:paraId="46954E41" w14:textId="3E65FCE8" w:rsidR="00F33358" w:rsidRDefault="00F33358">
      <w:proofErr w:type="spellStart"/>
      <w:r>
        <w:t>Dst</w:t>
      </w:r>
      <w:proofErr w:type="spellEnd"/>
      <w:r>
        <w:t xml:space="preserve"> port: 67</w:t>
      </w:r>
    </w:p>
    <w:p w14:paraId="01EC4542" w14:textId="56308E40" w:rsidR="00D91006" w:rsidRPr="002272C9" w:rsidRDefault="00D91006">
      <w:pPr>
        <w:rPr>
          <w:lang w:val="en-US"/>
        </w:rPr>
      </w:pPr>
      <w:proofErr w:type="spellStart"/>
      <w:r w:rsidRPr="002272C9">
        <w:rPr>
          <w:lang w:val="en-US"/>
        </w:rPr>
        <w:t>Hva</w:t>
      </w:r>
      <w:proofErr w:type="spellEnd"/>
      <w:r w:rsidRPr="002272C9">
        <w:rPr>
          <w:lang w:val="en-US"/>
        </w:rPr>
        <w:t xml:space="preserve"> </w:t>
      </w:r>
      <w:proofErr w:type="spellStart"/>
      <w:r w:rsidRPr="002272C9">
        <w:rPr>
          <w:lang w:val="en-US"/>
        </w:rPr>
        <w:t>inneholder</w:t>
      </w:r>
      <w:proofErr w:type="spellEnd"/>
      <w:r w:rsidRPr="002272C9">
        <w:rPr>
          <w:lang w:val="en-US"/>
        </w:rPr>
        <w:t xml:space="preserve"> option 5</w:t>
      </w:r>
      <w:r w:rsidR="00F33358" w:rsidRPr="002272C9">
        <w:rPr>
          <w:lang w:val="en-US"/>
        </w:rPr>
        <w:t>1</w:t>
      </w:r>
      <w:r w:rsidRPr="002272C9">
        <w:rPr>
          <w:lang w:val="en-US"/>
        </w:rPr>
        <w:t>?</w:t>
      </w:r>
    </w:p>
    <w:p w14:paraId="41EC613F" w14:textId="6A43B6B4" w:rsidR="00F33358" w:rsidRPr="00F33358" w:rsidRDefault="00F33358">
      <w:pPr>
        <w:rPr>
          <w:lang w:val="en-US"/>
        </w:rPr>
      </w:pPr>
      <w:r w:rsidRPr="00F33358">
        <w:rPr>
          <w:lang w:val="en-US"/>
        </w:rPr>
        <w:t>IP address lease time: 90 days</w:t>
      </w:r>
    </w:p>
    <w:p w14:paraId="60299EA3" w14:textId="77777777" w:rsidR="009468D5" w:rsidRPr="002272C9" w:rsidRDefault="00D91006">
      <w:pPr>
        <w:rPr>
          <w:b/>
          <w:lang w:val="en-US"/>
        </w:rPr>
      </w:pPr>
      <w:r w:rsidRPr="002272C9">
        <w:rPr>
          <w:b/>
          <w:lang w:val="en-US"/>
        </w:rPr>
        <w:t>Offer-</w:t>
      </w:r>
      <w:proofErr w:type="spellStart"/>
      <w:r w:rsidRPr="002272C9">
        <w:rPr>
          <w:b/>
          <w:lang w:val="en-US"/>
        </w:rPr>
        <w:t>Pakken</w:t>
      </w:r>
      <w:proofErr w:type="spellEnd"/>
    </w:p>
    <w:p w14:paraId="37B7ACC2" w14:textId="77777777" w:rsidR="00D91006" w:rsidRDefault="00D91006">
      <w:r w:rsidRPr="00D91006">
        <w:t>Hva innehol</w:t>
      </w:r>
      <w:r>
        <w:t>d</w:t>
      </w:r>
      <w:r w:rsidRPr="00D91006">
        <w:t xml:space="preserve">er </w:t>
      </w:r>
      <w:r>
        <w:t xml:space="preserve">for eksempel </w:t>
      </w:r>
      <w:proofErr w:type="spellStart"/>
      <w:r w:rsidRPr="00D91006">
        <w:t>option</w:t>
      </w:r>
      <w:proofErr w:type="spellEnd"/>
      <w:r w:rsidRPr="00D91006">
        <w:t xml:space="preserve"> 1</w:t>
      </w:r>
      <w:r>
        <w:t xml:space="preserve"> og </w:t>
      </w:r>
      <w:proofErr w:type="spellStart"/>
      <w:r>
        <w:t>option</w:t>
      </w:r>
      <w:proofErr w:type="spellEnd"/>
      <w:r>
        <w:t xml:space="preserve"> 6</w:t>
      </w:r>
      <w:r w:rsidRPr="00D91006">
        <w:t>?</w:t>
      </w:r>
    </w:p>
    <w:p w14:paraId="5A7D9298" w14:textId="59A2F029" w:rsidR="00F33358" w:rsidRDefault="00F33358">
      <w:r>
        <w:t xml:space="preserve">Option 1 inneholder </w:t>
      </w:r>
      <w:proofErr w:type="spellStart"/>
      <w:r>
        <w:t>subnet</w:t>
      </w:r>
      <w:proofErr w:type="spellEnd"/>
      <w:r>
        <w:t xml:space="preserve"> mask 255.255.252.0 (4 byte)</w:t>
      </w:r>
    </w:p>
    <w:p w14:paraId="6301B764" w14:textId="0F43DFBB" w:rsidR="00F33358" w:rsidRPr="00F33358" w:rsidRDefault="00F33358">
      <w:pPr>
        <w:rPr>
          <w:lang w:val="en-US"/>
        </w:rPr>
      </w:pPr>
      <w:r w:rsidRPr="00F33358">
        <w:rPr>
          <w:lang w:val="en-US"/>
        </w:rPr>
        <w:t xml:space="preserve">Option 6 </w:t>
      </w:r>
      <w:proofErr w:type="spellStart"/>
      <w:r w:rsidRPr="00F33358">
        <w:rPr>
          <w:lang w:val="en-US"/>
        </w:rPr>
        <w:t>inneholder</w:t>
      </w:r>
      <w:proofErr w:type="spellEnd"/>
      <w:r w:rsidRPr="00F33358">
        <w:rPr>
          <w:lang w:val="en-US"/>
        </w:rPr>
        <w:t xml:space="preserve"> DNS </w:t>
      </w:r>
      <w:r w:rsidRPr="00F33358">
        <w:rPr>
          <w:lang w:val="en-US"/>
        </w:rPr>
        <w:t>Domain Name Server</w:t>
      </w:r>
      <w:r>
        <w:rPr>
          <w:lang w:val="en-US"/>
        </w:rPr>
        <w:t xml:space="preserve"> (8 byte)</w:t>
      </w:r>
      <w:r w:rsidRPr="00F33358">
        <w:rPr>
          <w:lang w:val="en-US"/>
        </w:rPr>
        <w:t>: dnscache1.ntnu.no (129.241.0.200)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r w:rsidRPr="00F33358">
        <w:rPr>
          <w:lang w:val="en-US"/>
        </w:rPr>
        <w:t>Domain Name Server: dnscache2.ntnu.no (129.241.0.201)</w:t>
      </w:r>
      <w:r>
        <w:rPr>
          <w:lang w:val="en-US"/>
        </w:rPr>
        <w:t xml:space="preserve"> </w:t>
      </w:r>
    </w:p>
    <w:p w14:paraId="1C6B5B48" w14:textId="77777777" w:rsidR="00D91006" w:rsidRPr="00D91006" w:rsidRDefault="00D91006">
      <w:pPr>
        <w:rPr>
          <w:b/>
        </w:rPr>
      </w:pPr>
      <w:r w:rsidRPr="00D91006">
        <w:rPr>
          <w:b/>
        </w:rPr>
        <w:t>Requ</w:t>
      </w:r>
      <w:proofErr w:type="spellStart"/>
      <w:r w:rsidRPr="00D91006">
        <w:rPr>
          <w:b/>
        </w:rPr>
        <w:t>est-pa</w:t>
      </w:r>
      <w:proofErr w:type="spellEnd"/>
      <w:r w:rsidRPr="00D91006">
        <w:rPr>
          <w:b/>
        </w:rPr>
        <w:t xml:space="preserve">kken og </w:t>
      </w:r>
      <w:proofErr w:type="spellStart"/>
      <w:r w:rsidRPr="00D91006">
        <w:rPr>
          <w:b/>
        </w:rPr>
        <w:t>Acknowledge</w:t>
      </w:r>
      <w:proofErr w:type="spellEnd"/>
      <w:r w:rsidRPr="00D91006">
        <w:rPr>
          <w:b/>
        </w:rPr>
        <w:t>-pakken</w:t>
      </w:r>
    </w:p>
    <w:p w14:paraId="5D999399" w14:textId="77777777" w:rsidR="00D91006" w:rsidRDefault="00D91006">
      <w:r>
        <w:t>Verifiser at de tilbudte settingene aksepteres</w:t>
      </w:r>
    </w:p>
    <w:p w14:paraId="043B182C" w14:textId="428A026D" w:rsidR="002272C9" w:rsidRDefault="002272C9">
      <w:r>
        <w:lastRenderedPageBreak/>
        <w:t xml:space="preserve">For å verifisere sammenligner vi </w:t>
      </w:r>
      <w:r>
        <w:t>IP, nettmaske, ruter</w:t>
      </w:r>
      <w:r>
        <w:t xml:space="preserve"> og </w:t>
      </w:r>
      <w:r>
        <w:t>DNS-server,</w:t>
      </w:r>
    </w:p>
    <w:p w14:paraId="6B6D0980" w14:textId="51126D55" w:rsidR="002272C9" w:rsidRPr="002272C9" w:rsidRDefault="002272C9">
      <w:r w:rsidRPr="002272C9">
        <w:t xml:space="preserve">Your IP i </w:t>
      </w:r>
      <w:r w:rsidRPr="002272C9">
        <w:rPr>
          <w:i/>
          <w:iCs/>
        </w:rPr>
        <w:t>offer</w:t>
      </w:r>
      <w:r w:rsidRPr="002272C9">
        <w:t xml:space="preserve"> og </w:t>
      </w:r>
      <w:proofErr w:type="spellStart"/>
      <w:r w:rsidRPr="002272C9">
        <w:rPr>
          <w:i/>
          <w:iCs/>
        </w:rPr>
        <w:t>ack</w:t>
      </w:r>
      <w:proofErr w:type="spellEnd"/>
      <w:r w:rsidRPr="002272C9">
        <w:rPr>
          <w:i/>
          <w:iCs/>
        </w:rPr>
        <w:t xml:space="preserve"> </w:t>
      </w:r>
      <w:r w:rsidRPr="002272C9">
        <w:t xml:space="preserve">og </w:t>
      </w:r>
      <w:proofErr w:type="spellStart"/>
      <w:r w:rsidRPr="002272C9">
        <w:t>requested</w:t>
      </w:r>
      <w:proofErr w:type="spellEnd"/>
      <w:r w:rsidRPr="002272C9">
        <w:t xml:space="preserve"> IP i </w:t>
      </w:r>
      <w:proofErr w:type="spellStart"/>
      <w:r w:rsidRPr="002272C9">
        <w:rPr>
          <w:i/>
          <w:iCs/>
        </w:rPr>
        <w:t>request</w:t>
      </w:r>
      <w:proofErr w:type="spellEnd"/>
      <w:r w:rsidRPr="002272C9">
        <w:t xml:space="preserve"> er samme</w:t>
      </w:r>
    </w:p>
    <w:p w14:paraId="3B5808CB" w14:textId="73EB972E" w:rsidR="002272C9" w:rsidRDefault="002272C9">
      <w:proofErr w:type="spellStart"/>
      <w:r w:rsidRPr="002272C9">
        <w:t>Subnet</w:t>
      </w:r>
      <w:proofErr w:type="spellEnd"/>
      <w:r w:rsidRPr="002272C9">
        <w:t xml:space="preserve"> mask</w:t>
      </w:r>
      <w:r>
        <w:t xml:space="preserve">, DNS, </w:t>
      </w:r>
      <w:proofErr w:type="spellStart"/>
      <w:r>
        <w:t>Router</w:t>
      </w:r>
      <w:proofErr w:type="spellEnd"/>
      <w:r w:rsidRPr="002272C9">
        <w:t xml:space="preserve"> </w:t>
      </w:r>
      <w:r>
        <w:t>i</w:t>
      </w:r>
      <w:r w:rsidRPr="002272C9">
        <w:t xml:space="preserve"> </w:t>
      </w:r>
      <w:r w:rsidRPr="002272C9">
        <w:rPr>
          <w:i/>
          <w:iCs/>
        </w:rPr>
        <w:t>offer</w:t>
      </w:r>
      <w:r w:rsidRPr="002272C9">
        <w:t xml:space="preserve"> og </w:t>
      </w:r>
      <w:proofErr w:type="spellStart"/>
      <w:r>
        <w:rPr>
          <w:i/>
          <w:iCs/>
        </w:rPr>
        <w:t>ack</w:t>
      </w:r>
      <w:proofErr w:type="spellEnd"/>
      <w:r>
        <w:t xml:space="preserve"> er like (offer </w:t>
      </w:r>
      <w:proofErr w:type="spellStart"/>
      <w:r>
        <w:t>vs</w:t>
      </w:r>
      <w:proofErr w:type="spellEnd"/>
      <w:r>
        <w:t xml:space="preserve"> </w:t>
      </w:r>
      <w:proofErr w:type="spellStart"/>
      <w:r>
        <w:t>ack</w:t>
      </w:r>
      <w:proofErr w:type="spellEnd"/>
      <w:r>
        <w:t xml:space="preserve"> på bildet under)</w:t>
      </w:r>
    </w:p>
    <w:p w14:paraId="4396E8CF" w14:textId="5EFC792A" w:rsidR="002272C9" w:rsidRPr="002272C9" w:rsidRDefault="002272C9">
      <w:r>
        <w:rPr>
          <w:noProof/>
        </w:rPr>
        <w:drawing>
          <wp:inline distT="0" distB="0" distL="0" distR="0" wp14:anchorId="6969D500" wp14:editId="01AF9C9E">
            <wp:extent cx="2153395" cy="1539089"/>
            <wp:effectExtent l="0" t="0" r="5715" b="0"/>
            <wp:docPr id="1813062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62816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494" cy="15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1178D" wp14:editId="2924BE91">
            <wp:extent cx="2153285" cy="1530703"/>
            <wp:effectExtent l="0" t="0" r="5715" b="6350"/>
            <wp:docPr id="1578912760" name="Picture 2" descr="A computer screen shot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2760" name="Picture 2" descr="A computer screen shot of a serv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339" cy="153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487E" w14:textId="1DD924B1" w:rsidR="00D148FF" w:rsidRDefault="00D148FF" w:rsidP="00D148FF">
      <w:pPr>
        <w:pStyle w:val="Heading2"/>
        <w:numPr>
          <w:ilvl w:val="0"/>
          <w:numId w:val="1"/>
        </w:numPr>
      </w:pPr>
      <w:r>
        <w:t>VPN – Virtuelle Private Nett</w:t>
      </w:r>
    </w:p>
    <w:p w14:paraId="56AA09E6" w14:textId="77777777" w:rsidR="00D148FF" w:rsidRDefault="00D148FF" w:rsidP="00D148FF">
      <w:r>
        <w:t>Hva er forskjeller i oppsettet mellom en LAN-LAN og LAN-PC</w:t>
      </w:r>
      <w:r w:rsidRPr="002A423B">
        <w:t xml:space="preserve"> </w:t>
      </w:r>
      <w:r>
        <w:t>kopling av VPN?</w:t>
      </w:r>
    </w:p>
    <w:p w14:paraId="7DEA8607" w14:textId="735E9492" w:rsidR="002272C9" w:rsidRDefault="00EB2A40" w:rsidP="00D148FF">
      <w:r>
        <w:t>LAN-LAN krypterer rutere på hver ende. Altså kommunikasjonen går i en tunnel mellom to definerte punkter</w:t>
      </w:r>
      <w:r w:rsidR="00D713D4">
        <w:t>. Kobler to nettverk via rutere.</w:t>
      </w:r>
    </w:p>
    <w:p w14:paraId="59756C8B" w14:textId="6F302C88" w:rsidR="00EB2A40" w:rsidRDefault="00EB2A40" w:rsidP="00D148FF">
      <w:r>
        <w:t xml:space="preserve">LAN-PC krypteres </w:t>
      </w:r>
      <w:r w:rsidR="000237BA">
        <w:t xml:space="preserve">via virtuelt nettverkskort på PC som f.eks. Cisco </w:t>
      </w:r>
      <w:proofErr w:type="spellStart"/>
      <w:r w:rsidR="000237BA">
        <w:t>AnyConnect</w:t>
      </w:r>
      <w:proofErr w:type="spellEnd"/>
      <w:r w:rsidR="000237BA">
        <w:t>.</w:t>
      </w:r>
      <w:r w:rsidR="00D713D4">
        <w:t xml:space="preserve"> Kobler en klient til nettverk via virtuelt nettverkskort. Får da ny intern IP-adresse fra nettet.</w:t>
      </w:r>
      <w:r w:rsidR="00E1303D">
        <w:t xml:space="preserve"> (</w:t>
      </w:r>
      <w:proofErr w:type="spellStart"/>
      <w:r w:rsidR="00E1303D">
        <w:t>remote</w:t>
      </w:r>
      <w:proofErr w:type="spellEnd"/>
      <w:r w:rsidR="00E1303D">
        <w:t xml:space="preserve"> </w:t>
      </w:r>
      <w:proofErr w:type="spellStart"/>
      <w:r w:rsidR="00E1303D">
        <w:t>access</w:t>
      </w:r>
      <w:proofErr w:type="spellEnd"/>
      <w:r w:rsidR="00E1303D">
        <w:t>)</w:t>
      </w:r>
    </w:p>
    <w:p w14:paraId="544AAD9F" w14:textId="4A20BF0D" w:rsidR="00D148FF" w:rsidRDefault="00D148FF" w:rsidP="00D148FF">
      <w:r>
        <w:t>Wireshark kan fange pakker både på virtuelt og fysisk nettverkskort. Start VPN mot NTNU på din PC. Undersøk hva som nå er din nye IPv4-adresse.</w:t>
      </w:r>
      <w:r w:rsidR="00E1303D">
        <w:t xml:space="preserve"> Kjennetegner </w:t>
      </w:r>
      <w:proofErr w:type="spellStart"/>
      <w:r w:rsidR="00E1303D">
        <w:t>utun</w:t>
      </w:r>
      <w:proofErr w:type="spellEnd"/>
      <w:r w:rsidR="00E1303D">
        <w:t xml:space="preserve"> feltet når man kjører </w:t>
      </w:r>
      <w:proofErr w:type="spellStart"/>
      <w:r w:rsidR="00E1303D">
        <w:t>ifconfig</w:t>
      </w:r>
      <w:proofErr w:type="spellEnd"/>
      <w:r w:rsidR="00E1303D">
        <w:t xml:space="preserve"> en0</w:t>
      </w:r>
    </w:p>
    <w:p w14:paraId="159C0F2A" w14:textId="734278AC" w:rsidR="00D713D4" w:rsidRDefault="00D713D4" w:rsidP="00D148FF">
      <w:r>
        <w:rPr>
          <w:noProof/>
        </w:rPr>
        <w:drawing>
          <wp:inline distT="0" distB="0" distL="0" distR="0" wp14:anchorId="581C4968" wp14:editId="6AFC8344">
            <wp:extent cx="2353901" cy="365746"/>
            <wp:effectExtent l="0" t="0" r="0" b="3175"/>
            <wp:docPr id="1190295724" name="Picture 7" descr="A close up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5724" name="Picture 7" descr="A close up of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194" cy="3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326D" w14:textId="3EB21853" w:rsidR="00D148FF" w:rsidRDefault="00D148FF">
      <w:r>
        <w:t>Ta pakkefangst med Wireshark både på virtuelt og fysisk nettverkskort. Hva skjer i det virtuelle nettverkskortet før pakkene sendes ut på Internett?</w:t>
      </w:r>
    </w:p>
    <w:p w14:paraId="0D570560" w14:textId="450D7715" w:rsidR="00D713D4" w:rsidRDefault="00D713D4">
      <w:r>
        <w:t xml:space="preserve">Pakken </w:t>
      </w:r>
      <w:r w:rsidR="00E1303D">
        <w:t xml:space="preserve">innkapsles </w:t>
      </w:r>
      <w:r>
        <w:t xml:space="preserve">gjennom </w:t>
      </w:r>
      <w:r w:rsidR="00E1303D">
        <w:t xml:space="preserve">kryptert </w:t>
      </w:r>
      <w:r>
        <w:t>VPN tunnelen først før de går til mottaker</w:t>
      </w:r>
      <w:r w:rsidR="00E1303D">
        <w:t xml:space="preserve"> og til internettet</w:t>
      </w:r>
      <w:r>
        <w:t>.</w:t>
      </w:r>
      <w:r w:rsidR="00E1303D">
        <w:t xml:space="preserve"> Ser bare vanlig trafikk til NTNU-nettverket. På det fysiske sees kun kryptert VPN-trafikk til VPN-</w:t>
      </w:r>
      <w:proofErr w:type="spellStart"/>
      <w:r w:rsidR="00E1303D">
        <w:t>gateway</w:t>
      </w:r>
      <w:proofErr w:type="spellEnd"/>
      <w:r w:rsidR="00E1303D">
        <w:t xml:space="preserve">. </w:t>
      </w:r>
    </w:p>
    <w:p w14:paraId="5E8641A7" w14:textId="4B1F7297" w:rsidR="00D713D4" w:rsidRDefault="00D713D4"/>
    <w:p w14:paraId="51C29215" w14:textId="77777777" w:rsidR="00D713D4" w:rsidRDefault="00D713D4"/>
    <w:p w14:paraId="484B3BB9" w14:textId="77777777" w:rsidR="00D713D4" w:rsidRPr="00D91006" w:rsidRDefault="00D713D4"/>
    <w:sectPr w:rsidR="00D713D4" w:rsidRPr="00D910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86487"/>
    <w:multiLevelType w:val="hybridMultilevel"/>
    <w:tmpl w:val="FD0A34E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A72C9"/>
    <w:multiLevelType w:val="hybridMultilevel"/>
    <w:tmpl w:val="DC20306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67F48"/>
    <w:multiLevelType w:val="hybridMultilevel"/>
    <w:tmpl w:val="74488B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47103">
    <w:abstractNumId w:val="1"/>
  </w:num>
  <w:num w:numId="2" w16cid:durableId="1907107978">
    <w:abstractNumId w:val="2"/>
  </w:num>
  <w:num w:numId="3" w16cid:durableId="197166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DEB"/>
    <w:rsid w:val="00002CAD"/>
    <w:rsid w:val="000237BA"/>
    <w:rsid w:val="0013626B"/>
    <w:rsid w:val="002272C9"/>
    <w:rsid w:val="0024445F"/>
    <w:rsid w:val="002A423B"/>
    <w:rsid w:val="002B025B"/>
    <w:rsid w:val="002D089D"/>
    <w:rsid w:val="003A7551"/>
    <w:rsid w:val="00435B1F"/>
    <w:rsid w:val="008918F2"/>
    <w:rsid w:val="008C78B5"/>
    <w:rsid w:val="00941DEB"/>
    <w:rsid w:val="009468D5"/>
    <w:rsid w:val="00B32DDE"/>
    <w:rsid w:val="00B94EC8"/>
    <w:rsid w:val="00CA18F4"/>
    <w:rsid w:val="00D148FF"/>
    <w:rsid w:val="00D713D4"/>
    <w:rsid w:val="00D91006"/>
    <w:rsid w:val="00DF6901"/>
    <w:rsid w:val="00E1303D"/>
    <w:rsid w:val="00EB2A40"/>
    <w:rsid w:val="00EE3D49"/>
    <w:rsid w:val="00F3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A57F0"/>
  <w15:chartTrackingRefBased/>
  <w15:docId w15:val="{3A1CDA54-B8E1-48BC-84EA-4BFA0B5A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2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42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A42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2C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C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2C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Skundberg</dc:creator>
  <cp:keywords/>
  <dc:description/>
  <cp:lastModifiedBy>Tri Tac Le</cp:lastModifiedBy>
  <cp:revision>8</cp:revision>
  <dcterms:created xsi:type="dcterms:W3CDTF">2022-02-14T13:41:00Z</dcterms:created>
  <dcterms:modified xsi:type="dcterms:W3CDTF">2026-02-12T17:58:00Z</dcterms:modified>
</cp:coreProperties>
</file>