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 w:line="240" w:lineRule="auto"/>
      </w:pPr>
      <w:r>
        <w:rPr>
          <w:b/>
          <w:sz w:val="32"/>
          <w:szCs w:val="32"/>
        </w:rPr>
        <w:t xml:space="preserve">SƠ ĐỒ XỬ LÝ TIN NHẮN &amp; MEDIA GỬI VÀO BOT</w:t>
      </w:r>
    </w:p>
    <w:p>
      <w:pPr>
        <w:spacing w:after="60" w:line="240" w:lineRule="auto"/>
      </w:pPr>
      <w:r>
        <w:rPr>
          <w:sz w:val="22"/>
          <w:szCs w:val="22"/>
          <w:color w:val="555555"/>
        </w:rPr>
        <w:t xml:space="preserve">Kênh Telegram và Zalo cá nhân — mọi trường hợp: text, file, ảnh, video, các tổ hợp, và wizard đăng Facebook</w:t>
      </w:r>
    </w:p>
    <w:p>
      <w:pPr>
        <w:spacing w:after="120" w:line="240" w:lineRule="auto"/>
      </w:pPr>
      <w:r>
        <w:rPr>
          <w:sz w:val="19"/>
          <w:szCs w:val="19"/>
          <w:color w:val="777777"/>
        </w:rPr>
        <w:t xml:space="preserve">Bản 2 · 11-08-2026 · Cột «Trạng thái» phân biệt hành vi ĐANG CHẠY với THIẾT KẾ MỚI (chưa code).</w:t>
      </w:r>
    </w:p>
    <w:p>
      <w:pPr>
        <w:keepNext/>
        <w:spacing w:after="120" w:line="240" w:lineRule="auto"/>
      </w:pPr>
      <w:r>
        <w:rPr>
          <w:b/>
          <w:sz w:val="26"/>
          <w:szCs w:val="26"/>
        </w:rPr>
        <w:t xml:space="preserve">1. Nguyên tắc chung</w:t>
      </w:r>
    </w:p>
    <w:p>
      <w:pPr>
        <w:spacing w:after="120" w:line="240" w:lineRule="auto"/>
      </w:pPr>
      <w:r>
        <w:rPr>
          <w:sz w:val="21"/>
          <w:szCs w:val="21"/>
        </w:rPr>
        <w:t xml:space="preserve">• Trong nhóm: mặc định chỉ xử lý khi được tag; nhóm nào bật «trả lời không cần tag» thì xử lý mọi tin. Chat 1-1 xử lý tất cả.</w:t>
      </w:r>
    </w:p>
    <w:p>
      <w:pPr>
        <w:spacing w:after="120" w:line="240" w:lineRule="auto"/>
      </w:pPr>
      <w:r>
        <w:rPr>
          <w:sz w:val="21"/>
          <w:szCs w:val="21"/>
        </w:rPr>
        <w:t xml:space="preserve">• Menu chỉ bày lựa chọn mà thread đủ quyền; chỉ còn một lựa chọn thì chạy thẳng, không hỏi.</w:t>
      </w:r>
    </w:p>
    <w:p>
      <w:pPr>
        <w:spacing w:after="120" w:line="240" w:lineRule="auto"/>
      </w:pPr>
      <w:r>
        <w:rPr>
          <w:sz w:val="21"/>
          <w:szCs w:val="21"/>
        </w:rPr>
        <w:t xml:space="preserve">• CÓ LỜI KÈM LÀ CÓ Ý ĐỊNH: mọi loại media (ảnh, video, file) đi kèm lời nhắn đều được suy ý định thẳng, không bắt chọn menu.</w:t>
      </w:r>
    </w:p>
    <w:p>
      <w:pPr>
        <w:spacing w:after="120" w:line="240" w:lineRule="auto"/>
      </w:pPr>
      <w:r>
        <w:rPr>
          <w:sz w:val="21"/>
          <w:szCs w:val="21"/>
        </w:rPr>
        <w:t xml:space="preserve">• MỌI THỨ AI TỰ SINH (text, ảnh, video) đều phải hỏi đủ thông tin trước khi tạo — thiếu gì hỏi nấy, không tự đoán.</w:t>
      </w:r>
    </w:p>
    <w:p>
      <w:pPr>
        <w:keepNext/>
        <w:spacing w:after="120" w:line="240" w:lineRule="auto"/>
      </w:pPr>
      <w:r>
        <w:rPr>
          <w:b/>
          <w:sz w:val="26"/>
          <w:szCs w:val="26"/>
        </w:rPr>
        <w:t xml:space="preserve">2. SƠ ĐỒ TỔNG — bộ định tuyến theo loại nội dung (chung hai kênh)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TIN NHẮN ĐẾN (Telegram · Zalo cá nhân)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nhóm, KHÔNG tag bot ──▶ TUỲ CẤU HÌNH nhóm: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├─ mặc định ────────────────▶ bỏ qua (chỉ ghi nhật ký nếu phạm vi bật)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└─ bật «trả lời không cần tag» ▶ xử lý tiếp như có tag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LOẠI NỘI DUNG?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CHỈ TEXT ──▶ bot đọc Ý ĐỊNH trong câu: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├─ yêu cầu «tạo/vẽ ảnh…» ───────▶ LUỒNG TẠO ẢNH (hỏi đủ: mô tả, phong cách,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│                                  tỷ lệ, số ảnh… rồi mới tạo)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├─ yêu cầu «tạo video…» ────────▶ LUỒNG TẠO VIDEO (hỏi đủ rồi mới tạo)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├─ «đăng face/fb…» ─────────────▶ LUỒNG ĐĂNG FACEBOOK (Sơ đồ 6)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└─ còn lại ─────────────────────▶ chat thường: trả lời / gọi tool / ghi nhớ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VOICE (ghi âm) ────────▶ chuyển giọng nói thành chữ ──▶ đi như CHỈ TEXT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ẢNH, KHÔNG lời kèm ────▶ MENU Ý ĐỊNH ẢNH (chỉ hiện mục thread đủ quyền):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1· RAG kiến thức   2· RAG giáo viên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3· Phân tích ảnh   4· Tạo ảnh (img2img)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5· Đăng Facebook → Sơ đồ 6   6· Lưu online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TEXT + ẢNH ────────────▶ SUY Ý ĐỊNH THẲNG từ lời kèm, KHÔNG menu: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«face/fb» → Sơ đồ 6 (ảnh mang theo)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«tạo/vẽ»  → tạo ảnh mới từ ảnh (img2img)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còn lại   → phân tích (lời kèm = câu hỏi)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FILE, CÓ lời kèm ──────▶ SUY Ý ĐỊNH THẲNG từ lời kèm, KHÔNG menu: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«tóm tắt» / «nạp kiến thức» / «nạp SGK» /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«chuyển word» / «chuyển excel» /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«đọc thành tiếng» / «lưu online»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FILE, KHÔNG lời kèm ───▶ có phải PDF / Word / Excel / PowerPoint?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├── đúng ────────────▶ MENU Ý ĐỊNH TÀI LIỆU (chỉ hiện mục đủ quyền):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│                      1· RAG kiến thức   2· RAG giáo viên   3· Tóm tắt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│                      4· Chuyển Word     5· Chuyển Excel    6· Lưu online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│                      7· Chuyển văn bản thành GIỌNG NÓI (đọc file)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└── loại khác ───────▶ báo «chỉ hỗ trợ PDF, Word, Excel, PowerPoint»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VIDEO, KHÔNG lời kèm ──▶ MENU VIDEO (Sơ đồ 4 &amp; 5):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1· Phân tích video   2· Đăng Facebook → Sơ đồ 6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TEXT + VIDEO ──────────▶ SUY Ý ĐỊNH THẲNG, KHÔNG menu: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«face/fb» → Sơ đồ 6 (video mang theo)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còn lại   → phân tích (lời kèm = câu hỏi)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└── ẢNH + VIDEO cùng lúc ──▶ lời kèm có nhắc «face/fb»?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├── có ──────────────▶ Sơ đồ 6, GOM cả ảnh + video vào MỘT bài đăng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└── không ───────────▶ tách TIN RIÊNG từng media: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                       ảnh đi nhánh ẢNH, video đi nhánh VIDEO, độc lập</w:t>
      </w:r>
    </w:p>
    <w:p>
      <w:pPr>
        <w:spacing w:after="160" w:line="240" w:lineRule="auto"/>
      </w:pPr>
    </w:p>
    <w:p>
      <w:pPr>
        <w:keepNext/>
        <w:spacing w:after="120" w:line="240" w:lineRule="auto"/>
      </w:pPr>
      <w:r>
        <w:rPr>
          <w:b/>
          <w:sz w:val="26"/>
          <w:szCs w:val="26"/>
        </w:rPr>
        <w:t xml:space="preserve">3. Bảng tra chín trường hợp gửi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17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Gửi gì</w:t>
            </w:r>
          </w:p>
        </w:tc>
        <w:tc>
          <w:tcPr>
            <w:tcW w:w="49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Bot làm gì</w:t>
            </w:r>
          </w:p>
        </w:tc>
        <w:tc>
          <w:tcPr>
            <w:tcW w:w="23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Chỉ text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Đọc ý định: «tạo ảnh» → luồng tạo ảnh · «tạo video» → luồng tạo video · «đăng face» → wizard Sơ đồ 6 · còn lại → chat thường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Chat/tạo ảnh: đang chạy · video+wizard: MỚI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Chỉ file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Không lời kèm → menu tài liệu 7 mục (thêm «đọc thành giọng nói»). File lạ → báo không hỗ trợ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Menu 6 mục: đang chạy · TTS + suy thẳng: MỚI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 + file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Suy ý định thẳng từ lời kèm (tóm tắt / nạp / chuyển / đọc thành tiếng), KHÔNG hỏi menu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MỚI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Chỉ ảnh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Menu ý định ảnh 6 mục (RAG/giáo viên/phân tích/tạo ảnh/đăng FB/lưu)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Đang chạy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 + ảnh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Suy thẳng: «face» → wizard (ảnh mang theo) · «tạo/vẽ» → img2img · khác → phân tích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Đang chạy (wizard: MỚI)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Chỉ video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Menu video «1· Phân tích  2· Đăng Facebook»; một quyền thì chạy thẳng; không quyền → báo/im lặng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MỚI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 + video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Suy thẳng: «face» → wizard (video mang theo) · khác → phân tích với lời kèm làm câu hỏi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MỚI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Ảnh + video cùng lúc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Lời kèm nhắc «face» → wizard GOM cả hai vào một bài; không → tách tin riêng, mỗi media đi nhánh của nó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MỚI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Voice (ghi âm)</w:t>
            </w:r>
          </w:p>
        </w:tc>
        <w:tc>
          <w:tcPr>
            <w:tcW w:w="4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Chuyển giọng nói thành chữ rồi đi như text</w:t>
            </w:r>
          </w:p>
        </w:tc>
        <w:tc>
          <w:tcPr>
            <w:tcW w:w="23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Đang chạy</w:t>
            </w:r>
          </w:p>
        </w:tc>
      </w:tr>
    </w:tbl>
    <w:p>
      <w:pPr>
        <w:spacing w:after="160" w:line="240" w:lineRule="auto"/>
      </w:pPr>
    </w:p>
    <w:p>
      <w:pPr>
        <w:keepNext/>
        <w:spacing w:after="120" w:line="240" w:lineRule="auto"/>
      </w:pPr>
      <w:r>
        <w:rPr>
          <w:b/>
          <w:sz w:val="26"/>
          <w:szCs w:val="26"/>
        </w:rPr>
        <w:t xml:space="preserve">4. Sơ đồ nhánh VIDEO — kênh TELEGRAM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VIDEO ĐẾN QUA TELEGRAM (đã qua bộ định tuyến ở Sơ đồ 2)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KIỂM TRA QUYỀN CỦA THREAD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không có quyền nào ──┬─ chat 1-1 ────────▶ (T1) báo «video chưa được hỗ trợ ở đây»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└─ nhóm ────────────▶ (T0) im lặng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CHỈ có quyền Phân tích ───────────────────▶ NHÁNH A, không hỏi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CHỈ có quyền Facebook ────────────────────▶ Sơ đồ 6, không hỏi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▼  (có CẢ HAI quyền)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CÓ LỜI KÈM KHÔNG?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có, nhắc «face/fb» ──────────────────────▶ Sơ đồ 6 (video mang theo)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có, nội dung khác ───────────────────────▶ NHÁNH A, lời kèm = câu hỏi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└── không ──▶ BOT HỎI MENU «1· Phân tích   2· Đăng Facebook»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├── chọn 1 ──────────────────────────▶ NHÁNH A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├── chọn 2 ──────────────────────────▶ Sơ đồ 6 (video mang theo)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└── không chọn, menu hết hạn ─────────▶ (T2) không làm gì thêm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BƯỚC TẢI VIDEO — trước khi phân tích / đưa vào bài đăng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video ≤ 20MB (trần Telegram Bot API), tải OK ──▶ đi tiếp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└── video &gt; 20MB hoặc tải lỗi ────────────────▶ (T3) xin LINK MP4 công khai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└── người dùng gửi link ────────────────▶ dùng link, đi tiếp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NHÁNH A — PHÂN TÍCH VIDEO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video + câu hỏi (= lời kèm; không có → «tóm tắt nội dung video»)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──▶ model đa phương thức xem video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├── trả lời OK ──────────────────────▶ (T4) gửi kết quả phân tích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└── model lỗi ───────────────────────▶ (T5) báo lỗi ngắn, mời thử lại</w:t>
      </w:r>
    </w:p>
    <w:p>
      <w:pPr>
        <w:spacing w:after="160" w:line="240" w:lineRule="auto"/>
      </w:pPr>
    </w:p>
    <w:p>
      <w:pPr>
        <w:keepNext/>
        <w:spacing w:after="120" w:line="240" w:lineRule="auto"/>
      </w:pPr>
      <w:r>
        <w:rPr>
          <w:b/>
          <w:sz w:val="26"/>
          <w:szCs w:val="26"/>
        </w:rPr>
        <w:t xml:space="preserve">5. Sơ đồ nhánh VIDEO — kênh ZALO CÁ NHÂN</w:t>
      </w:r>
    </w:p>
    <w:p>
      <w:pPr>
        <w:spacing w:after="120" w:line="240" w:lineRule="auto"/>
      </w:pPr>
      <w:r>
        <w:rPr>
          <w:sz w:val="21"/>
          <w:szCs w:val="21"/>
        </w:rPr>
        <w:t xml:space="preserve">Khác Telegram đúng hai chỗ: video đến dưới dạng sự kiện chat.video kèm URL, và bước tải không có trần 20MB.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VIDEO ĐẾN QUA ZALO CÁ NHÂN — sự kiện chat.video kèm URL video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(đã qua bộ định tuyến ở Sơ đồ 2)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KIỂM TRA QUYỀN CỦA THREAD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không có quyền nào ──┬─ chat 1-1 ────────▶ (Z1) báo «video chưa được hỗ trợ ở đây»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└─ nhóm ────────────▶ (Z0) im lặng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CHỈ có quyền Phân tích ───────────────────▶ NHÁNH A, không hỏi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CHỈ có quyền Facebook ────────────────────▶ Sơ đồ 6, không hỏi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▼  (có CẢ HAI quyền)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CÓ LỜI KÈM KHÔNG?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có, nhắc «face/fb» ──────────────────────▶ Sơ đồ 6 (video mang theo)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có, nội dung khác ───────────────────────▶ NHÁNH A, lời kèm = câu hỏi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└── không ──▶ BOT HỎI MENU «1· Phân tích   2· Đăng Facebook»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├── chọn 1 ──────────────────────────▶ NHÁNH A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├── chọn 2 ──────────────────────────▶ Sơ đồ 6 (video mang theo)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└── không chọn, menu hết hạn ─────────▶ (Z2) không làm gì thêm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BƯỚC TẢI VIDEO — trước khi phân tích / đưa vào bài đăng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tải theo URL đính kèm OK (KHÔNG trần 20MB) ──▶ đi tiếp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└── tải lỗi (URL hết hạn / mạng) ─────────────▶ (Z3) xin LINK MP4 công khai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└── người dùng gửi link ────────────────▶ dùng link, đi tiếp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NHÁNH A — PHÂN TÍCH VIDEO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video + câu hỏi (= lời kèm; không có → «tóm tắt nội dung video»)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──▶ model đa phương thức xem video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├── trả lời OK ──────────────────────▶ (Z4) gửi kết quả phân tích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└── model lỗi ───────────────────────▶ (Z5) báo lỗi ngắn, mời thử lại</w:t>
      </w:r>
    </w:p>
    <w:p>
      <w:pPr>
        <w:spacing w:after="160" w:line="240" w:lineRule="auto"/>
      </w:pPr>
    </w:p>
    <w:p>
      <w:pPr>
        <w:keepNext/>
        <w:spacing w:after="120" w:line="240" w:lineRule="auto"/>
      </w:pPr>
      <w:r>
        <w:rPr>
          <w:b/>
          <w:sz w:val="26"/>
          <w:szCs w:val="26"/>
        </w:rPr>
        <w:t xml:space="preserve">6. LUỒNG ĐĂNG FACEBOOK — wizard 5 bước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LUỒNG ĐĂNG FACEBOOK — wizard «hỏi đủ mới làm»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(vào từ: menu ảnh/video · lời kèm nhắc «face/fb» · text «đăng face…»)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mang theo: media user đã gửi (nếu có) + lời kèm (nếu có)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BƯỚC 1 — CHỐT BỐ CỤC BÀI ĐĂNG (menu tổng quan)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«1· Chỉ text   2· Text + ảnh   3· Text + video   4· Text + ảnh + video»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(đã gửi sẵn media nào thì phương án chứa media đó được gợi ý mặc định)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BƯỚC 2 — CHỐT NGUỒN TỪNG THÀNH PHẦN (chỉ hỏi thành phần có trong bố cục)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TEXT  ─┬─ ① user cấp, GIỮ NGUYÊN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 ├─ ② user cấp, AI TRIỂN KHAI THÊM dựa trên nội dung đó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 └─ ③ AI TỰ VIẾT (khi chưa có text nào)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ẢNH   ─┬─ ① user cấp, dùng nguyên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 ├─ ② user cấp + AI SINH ẢNH MỚI từ ảnh đó (img2img — hỏi rõ có cần không)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 └─ ③ AI TỰ SINH từ nội dung bài viết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VIDEO ─┬─ ① user cấp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 ├─ ② AI SINH TỪ BÀI VIẾT (AI tự soạn prompt phù hợp nội dung)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 └─ ③ AI SINH TỪ ẢNH ──┬─ ảnh user cấp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                       └─ ảnh AI vừa sinh ở trên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 kiểu sinh video TUỲ MODEL đang chọn: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         (a) theo THÀNH PHẦN / chia cảnh    (b) khung BẮT ĐẦU → KẾT THÚC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BƯỚC 3 — HỎI ĐỦ THÔNG TIN cho MỌI thứ AI tự sinh (thiếu gì hỏi nấy, đủ mới tạo)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text : chủ đề, ý chính, giọng điệu, độ dài, hashtag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ảnh  : mô tả, phong cách, tỷ lệ khung, số ảnh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video: thời lượng, kiểu sinh (a/b), cảnh hoặc khung đầu–cuối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BƯỚC 4 — TẠO &amp; XEM TRƯỚC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tạo theo thứ tự phụ thuộc: text ──▶ ảnh ──▶ video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(video sinh từ ảnh thì chờ ảnh xong mới tạo)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──▶ gửi BẢN NHÁP đầy đủ (text + ảnh + video) cho user xem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▼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BƯỚC 5 — CỔNG DUYỆT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đồng ý ──▶ đăng lên Page ──┬─ OK ───▶ (F1) gửi link bài đăng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│                              └─ lỗi ──▶ (F2) báo lỗi API ngắn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├── «sửa &lt;thành phần&gt;» ─────────────────▶ quay lại Bước 2/3 đúng thành phần đó</w:t>
      </w:r>
    </w:p>
    <w:p>
      <w:pPr>
        <w:spacing w:after="0" w:line="240" w:lineRule="auto"/>
      </w:pPr>
      <w:r>
        <w:rPr>
          <w:rFonts w:ascii="Consolas" w:hAnsi="Consolas" w:cs="Consolas"/>
          <w:sz w:val="17"/>
          <w:szCs w:val="17"/>
        </w:rPr>
        <w:t xml:space="preserve">   └── từ chối ────────────────────────────▶ (F3) huỷ, không đăng</w:t>
      </w:r>
    </w:p>
    <w:p>
      <w:pPr>
        <w:spacing w:after="160" w:line="240" w:lineRule="auto"/>
      </w:pPr>
    </w:p>
    <w:p>
      <w:pPr>
        <w:keepNext/>
        <w:spacing w:after="120" w:line="240" w:lineRule="auto"/>
      </w:pPr>
      <w:r>
        <w:rPr>
          <w:b/>
          <w:sz w:val="26"/>
          <w:szCs w:val="26"/>
        </w:rPr>
        <w:t xml:space="preserve">7. Bảng nguồn từng thành phần bài đăng Facebook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15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Thành phần</w:t>
            </w:r>
          </w:p>
        </w:tc>
        <w:tc>
          <w:tcPr>
            <w:tcW w:w="42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Các nguồn có thể chọn</w:t>
            </w:r>
          </w:p>
        </w:tc>
        <w:tc>
          <w:tcPr>
            <w:tcW w:w="32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AI sinh thì hỏi gì trước khi tạo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Text bài đăng</w:t>
            </w:r>
          </w:p>
        </w:tc>
        <w:tc>
          <w:tcPr>
            <w:tcW w:w="4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① user cấp giữ nguyên · ② user cấp + AI triển khai thêm · ③ AI tự viết</w:t>
            </w:r>
          </w:p>
        </w:tc>
        <w:tc>
          <w:tcPr>
            <w:tcW w:w="3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Chủ đề, ý chính, giọng điệu, độ dài, hashtag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Ảnh</w:t>
            </w:r>
          </w:p>
        </w:tc>
        <w:tc>
          <w:tcPr>
            <w:tcW w:w="4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① user cấp dùng nguyên · ② user cấp + AI sinh ảnh mới (img2img, hỏi rõ có cần không) · ③ AI sinh từ bài viết</w:t>
            </w:r>
          </w:p>
        </w:tc>
        <w:tc>
          <w:tcPr>
            <w:tcW w:w="3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Mô tả, phong cách, tỷ lệ khung, số ảnh</w:t>
            </w:r>
          </w:p>
        </w:tc>
      </w:tr>
      <w:tr>
        <w:tc>
          <w:tcPr>
            <w:tcW w:w="15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Video</w:t>
            </w:r>
          </w:p>
        </w:tc>
        <w:tc>
          <w:tcPr>
            <w:tcW w:w="4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① user cấp · ② AI sinh từ bài viết (AI soạn prompt) · ③ AI sinh từ ảnh (ảnh user cấp hoặc ảnh AI sinh)</w:t>
            </w:r>
          </w:p>
        </w:tc>
        <w:tc>
          <w:tcPr>
            <w:tcW w:w="32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Thời lượng, kiểu sinh — (a) theo thành phần/chia cảnh hoặc (b) khung bắt đầu→kết thúc, tuỳ model — và cảnh/khung tương ứng</w:t>
            </w:r>
          </w:p>
        </w:tc>
      </w:tr>
    </w:tbl>
    <w:p>
      <w:pPr>
        <w:spacing w:after="160" w:line="240" w:lineRule="auto"/>
      </w:pPr>
    </w:p>
    <w:p>
      <w:pPr>
        <w:keepNext/>
        <w:spacing w:after="120" w:line="240" w:lineRule="auto"/>
      </w:pPr>
      <w:r>
        <w:rPr>
          <w:b/>
          <w:sz w:val="26"/>
          <w:szCs w:val="26"/>
        </w:rPr>
        <w:t xml:space="preserve">8. Cài đặt model cho luồng Facebook — BỔ SUNG WEB UI (hiện chưa có)</w:t>
      </w:r>
    </w:p>
    <w:p>
      <w:pPr>
        <w:spacing w:after="120" w:line="240" w:lineRule="auto"/>
      </w:pPr>
      <w:r>
        <w:rPr>
          <w:sz w:val="21"/>
          <w:szCs w:val="21"/>
        </w:rPr>
        <w:t xml:space="preserve">Hiện trạng: thẻ Facebook trong Settings chỉ có App ID / App Secret / User token / danh sách Page / gắn thread↔Page — chưa có mục chọn model. Luồng FB đang soạn bài bằng model chat của kênh, ảnh và video theo cài đặt chung — không tách riêng cho Facebook được.</w:t>
      </w:r>
    </w:p>
    <w:p>
      <w:pPr>
        <w:spacing w:after="120" w:line="240" w:lineRule="auto"/>
      </w:pPr>
      <w:r>
        <w:rPr>
          <w:sz w:val="21"/>
          <w:szCs w:val="21"/>
        </w:rPr>
        <w:t xml:space="preserve">Bổ sung: thêm vào thẻ Facebook (facebook-card.tsx) ba mục chọn model, lưu vào config.json["facebook"]: model_text · model_image · model_video.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1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Mục cài đặt</w:t>
            </w:r>
          </w:p>
        </w:tc>
        <w:tc>
          <w:tcPr>
            <w:tcW w:w="37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Dùng cho bước nào của wizard</w:t>
            </w:r>
          </w:p>
        </w:tc>
        <w:tc>
          <w:tcPr>
            <w:tcW w:w="31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Khi bỏ trống</w:t>
            </w:r>
          </w:p>
        </w:tc>
      </w:tr>
      <w:tr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Model soạn bài (text)</w:t>
            </w:r>
          </w:p>
        </w:tc>
        <w:tc>
          <w:tcPr>
            <w:tcW w:w="3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Bước 2-TEXT ②③: AI triển khai thêm / AI tự viết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Dùng model chat của kênh (telegram_ai_model / model Zalo của chat)</w:t>
            </w:r>
          </w:p>
        </w:tc>
      </w:tr>
      <w:tr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Model tạo ảnh</w:t>
            </w:r>
          </w:p>
        </w:tc>
        <w:tc>
          <w:tcPr>
            <w:tcW w:w="3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Bước 2-ẢNH ②③: img2img / AI sinh từ bài viết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Dùng model ảnh mặc định của dịch vụ ảnh</w:t>
            </w:r>
          </w:p>
        </w:tc>
      </w:tr>
      <w:tr>
        <w:tc>
          <w:tcPr>
            <w:tcW w:w="2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Model tạo video</w:t>
            </w:r>
          </w:p>
        </w:tc>
        <w:tc>
          <w:tcPr>
            <w:tcW w:w="37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Bước 2-VIDEO ②③: AI sinh từ bài viết / từ ảnh</w:t>
            </w:r>
          </w:p>
        </w:tc>
        <w:tc>
          <w:tcPr>
            <w:tcW w:w="31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Dùng model video mặc định (Flow)</w:t>
            </w:r>
          </w:p>
        </w:tc>
      </w:tr>
    </w:tbl>
    <w:p>
      <w:pPr>
        <w:spacing w:after="160" w:line="240" w:lineRule="auto"/>
      </w:pPr>
    </w:p>
    <w:p>
      <w:pPr>
        <w:spacing w:after="120" w:line="240" w:lineRule="auto"/>
      </w:pPr>
      <w:r>
        <w:rPr>
          <w:sz w:val="21"/>
          <w:szCs w:val="21"/>
        </w:rPr>
        <w:t xml:space="preserve">• Kiểu sinh video (a) theo thành phần/chia cảnh hay (b) khung đầu–cuối phụ thuộc model video đã chọn — Bước 2 của wizard chỉ bày kiểu mà model đó hỗ trợ.</w:t>
      </w:r>
    </w:p>
    <w:p>
      <w:pPr>
        <w:spacing w:after="120" w:line="240" w:lineRule="auto"/>
      </w:pPr>
      <w:r>
        <w:rPr>
          <w:sz w:val="21"/>
          <w:szCs w:val="21"/>
        </w:rPr>
        <w:t xml:space="preserve">• Lưu ý vận hành: web UI là static export nằm trong image — sửa .tsx xong phải build lại image và Update stack (Re-pull) trên Portainer mới thấy thay đổi.</w:t>
      </w:r>
    </w:p>
    <w:p>
      <w:pPr>
        <w:keepNext/>
        <w:spacing w:after="120" w:line="240" w:lineRule="auto"/>
      </w:pPr>
      <w:r>
        <w:rPr>
          <w:b/>
          <w:sz w:val="26"/>
          <w:szCs w:val="26"/>
        </w:rPr>
        <w:t xml:space="preserve">9. Bảng kết cục (mã khớp sơ đồ 4, 5, 6)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10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Mã</w:t>
            </w:r>
          </w:p>
        </w:tc>
        <w:tc>
          <w:tcPr>
            <w:tcW w:w="39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Tình huống</w:t>
            </w:r>
          </w:p>
        </w:tc>
        <w:tc>
          <w:tcPr>
            <w:tcW w:w="4000" w:type="dxa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9"/>
                <w:szCs w:val="19"/>
              </w:rPr>
              <w:t xml:space="preserve">Bot làm gì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T0/Z0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Nhóm không tag bot (chưa bật trả lời không tag); nhóm không quyền nào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Bỏ qua im lặng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T1/Z1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Chat 1-1, thread không có quyền Phân tích lẫn Facebook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Báo ngắn «video chưa được hỗ trợ ở đây»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T2/Z2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Có menu nhưng không chọn trong hạn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Menu hết hạn, không làm gì thêm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Telegram: video lớn hơn 20MB (trần Bot API)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Xin link mp4 công khai; nhận link thì đi tiếp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T3/Z3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Tải video lỗi (URL hết hạn, mạng)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Xin link mp4 công khai; nhận link thì đi tiếp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T4/Z4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Phân tích thành công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Gửi kết quả (trả lời câu hỏi ở lời kèm; không có thì tóm tắt)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T5/Z5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Model phân tích lỗi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Báo lỗi ngắn, mời gửi lại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F1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Wizard hoàn tất, duyệt đồng ý, đăng thành công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Gửi link bài đăng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F2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Facebook lỗi khi đăng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Báo lỗi ngắn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F3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Từ chối ở cổng duyệt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Huỷ, không đăng gì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9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Ở cổng duyệt nhắn «sửa text/ảnh/video»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Quay lại Bước 2/3 của wizard cho đúng thành phần đó</w:t>
            </w:r>
          </w:p>
        </w:tc>
      </w:tr>
    </w:tbl>
    <w:p>
      <w:pPr>
        <w:spacing w:after="160" w:line="240" w:lineRule="auto"/>
      </w:pPr>
    </w:p>
    <w:p>
      <w:pPr>
        <w:keepNext/>
        <w:spacing w:after="120" w:line="240" w:lineRule="auto"/>
      </w:pPr>
      <w:r>
        <w:rPr>
          <w:b/>
          <w:sz w:val="26"/>
          <w:szCs w:val="26"/>
        </w:rPr>
        <w:t xml:space="preserve">10. Ghi chú</w:t>
      </w:r>
    </w:p>
    <w:p>
      <w:pPr>
        <w:spacing w:after="120" w:line="240" w:lineRule="auto"/>
      </w:pPr>
      <w:r>
        <w:rPr>
          <w:sz w:val="21"/>
          <w:szCs w:val="21"/>
        </w:rPr>
        <w:t xml:space="preserve">• Menu dùng khuôn ask_choices + pdf_intent/photo_intent sẵn có (bấm số hoặc nhắn số) — giao diện quen như khi gửi PDF/ảnh hiện nay.</w:t>
      </w:r>
    </w:p>
    <w:p>
      <w:pPr>
        <w:spacing w:after="120" w:line="240" w:lineRule="auto"/>
      </w:pPr>
      <w:r>
        <w:rPr>
          <w:sz w:val="21"/>
          <w:szCs w:val="21"/>
        </w:rPr>
        <w:t xml:space="preserve">• «Quyền Phân tích» = nhóm quyền vision/media của thread; «quyền Facebook» = nhóm facebook bật và đã nối Page.</w:t>
      </w:r>
    </w:p>
    <w:p>
      <w:pPr>
        <w:spacing w:after="120" w:line="240" w:lineRule="auto"/>
      </w:pPr>
      <w:r>
        <w:rPr>
          <w:sz w:val="21"/>
          <w:szCs w:val="21"/>
        </w:rPr>
        <w:t xml:space="preserve">• Hạ tầng đã có sẵn: tạo ảnh (image_service/img2img), tạo video (Flow, chia cảnh Omni Flash), giọng nói (TTS), cổng duyệt (approval gate) — wizard chỉ xâu chuỗi lại, không xây mới từ đầu.</w:t>
      </w:r>
    </w:p>
    <w:p>
      <w:pPr>
        <w:spacing w:after="120" w:line="240" w:lineRule="auto"/>
      </w:pPr>
      <w:r>
        <w:rPr>
          <w:sz w:val="21"/>
          <w:szCs w:val="21"/>
        </w:rPr>
        <w:t xml:space="preserve">• Zalo Bot (OA) ngoài phạm vi: kênh đó không nhận video.</w:t>
      </w:r>
    </w:p>
    <w:sectPr>
      <w:pgSz w:w="11906" w:h="16838"/>
      <w:pgMar w:top="1134" w:right="1134" w:bottom="1134" w:left="1134"/>
    </w:sectPr>
  </w:body>
</w:document>
</file>