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79" w:rsidRPr="00C26AD2" w:rsidRDefault="00C26AD2" w:rsidP="00C26A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AD2">
        <w:rPr>
          <w:rFonts w:ascii="Times New Roman" w:hAnsi="Times New Roman" w:cs="Times New Roman"/>
          <w:b/>
          <w:sz w:val="32"/>
          <w:szCs w:val="32"/>
        </w:rPr>
        <w:t>Mengatasi Error #N/A dengan IFERROR</w:t>
      </w:r>
    </w:p>
    <w:p w:rsidR="00C26AD2" w:rsidRDefault="00C26AD2" w:rsidP="00C26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AD2" w:rsidRDefault="00C26AD2" w:rsidP="00C26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AD2" w:rsidRDefault="004B4543" w:rsidP="00C26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materi ini kita akan membahas yang namanya rumus IFERROR. IFERROR digunakan untuk menyamarkan kalau misalnya rumus yang kita pakai atau kita gunakan itu menghasilkan nilai error. </w:t>
      </w:r>
      <w:r w:rsidR="00441AFB">
        <w:rPr>
          <w:rFonts w:ascii="Times New Roman" w:hAnsi="Times New Roman" w:cs="Times New Roman"/>
          <w:sz w:val="24"/>
          <w:szCs w:val="24"/>
        </w:rPr>
        <w:t>Biasanya error nya NA dll. Jadi ketika hasilnya error, maka hasilnya bisa diganti dengan karakter tertentu. Sesuai dengan apa yang ingin kita isi.</w:t>
      </w:r>
    </w:p>
    <w:p w:rsidR="00441AFB" w:rsidRDefault="00441AFB" w:rsidP="00C26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Langsung aja kita coba. Semisal kita ada data seperti berikut :</w:t>
      </w:r>
    </w:p>
    <w:p w:rsidR="00441AFB" w:rsidRDefault="00441AFB" w:rsidP="00C26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B1BD9" wp14:editId="379EF2C8">
            <wp:extent cx="3619500" cy="1406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847" cy="14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D2" w:rsidRDefault="00C26AD2" w:rsidP="00C26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AD2" w:rsidRDefault="00D36644" w:rsidP="00C26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kita akan mencari jumlah stok dari masing-masing buah. Caranya kita akan menggunakan rumus </w:t>
      </w:r>
      <w:r w:rsidRPr="00D36644">
        <w:rPr>
          <w:rFonts w:ascii="Times New Roman" w:hAnsi="Times New Roman" w:cs="Times New Roman"/>
          <w:b/>
          <w:sz w:val="24"/>
          <w:szCs w:val="24"/>
        </w:rPr>
        <w:t>vlookup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C26AD2" w:rsidRDefault="00C26AD2" w:rsidP="00C26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AD2" w:rsidRDefault="00C26AD2" w:rsidP="00C26A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AD2" w:rsidRPr="00C26AD2" w:rsidRDefault="00C26AD2" w:rsidP="00C26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26AD2" w:rsidRPr="00C2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D2"/>
    <w:rsid w:val="000D6479"/>
    <w:rsid w:val="00441AFB"/>
    <w:rsid w:val="004B4543"/>
    <w:rsid w:val="00C26AD2"/>
    <w:rsid w:val="00D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92482-2A7D-4477-AB9B-E498877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Yudo Wbn</dc:creator>
  <cp:keywords/>
  <dc:description/>
  <cp:lastModifiedBy>Tri Yudo Wbn</cp:lastModifiedBy>
  <cp:revision>5</cp:revision>
  <dcterms:created xsi:type="dcterms:W3CDTF">2023-05-21T12:57:00Z</dcterms:created>
  <dcterms:modified xsi:type="dcterms:W3CDTF">2023-05-21T14:20:00Z</dcterms:modified>
</cp:coreProperties>
</file>