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C56" w:rsidRDefault="000D0C56" w:rsidP="000D0C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0C56">
        <w:rPr>
          <w:rFonts w:ascii="Times New Roman" w:hAnsi="Times New Roman" w:cs="Times New Roman"/>
          <w:b/>
          <w:sz w:val="32"/>
          <w:szCs w:val="32"/>
        </w:rPr>
        <w:t xml:space="preserve">Menghitung Absensi Hari Kerja </w:t>
      </w:r>
    </w:p>
    <w:p w:rsidR="00A91820" w:rsidRPr="000D0C56" w:rsidRDefault="000D0C56" w:rsidP="000D0C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0C56">
        <w:rPr>
          <w:rFonts w:ascii="Times New Roman" w:hAnsi="Times New Roman" w:cs="Times New Roman"/>
          <w:b/>
          <w:sz w:val="32"/>
          <w:szCs w:val="32"/>
        </w:rPr>
        <w:t>dengan Rumus NETWORKDAYS</w:t>
      </w:r>
    </w:p>
    <w:p w:rsidR="000D0C56" w:rsidRDefault="000D0C56" w:rsidP="000D0C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0C56" w:rsidRPr="000D0C56" w:rsidRDefault="000D0C56" w:rsidP="000D0C56">
      <w:pPr>
        <w:ind w:left="-567" w:right="-56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D0C56" w:rsidRPr="000D0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56"/>
    <w:rsid w:val="000D0C56"/>
    <w:rsid w:val="00A9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2BF28-BE37-4453-8E93-307D0509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2023-06-12T08:06:00Z</dcterms:created>
  <dcterms:modified xsi:type="dcterms:W3CDTF">2023-06-12T08:11:00Z</dcterms:modified>
</cp:coreProperties>
</file>