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E75" w:rsidRDefault="0026455B">
      <w:r>
        <w:t>aaaaaaaa</w:t>
      </w:r>
      <w:bookmarkStart w:id="0" w:name="_GoBack"/>
      <w:bookmarkEnd w:id="0"/>
    </w:p>
    <w:sectPr w:rsidR="00443E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55B"/>
    <w:rsid w:val="0026455B"/>
    <w:rsid w:val="0044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D6D11-2D26-438F-8788-9BDA22D0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Yudo Wbn</dc:creator>
  <cp:keywords/>
  <dc:description/>
  <cp:lastModifiedBy>Tri Yudo Wbn</cp:lastModifiedBy>
  <cp:revision>1</cp:revision>
  <dcterms:created xsi:type="dcterms:W3CDTF">2023-11-20T16:07:00Z</dcterms:created>
  <dcterms:modified xsi:type="dcterms:W3CDTF">2023-11-20T16:43:00Z</dcterms:modified>
</cp:coreProperties>
</file>