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3D0E" w14:textId="77777777" w:rsidR="00ED66C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EFB9" wp14:editId="0E617170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99860" w14:textId="77777777" w:rsidR="00ED66C0" w:rsidRDefault="00000000">
                            <w:pPr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64E75295" wp14:editId="1957F7E5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5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Translated from English to Tamil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8EFB9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" fillcolor="#f2f2f2" stroked="f">
                <v:textbox inset=",0,,0">
                  <w:txbxContent>
                    <w:p w14:paraId="4B499860" w14:textId="77777777" w:rsidR="00ED66C0" w:rsidRDefault="00000000">
                      <w:pPr>
                        <w:contextualSpacing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64E75295" wp14:editId="1957F7E5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Id6" w:tooltip="Doc Translator - www.onlinedoctranslator.com" w:history="1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Translated from English to Tamil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4BD08BE" w14:textId="77777777" w:rsidR="0007730B" w:rsidRPr="0007730B" w:rsidRDefault="0007730B" w:rsidP="0007730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730B">
        <w:rPr>
          <w:rFonts w:ascii="Arial" w:eastAsia="Times New Roman" w:hAnsi="Arial" w:cs="Arial"/>
          <w:vanish/>
          <w:sz w:val="16"/>
          <w:szCs w:val="16"/>
        </w:rPr>
        <w:t>படிவத்தின் மேல்</w:t>
      </w:r>
    </w:p>
    <w:p w14:paraId="730545E0" w14:textId="77777777" w:rsidR="0007730B" w:rsidRPr="0007730B" w:rsidRDefault="0007730B" w:rsidP="0007730B">
      <w:pPr>
        <w:textAlignment w:val="baseline"/>
        <w:outlineLvl w:val="0"/>
        <w:rPr>
          <w:rFonts w:ascii="inherit" w:eastAsia="Times New Roman" w:hAnsi="inherit" w:cs="Times New Roman"/>
          <w:b/>
          <w:bCs/>
          <w:color w:val="0A0A23"/>
          <w:kern w:val="36"/>
          <w:sz w:val="48"/>
          <w:szCs w:val="48"/>
        </w:rPr>
      </w:pPr>
      <w:r w:rsidRPr="0007730B">
        <w:rPr>
          <w:rFonts w:ascii="inherit" w:eastAsia="Times New Roman" w:hAnsi="inherit" w:cs="Times New Roman"/>
          <w:b/>
          <w:bCs/>
          <w:color w:val="0A0A23"/>
          <w:kern w:val="36"/>
          <w:sz w:val="48"/>
          <w:szCs w:val="48"/>
        </w:rPr>
        <w:t>ஒரு Git கிளையை உள்ளூரிலும் தொலைவிலும் நீக்குவது எப்படி</w:t>
      </w:r>
    </w:p>
    <w:p w14:paraId="2C568EF3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23"/>
          <w:szCs w:val="23"/>
        </w:rPr>
      </w:pPr>
    </w:p>
    <w:p w14:paraId="0FB6BB66" w14:textId="77777777" w:rsidR="0007730B" w:rsidRPr="0007730B" w:rsidRDefault="0007730B" w:rsidP="0007730B">
      <w:pPr>
        <w:spacing w:after="360" w:line="360" w:lineRule="atLeast"/>
        <w:jc w:val="center"/>
        <w:textAlignment w:val="baseline"/>
        <w:rPr>
          <w:rFonts w:ascii="inherit" w:eastAsia="Times New Roman" w:hAnsi="inherit" w:cs="Times New Roman"/>
          <w:color w:val="0A0A23"/>
          <w:sz w:val="41"/>
          <w:szCs w:val="41"/>
        </w:rPr>
      </w:pPr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 xml:space="preserve">பெரும்பாலான சந்தர்ப்பங்களில், Git கிளையை நீக்குவது எளிது. இந்த கட்டுரையில் உள்ளூரில் மற்றும் தொலைதூரத்தில் ஒரு Git பிராச்சை எவ்வாறு நீக்குவது </w:t>
      </w:r>
      <w:proofErr w:type="spellStart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>என்பதை</w:t>
      </w:r>
      <w:proofErr w:type="spellEnd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 xml:space="preserve"> </w:t>
      </w:r>
      <w:proofErr w:type="spellStart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>நீங்கள்</w:t>
      </w:r>
      <w:proofErr w:type="spellEnd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 xml:space="preserve"> </w:t>
      </w:r>
      <w:proofErr w:type="spellStart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>அறிந்து</w:t>
      </w:r>
      <w:proofErr w:type="spellEnd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 xml:space="preserve"> </w:t>
      </w:r>
      <w:proofErr w:type="spellStart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>கொள்வீர்கள்</w:t>
      </w:r>
      <w:proofErr w:type="spellEnd"/>
      <w:r w:rsidRPr="0007730B">
        <w:rPr>
          <w:rFonts w:ascii="inherit" w:eastAsia="Times New Roman" w:hAnsi="inherit" w:cs="Times New Roman"/>
          <w:color w:val="0A0A23"/>
          <w:sz w:val="41"/>
          <w:szCs w:val="41"/>
        </w:rPr>
        <w:t>.</w:t>
      </w:r>
    </w:p>
    <w:p w14:paraId="703FF797" w14:textId="77777777" w:rsidR="0007730B" w:rsidRPr="0007730B" w:rsidRDefault="0007730B" w:rsidP="0007730B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A0A23"/>
          <w:sz w:val="27"/>
          <w:szCs w:val="27"/>
        </w:rPr>
      </w:pPr>
      <w:r w:rsidRPr="0007730B">
        <w:rPr>
          <w:rFonts w:ascii="Segoe UI" w:eastAsia="Times New Roman" w:hAnsi="Segoe UI" w:cs="Segoe UI"/>
          <w:b/>
          <w:bCs/>
          <w:color w:val="0A0A23"/>
          <w:sz w:val="27"/>
          <w:szCs w:val="27"/>
        </w:rPr>
        <w:t>TL;DR பதிப்பு</w:t>
      </w:r>
    </w:p>
    <w:p w14:paraId="610A5D41" w14:textId="77777777" w:rsidR="0007730B" w:rsidRPr="0007730B" w:rsidRDefault="0007730B" w:rsidP="0007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// கிளையை உள்ளூரில் நீக்கவும்</w:t>
      </w:r>
    </w:p>
    <w:p w14:paraId="55B10F32" w14:textId="77777777" w:rsidR="00253DE4" w:rsidRDefault="00253DE4" w:rsidP="00253DE4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git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branch -d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localBranchName</w:t>
      </w:r>
      <w:proofErr w:type="spellEnd"/>
    </w:p>
    <w:p w14:paraId="0B8865C7" w14:textId="77777777" w:rsidR="0007730B" w:rsidRPr="0007730B" w:rsidRDefault="0007730B" w:rsidP="0007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14:paraId="0AB52D08" w14:textId="77777777" w:rsidR="0007730B" w:rsidRDefault="0007730B" w:rsidP="0007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கிளையை</w:t>
      </w:r>
      <w:proofErr w:type="spellEnd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தொலைவிலிருந்து</w:t>
      </w:r>
      <w:proofErr w:type="spellEnd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நீக்கவும்</w:t>
      </w:r>
      <w:proofErr w:type="spellEnd"/>
    </w:p>
    <w:p w14:paraId="179B602A" w14:textId="77777777" w:rsidR="00253DE4" w:rsidRDefault="00253DE4" w:rsidP="00253DE4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git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push origin --delete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remoteBranchName</w:t>
      </w:r>
      <w:proofErr w:type="spellEnd"/>
      <w:proofErr w:type="gramEnd"/>
    </w:p>
    <w:p w14:paraId="736929A4" w14:textId="77777777" w:rsidR="00253DE4" w:rsidRPr="0007730B" w:rsidRDefault="00253DE4" w:rsidP="0007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14:paraId="3DC538C4" w14:textId="77777777" w:rsidR="0007730B" w:rsidRPr="0007730B" w:rsidRDefault="0007730B" w:rsidP="0007730B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color w:val="0A0A23"/>
          <w:sz w:val="36"/>
          <w:szCs w:val="36"/>
        </w:rPr>
      </w:pPr>
      <w:proofErr w:type="spellStart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>கிளைகளை</w:t>
      </w:r>
      <w:proofErr w:type="spellEnd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 xml:space="preserve"> </w:t>
      </w:r>
      <w:proofErr w:type="spellStart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>எப்போது</w:t>
      </w:r>
      <w:proofErr w:type="spellEnd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 xml:space="preserve"> </w:t>
      </w:r>
      <w:proofErr w:type="spellStart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>நீக்க</w:t>
      </w:r>
      <w:proofErr w:type="spellEnd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 xml:space="preserve"> </w:t>
      </w:r>
      <w:proofErr w:type="spellStart"/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>வேண்டும்</w:t>
      </w:r>
      <w:proofErr w:type="spellEnd"/>
    </w:p>
    <w:p w14:paraId="521F7B16" w14:textId="77777777" w:rsidR="0007730B" w:rsidRPr="0007730B" w:rsidRDefault="0007730B" w:rsidP="0007730B">
      <w:pPr>
        <w:spacing w:after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 xml:space="preserve">Git repo வெவ்வேறு கிளைகளைக் கொண்டிருப்பது பொதுவானது. முக்கிய கோட்பேஸிலிருந்து புதிய குறியீட்டை தனிமைப்படுத்தும் போது வெவ்வேறு அம்சங்கள் மற்றும் திருத்தங்களில் வேலை </w:t>
      </w:r>
      <w:proofErr w:type="spellStart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செய்ய</w:t>
      </w:r>
      <w:proofErr w:type="spellEnd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 xml:space="preserve"> </w:t>
      </w:r>
      <w:proofErr w:type="spellStart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அவை</w:t>
      </w:r>
      <w:proofErr w:type="spellEnd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 xml:space="preserve"> </w:t>
      </w:r>
      <w:proofErr w:type="spellStart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சிறந்த</w:t>
      </w:r>
      <w:proofErr w:type="spellEnd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 xml:space="preserve"> </w:t>
      </w:r>
      <w:proofErr w:type="spellStart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வழியாகும்</w:t>
      </w:r>
      <w:proofErr w:type="spellEnd"/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.</w:t>
      </w:r>
    </w:p>
    <w:p w14:paraId="1CC1EA90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lastRenderedPageBreak/>
        <w:t>Repos அடிக்கடி a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முக்கிய</w:t>
      </w: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முக்கிய கோட்பேஸிற்கான கிளை மற்றும் டெவலப்பர்கள் வெவ்வேறு அம்சங்களில் வேலை செய்ய மற்ற கிளைகளை உருவாக்குகின்றனர்.</w:t>
      </w:r>
    </w:p>
    <w:p w14:paraId="56505B8C" w14:textId="77777777" w:rsidR="0007730B" w:rsidRPr="0007730B" w:rsidRDefault="0007730B" w:rsidP="0007730B">
      <w:pPr>
        <w:spacing w:after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ஒரு அம்சத்தில் வேலை முடிந்ததும், கிளையை நீக்குவது பெரும்பாலும் பரிந்துரைக்கப்படுகிறது.</w:t>
      </w:r>
    </w:p>
    <w:p w14:paraId="63D4DD67" w14:textId="77777777" w:rsidR="0007730B" w:rsidRPr="0007730B" w:rsidRDefault="0007730B" w:rsidP="0007730B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color w:val="0A0A23"/>
          <w:sz w:val="36"/>
          <w:szCs w:val="36"/>
        </w:rPr>
      </w:pPr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>உள்ளூரில் ஒரு கிளையை நீக்குகிறது</w:t>
      </w:r>
    </w:p>
    <w:p w14:paraId="783EA68F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நீங்கள் தற்போது இருக்கும் கிளையை நீக்க Git உங்களை அனுமதிக்காது, எனவே நீங்கள் நீக்காத கிளையை செக் அவுட் செய்வதை உறுதிசெய்ய வேண்டும். உதாரணத்திற்கு: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செக்அவுட் மெயின்</w:t>
      </w:r>
    </w:p>
    <w:p w14:paraId="1688BC9B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உடன் ஒரு கிளையை நீக்கவும்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கிளை -d &lt;branch&gt;</w:t>
      </w: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.</w:t>
      </w:r>
    </w:p>
    <w:p w14:paraId="16B83524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உதாரணத்திற்கு: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கிளை -d சரிசெய்தல்/அங்கீகாரம்</w:t>
      </w:r>
    </w:p>
    <w:p w14:paraId="33DB6DB6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தி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-d</w:t>
      </w: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விருப்பமானது கிளையை ஏற்கனவே தள்ளிவிட்டு ரிமோட் கிளையுடன் இணைக்கப்பட்டிருந்தால் மட்டுமே அதை நீக்கும். பயன்படுத்தவும்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-டி</w:t>
      </w: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அதற்குப் பதிலாக, கிளையை நீக்குவதற்கு கட்டாயப்படுத்த விரும்பினால், அது இன்னும் தள்ளப்படாவிட்டாலும் அல்லது இணைக்கப்படாவிட்டாலும் கூட.</w:t>
      </w:r>
    </w:p>
    <w:p w14:paraId="040CAB79" w14:textId="77777777" w:rsidR="0007730B" w:rsidRPr="0007730B" w:rsidRDefault="0007730B" w:rsidP="0007730B">
      <w:pPr>
        <w:spacing w:after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கிளை இப்போது உள்ளூரில் நீக்கப்பட்டது.</w:t>
      </w:r>
    </w:p>
    <w:p w14:paraId="751AF7F4" w14:textId="77777777" w:rsidR="0007730B" w:rsidRPr="0007730B" w:rsidRDefault="0007730B" w:rsidP="0007730B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color w:val="0A0A23"/>
          <w:sz w:val="36"/>
          <w:szCs w:val="36"/>
        </w:rPr>
      </w:pPr>
      <w:r w:rsidRPr="0007730B">
        <w:rPr>
          <w:rFonts w:ascii="Segoe UI" w:eastAsia="Times New Roman" w:hAnsi="Segoe UI" w:cs="Segoe UI"/>
          <w:b/>
          <w:bCs/>
          <w:color w:val="0A0A23"/>
          <w:sz w:val="36"/>
          <w:szCs w:val="36"/>
        </w:rPr>
        <w:t>தொலைவில் ஒரு கிளையை நீக்குகிறது</w:t>
      </w:r>
    </w:p>
    <w:p w14:paraId="26A731EB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lastRenderedPageBreak/>
        <w:t>தொலைவிலிருந்து ஒரு கிளையை நீக்குவதற்கான கட்டளை இங்கே: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push &lt;remote&gt; --delete &lt;branch&gt;</w:t>
      </w: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.</w:t>
      </w:r>
    </w:p>
    <w:p w14:paraId="7732DBF6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உதாரணத்திற்கு: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push origin --delete fix/</w:t>
      </w:r>
      <w:proofErr w:type="gramStart"/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authentication</w:t>
      </w:r>
      <w:proofErr w:type="gramEnd"/>
    </w:p>
    <w:p w14:paraId="752D532A" w14:textId="77777777" w:rsidR="0007730B" w:rsidRPr="0007730B" w:rsidRDefault="0007730B" w:rsidP="0007730B">
      <w:pPr>
        <w:spacing w:after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கிளை இப்போது தொலைவிலிருந்து நீக்கப்பட்டது.</w:t>
      </w:r>
    </w:p>
    <w:p w14:paraId="66DC7A8D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தொலைவிலிருந்து ஒரு கிளையை நீக்க இந்த குறுகிய கட்டளையையும் நீங்கள் பயன்படுத்தலாம்: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push &lt;remote&gt; :&lt;branch&gt;</w:t>
      </w:r>
    </w:p>
    <w:p w14:paraId="33565CA6" w14:textId="77777777" w:rsidR="0007730B" w:rsidRPr="0007730B" w:rsidRDefault="0007730B" w:rsidP="0007730B">
      <w:pPr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உதாரணத்திற்கு:</w:t>
      </w:r>
      <w:r w:rsidRPr="0007730B">
        <w:rPr>
          <w:rFonts w:ascii="Roboto Mono" w:eastAsia="Times New Roman" w:hAnsi="Roboto Mono" w:cs="Courier New"/>
          <w:color w:val="0A0A23"/>
          <w:sz w:val="26"/>
          <w:szCs w:val="26"/>
          <w:bdr w:val="none" w:sz="0" w:space="0" w:color="auto" w:frame="1"/>
        </w:rPr>
        <w:t>git புஷ் தோற்றம்: சரி/அங்கீகாரம்</w:t>
      </w:r>
    </w:p>
    <w:p w14:paraId="132D1596" w14:textId="77777777" w:rsidR="0007730B" w:rsidRPr="0007730B" w:rsidRDefault="0007730B" w:rsidP="0007730B">
      <w:pPr>
        <w:spacing w:after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கீழே உள்ள பிழையைப் பெற்றால், யாரோ ஏற்கனவே கிளையை நீக்கிவிட்டார்கள் என்று அர்த்தம்.</w:t>
      </w:r>
    </w:p>
    <w:p w14:paraId="43A1E7B2" w14:textId="77777777" w:rsidR="0007730B" w:rsidRPr="0007730B" w:rsidRDefault="0007730B" w:rsidP="00077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பிழை: தகுதியற்ற இலக்குக்கு தள்ள முடியவில்லை: remoteBranchName destination refspec தொலைவில் இருக்கும் refspec உடன் பொருந்தவில்லை அல்லது refs/ உடன் தொடங்கவில்லை, மேலும் இதன் அடிப்படையில் முன்னொட்டை யூகிக்க முடியவில்லை</w:t>
      </w:r>
      <w:r w:rsidRPr="0007730B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ஆதாரம்</w:t>
      </w:r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ref. பிழை: சில குறிப்புகளைத் </w:t>
      </w:r>
      <w:proofErr w:type="spellStart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தள்ளத்</w:t>
      </w:r>
      <w:proofErr w:type="spellEnd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3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தவறிவிட்டது</w:t>
      </w:r>
      <w:proofErr w:type="spellEnd"/>
      <w:r w:rsidRPr="0007730B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 xml:space="preserve">' </w:t>
      </w:r>
      <w:proofErr w:type="spellStart"/>
      <w:r w:rsidRPr="0007730B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git@repository_name</w:t>
      </w:r>
      <w:proofErr w:type="spellEnd"/>
      <w:r w:rsidRPr="0007730B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 xml:space="preserve"> '</w:t>
      </w:r>
    </w:p>
    <w:p w14:paraId="35426717" w14:textId="77777777" w:rsidR="0007730B" w:rsidRPr="0007730B" w:rsidRDefault="0007730B" w:rsidP="0007730B">
      <w:pPr>
        <w:spacing w:after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07730B">
        <w:rPr>
          <w:rFonts w:ascii="inherit" w:eastAsia="Times New Roman" w:hAnsi="inherit" w:cs="Times New Roman"/>
          <w:color w:val="0A0A23"/>
          <w:sz w:val="33"/>
          <w:szCs w:val="33"/>
        </w:rPr>
        <w:t>இதைப் பயன்படுத்தி உங்கள் கிளைப் பட்டியலை ஒத்திசைக்க முயற்சிக்கவும்:</w:t>
      </w:r>
    </w:p>
    <w:p w14:paraId="1809AEF0" w14:textId="77777777" w:rsidR="0007730B" w:rsidRDefault="0007730B"/>
    <w:sectPr w:rsidR="0007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0B"/>
    <w:rsid w:val="0007730B"/>
    <w:rsid w:val="00253DE4"/>
    <w:rsid w:val="00407B4E"/>
    <w:rsid w:val="00E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ECB4"/>
  <w15:chartTrackingRefBased/>
  <w15:docId w15:val="{E14EFC2E-A35B-C745-B865-7B44A977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7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7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7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73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730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730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30B"/>
    <w:rPr>
      <w:rFonts w:ascii="Courier New" w:eastAsia="Times New Roman" w:hAnsi="Courier New" w:cs="Courier New"/>
      <w:sz w:val="20"/>
      <w:szCs w:val="20"/>
    </w:rPr>
  </w:style>
  <w:style w:type="character" w:customStyle="1" w:styleId="fccsronly">
    <w:name w:val="fcc_sr_only"/>
    <w:basedOn w:val="DefaultParagraphFont"/>
    <w:rsid w:val="0007730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730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730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73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-divider">
    <w:name w:val="date-divider"/>
    <w:basedOn w:val="DefaultParagraphFont"/>
    <w:rsid w:val="0007730B"/>
  </w:style>
  <w:style w:type="character" w:styleId="HTMLCode">
    <w:name w:val="HTML Code"/>
    <w:basedOn w:val="DefaultParagraphFont"/>
    <w:uiPriority w:val="99"/>
    <w:semiHidden/>
    <w:unhideWhenUsed/>
    <w:rsid w:val="000773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730B"/>
  </w:style>
  <w:style w:type="paragraph" w:customStyle="1" w:styleId="social-row">
    <w:name w:val="social-row"/>
    <w:basedOn w:val="Normal"/>
    <w:rsid w:val="00077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oter-donation">
    <w:name w:val="footer-donation"/>
    <w:basedOn w:val="Normal"/>
    <w:rsid w:val="00077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0688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27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3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9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698358">
          <w:marLeft w:val="0"/>
          <w:marRight w:val="0"/>
          <w:marTop w:val="0"/>
          <w:marBottom w:val="0"/>
          <w:divBdr>
            <w:top w:val="single" w:sz="6" w:space="0" w:color="F8F9FB"/>
            <w:left w:val="single" w:sz="6" w:space="0" w:color="F8F9FB"/>
            <w:bottom w:val="single" w:sz="6" w:space="0" w:color="F8F9FB"/>
            <w:right w:val="single" w:sz="6" w:space="0" w:color="F8F9FB"/>
          </w:divBdr>
          <w:divsChild>
            <w:div w:id="661811420">
              <w:marLeft w:val="15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doctranslator.com/en/?utm_source=onlinedoctranslator&amp;utm_medium=docx&amp;utm_campaign=attribution" TargetMode="External"/><Relationship Id="rId5" Type="http://schemas.openxmlformats.org/officeDocument/2006/relationships/hyperlink" Target="https://www.onlinedoctranslator.com/en/?utm_source=onlinedoctranslator&amp;utm_medium=docx&amp;utm_campaign=attribu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Sockalingam Bama</dc:creator>
  <cp:keywords/>
  <dc:description/>
  <cp:lastModifiedBy>Amirthavarshini Sockalingam Bama</cp:lastModifiedBy>
  <cp:revision>3</cp:revision>
  <dcterms:created xsi:type="dcterms:W3CDTF">2023-03-15T22:39:00Z</dcterms:created>
  <dcterms:modified xsi:type="dcterms:W3CDTF">2023-03-15T22:42:00Z</dcterms:modified>
</cp:coreProperties>
</file>